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C" w:rsidRPr="004B00E6" w:rsidRDefault="0009686C" w:rsidP="00E35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0E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</w:t>
      </w:r>
    </w:p>
    <w:p w:rsidR="0009686C" w:rsidRDefault="00E357BD" w:rsidP="00E35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9686C">
        <w:rPr>
          <w:rFonts w:ascii="Times New Roman" w:hAnsi="Times New Roman"/>
          <w:sz w:val="28"/>
          <w:szCs w:val="28"/>
        </w:rPr>
        <w:t>роведения педагогических рейдов</w:t>
      </w:r>
    </w:p>
    <w:p w:rsidR="0009686C" w:rsidRDefault="00E357BD" w:rsidP="00E35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23 марта по 30</w:t>
      </w:r>
      <w:r w:rsidR="00096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2024</w:t>
      </w:r>
      <w:r w:rsidR="0009686C">
        <w:rPr>
          <w:rFonts w:ascii="Times New Roman" w:hAnsi="Times New Roman"/>
          <w:sz w:val="28"/>
          <w:szCs w:val="28"/>
        </w:rPr>
        <w:t xml:space="preserve"> года</w:t>
      </w:r>
    </w:p>
    <w:p w:rsidR="0009686C" w:rsidRPr="004B00E6" w:rsidRDefault="0009686C" w:rsidP="0009686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15" w:type="dxa"/>
        <w:jc w:val="center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4538"/>
        <w:gridCol w:w="1842"/>
        <w:gridCol w:w="1985"/>
        <w:gridCol w:w="1984"/>
      </w:tblGrid>
      <w:tr w:rsidR="0009686C" w:rsidTr="00E357B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4B00E6" w:rsidRDefault="0009686C" w:rsidP="00E7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0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9686C" w:rsidRPr="004B00E6" w:rsidRDefault="0009686C" w:rsidP="00E7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B00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0E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00E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4B00E6" w:rsidRDefault="0009686C" w:rsidP="00E7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E6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4B00E6" w:rsidRDefault="0009686C" w:rsidP="00E7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4B00E6" w:rsidRDefault="0009686C" w:rsidP="00E768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0E6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4B00E6" w:rsidRDefault="0009686C" w:rsidP="00E7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9686C" w:rsidTr="00E357BD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09686C" w:rsidP="00E7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6251C1" w:rsidRDefault="0009686C" w:rsidP="00E768CD">
            <w:pPr>
              <w:tabs>
                <w:tab w:val="left" w:pos="4713"/>
              </w:tabs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6251C1">
              <w:rPr>
                <w:rFonts w:ascii="Times New Roman" w:hAnsi="Times New Roman"/>
                <w:sz w:val="24"/>
                <w:szCs w:val="24"/>
              </w:rPr>
              <w:t xml:space="preserve">Педагогический рейд в </w:t>
            </w:r>
            <w:r w:rsidRPr="006251C1">
              <w:rPr>
                <w:rFonts w:ascii="Times New Roman" w:hAnsi="Times New Roman" w:cs="Times New Roman"/>
                <w:sz w:val="24"/>
                <w:szCs w:val="24"/>
              </w:rPr>
              <w:t>ЦКР Владимировский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детей находящихся на улице после 22.00)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6251C1" w:rsidRDefault="00E357BD" w:rsidP="00E357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23.03.2024, 29.03.2024, 30.03.2024</w:t>
            </w:r>
            <w:r w:rsidR="000968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BD14EF" w:rsidRDefault="0009686C" w:rsidP="00E768C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BD14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BD14EF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22</w:t>
            </w:r>
            <w:r w:rsidRPr="00BD14EF">
              <w:rPr>
                <w:rFonts w:ascii="Times New Roman" w:hAnsi="Times New Roman" w:cs="Times New Roman"/>
              </w:rPr>
              <w:t>.00</w:t>
            </w:r>
          </w:p>
          <w:p w:rsidR="0009686C" w:rsidRPr="00BD14EF" w:rsidRDefault="0009686C" w:rsidP="00E768C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CA7CAE" w:rsidRDefault="0009686C" w:rsidP="00E7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8-9 классов, социальный педагог</w:t>
            </w:r>
          </w:p>
        </w:tc>
      </w:tr>
      <w:tr w:rsidR="0009686C" w:rsidTr="00E357BD">
        <w:trPr>
          <w:trHeight w:val="1090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09686C" w:rsidP="00E7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6251C1" w:rsidRDefault="0009686C" w:rsidP="00E768CD">
            <w:pPr>
              <w:tabs>
                <w:tab w:val="left" w:pos="4713"/>
              </w:tabs>
              <w:spacing w:after="0" w:line="240" w:lineRule="auto"/>
              <w:ind w:left="-107" w:right="-108"/>
              <w:rPr>
                <w:rFonts w:ascii="Times New Roman" w:hAnsi="Times New Roman"/>
                <w:sz w:val="24"/>
                <w:szCs w:val="24"/>
              </w:rPr>
            </w:pPr>
            <w:r w:rsidRPr="006251C1">
              <w:rPr>
                <w:rFonts w:ascii="Times New Roman" w:hAnsi="Times New Roman"/>
                <w:sz w:val="24"/>
                <w:szCs w:val="24"/>
              </w:rPr>
              <w:t xml:space="preserve">Педагогический рейд </w:t>
            </w:r>
            <w:r>
              <w:rPr>
                <w:rFonts w:ascii="Times New Roman" w:hAnsi="Times New Roman"/>
                <w:sz w:val="24"/>
                <w:szCs w:val="24"/>
              </w:rPr>
              <w:t>в магазин ООО «Возрождение», «Продукты» (контроль продажи спиртных и табакосодержащих веществ)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E357BD" w:rsidP="00E768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 – 31.03.2024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BD14EF" w:rsidRDefault="0009686C" w:rsidP="00E768C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17.00-20.00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E357BD" w:rsidP="00E7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</w:t>
            </w:r>
            <w:r w:rsidR="0009686C">
              <w:rPr>
                <w:rFonts w:ascii="Times New Roman" w:hAnsi="Times New Roman"/>
              </w:rPr>
              <w:t>-9 классов, социальный педагог</w:t>
            </w:r>
          </w:p>
        </w:tc>
      </w:tr>
      <w:tr w:rsidR="0009686C" w:rsidTr="00E357BD">
        <w:trPr>
          <w:trHeight w:val="95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09686C" w:rsidP="00E76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E0156D" w:rsidRDefault="0009686C" w:rsidP="00E76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015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Педагогический рейд близь</w:t>
            </w:r>
          </w:p>
          <w:p w:rsidR="0009686C" w:rsidRPr="00E0156D" w:rsidRDefault="0009686C" w:rsidP="00E76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E0156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водоемов</w:t>
            </w:r>
          </w:p>
          <w:p w:rsidR="0009686C" w:rsidRPr="00FA013B" w:rsidRDefault="0009686C" w:rsidP="00E768CD">
            <w:pPr>
              <w:tabs>
                <w:tab w:val="left" w:pos="4713"/>
              </w:tabs>
              <w:spacing w:after="0" w:line="240" w:lineRule="auto"/>
              <w:ind w:left="-107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E357BD" w:rsidP="00E768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 – 31.03.2024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Pr="00BD14EF" w:rsidRDefault="0009686C" w:rsidP="00E768C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6C" w:rsidRDefault="00E357BD" w:rsidP="00E768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 1</w:t>
            </w:r>
            <w:r w:rsidR="0009686C">
              <w:rPr>
                <w:rFonts w:ascii="Times New Roman" w:hAnsi="Times New Roman"/>
              </w:rPr>
              <w:t>-9 классов, социальный педагог</w:t>
            </w:r>
          </w:p>
        </w:tc>
      </w:tr>
    </w:tbl>
    <w:p w:rsidR="0009686C" w:rsidRDefault="0009686C"/>
    <w:sectPr w:rsidR="0009686C" w:rsidSect="00E35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39E"/>
    <w:rsid w:val="0009686C"/>
    <w:rsid w:val="001E339E"/>
    <w:rsid w:val="00AD4F84"/>
    <w:rsid w:val="00E357BD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E339E"/>
    <w:pPr>
      <w:widowControl w:val="0"/>
      <w:suppressAutoHyphens/>
      <w:spacing w:after="120"/>
    </w:pPr>
    <w:rPr>
      <w:rFonts w:ascii="Calibri" w:eastAsia="Times New Roman" w:hAnsi="Calibri" w:cs="Calibri"/>
      <w:kern w:val="1"/>
      <w:lang w:eastAsia="ar-SA"/>
    </w:rPr>
  </w:style>
  <w:style w:type="character" w:customStyle="1" w:styleId="a4">
    <w:name w:val="Основной текст Знак"/>
    <w:basedOn w:val="a0"/>
    <w:link w:val="a3"/>
    <w:uiPriority w:val="1"/>
    <w:rsid w:val="001E339E"/>
    <w:rPr>
      <w:rFonts w:ascii="Calibri" w:eastAsia="Times New Roman" w:hAnsi="Calibri" w:cs="Calibri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1E33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1E339E"/>
  </w:style>
  <w:style w:type="paragraph" w:styleId="a7">
    <w:name w:val="No Spacing"/>
    <w:aliases w:val="основа"/>
    <w:link w:val="a8"/>
    <w:uiPriority w:val="1"/>
    <w:qFormat/>
    <w:rsid w:val="001E33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1E33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2024-03-22T12:14:00Z</dcterms:created>
  <dcterms:modified xsi:type="dcterms:W3CDTF">2024-03-22T12:14:00Z</dcterms:modified>
</cp:coreProperties>
</file>