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443C" w14:paraId="0A529BF3" w14:textId="77777777">
        <w:tc>
          <w:tcPr>
            <w:tcW w:w="4785" w:type="dxa"/>
            <w:shd w:val="clear" w:color="auto" w:fill="auto"/>
          </w:tcPr>
          <w:p w14:paraId="66923685" w14:textId="77777777" w:rsidR="00E1443C" w:rsidRDefault="00E144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bookmark1"/>
            <w:r>
              <w:rPr>
                <w:rFonts w:ascii="Times New Roman" w:hAnsi="Times New Roman"/>
                <w:bCs/>
                <w:sz w:val="26"/>
                <w:szCs w:val="26"/>
              </w:rPr>
              <w:t>ПРИНЯТО</w:t>
            </w:r>
          </w:p>
          <w:p w14:paraId="73B1C92C" w14:textId="77777777" w:rsidR="00E1443C" w:rsidRDefault="00E144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 заседании Управляющего совета МБОУ «ОО Владимировская школа»</w:t>
            </w:r>
          </w:p>
          <w:p w14:paraId="0793F09B" w14:textId="0AA02544" w:rsidR="00E1443C" w:rsidRDefault="00E144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Протокол №10 от 24.04.2025 г.</w:t>
            </w:r>
          </w:p>
        </w:tc>
        <w:tc>
          <w:tcPr>
            <w:tcW w:w="4786" w:type="dxa"/>
            <w:shd w:val="clear" w:color="auto" w:fill="auto"/>
          </w:tcPr>
          <w:p w14:paraId="765BC87A" w14:textId="77777777" w:rsidR="00E1443C" w:rsidRDefault="00E144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14:paraId="7984DD00" w14:textId="77777777" w:rsidR="00E1443C" w:rsidRDefault="00E144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приказом директора МБОУ «ОО Владимировская школа»</w:t>
            </w:r>
          </w:p>
          <w:p w14:paraId="51822F04" w14:textId="4BEA4B63" w:rsidR="00E1443C" w:rsidRDefault="00E1443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приказ №160 от 24.04.2025 г.</w:t>
            </w:r>
          </w:p>
        </w:tc>
      </w:tr>
    </w:tbl>
    <w:p w14:paraId="7E8044DF" w14:textId="32956E32" w:rsidR="007C6EB7" w:rsidRDefault="007C6EB7" w:rsidP="004734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9DF1600" w14:textId="77777777"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bookmarkEnd w:id="0"/>
    <w:p w14:paraId="2F152224" w14:textId="77777777"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14:paraId="58CB9A44" w14:textId="77777777"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5E9FEB8" w14:textId="77777777" w:rsidR="004734F7" w:rsidRDefault="004734F7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1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14:paraId="4CDD8E6B" w14:textId="6318FA4B" w:rsidR="004734F7" w:rsidRPr="00150CD5" w:rsidRDefault="004734F7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«Основная общеобразовательная</w:t>
      </w:r>
      <w:r w:rsidR="00B708BF">
        <w:rPr>
          <w:rFonts w:ascii="Times New Roman" w:hAnsi="Times New Roman"/>
          <w:b/>
          <w:sz w:val="26"/>
          <w:szCs w:val="26"/>
        </w:rPr>
        <w:t xml:space="preserve"> Владимировская</w:t>
      </w:r>
      <w:r w:rsidRPr="00150CD5">
        <w:rPr>
          <w:rFonts w:ascii="Times New Roman" w:hAnsi="Times New Roman"/>
          <w:b/>
          <w:sz w:val="26"/>
          <w:szCs w:val="26"/>
        </w:rPr>
        <w:t xml:space="preserve"> школ</w:t>
      </w:r>
      <w:r w:rsidR="00B708BF">
        <w:rPr>
          <w:rFonts w:ascii="Times New Roman" w:hAnsi="Times New Roman"/>
          <w:b/>
          <w:sz w:val="26"/>
          <w:szCs w:val="26"/>
        </w:rPr>
        <w:t>а</w:t>
      </w:r>
      <w:r w:rsidRPr="00150CD5">
        <w:rPr>
          <w:rFonts w:ascii="Times New Roman" w:hAnsi="Times New Roman"/>
          <w:b/>
          <w:sz w:val="26"/>
          <w:szCs w:val="26"/>
        </w:rPr>
        <w:t>»</w:t>
      </w:r>
    </w:p>
    <w:p w14:paraId="6AAD73D6" w14:textId="77777777"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14:paraId="1B41D833" w14:textId="77777777"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14:paraId="480FCEE1" w14:textId="77777777" w:rsidR="00053C2D" w:rsidRPr="00053C2D" w:rsidRDefault="00053C2D" w:rsidP="00053C2D">
      <w:pPr>
        <w:spacing w:after="0" w:line="240" w:lineRule="auto"/>
        <w:rPr>
          <w:lang w:eastAsia="ru-RU"/>
        </w:rPr>
      </w:pPr>
    </w:p>
    <w:p w14:paraId="218069FA" w14:textId="18FE187F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2111"/>
      <w:bookmarkEnd w:id="1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B708BF"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 w:rsidR="00B708B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14:paraId="566E664C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112"/>
      <w:bookmarkEnd w:id="2"/>
      <w:r w:rsidRPr="00100C8D">
        <w:rPr>
          <w:rFonts w:ascii="Times New Roman" w:hAnsi="Times New Roman"/>
          <w:sz w:val="26"/>
          <w:szCs w:val="26"/>
        </w:rPr>
        <w:t xml:space="preserve">1.2. 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заместителя руководителя,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14:paraId="64576094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2113"/>
      <w:bookmarkEnd w:id="3"/>
      <w:r w:rsidRPr="00100C8D">
        <w:rPr>
          <w:rFonts w:ascii="Times New Roman" w:hAnsi="Times New Roman"/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"/>
    <w:p w14:paraId="0720E7FC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705656" w14:textId="77777777"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14:paraId="34ACE607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2221"/>
      <w:bookmarkEnd w:id="5"/>
      <w:r w:rsidRPr="00100C8D">
        <w:rPr>
          <w:rFonts w:ascii="Times New Roman" w:hAnsi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bookmarkEnd w:id="6"/>
    <w:p w14:paraId="68016AA4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1964F617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14:paraId="51418208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14:paraId="59265727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14:paraId="2EEA62BD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14:paraId="70DAB1E4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E771BD" w14:textId="77777777"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14:paraId="1A032785" w14:textId="0201218D"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2331"/>
      <w:bookmarkEnd w:id="7"/>
      <w:r w:rsidRPr="00100C8D">
        <w:rPr>
          <w:rFonts w:ascii="Times New Roman" w:hAnsi="Times New Roman"/>
          <w:sz w:val="26"/>
          <w:szCs w:val="26"/>
        </w:rPr>
        <w:lastRenderedPageBreak/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B708BF"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 w:rsidR="00B708B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14:paraId="060FD437" w14:textId="77777777"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9" w:name="sub_2332"/>
      <w:bookmarkEnd w:id="8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10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8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10"/>
    </w:p>
    <w:p w14:paraId="284CEC9E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2333"/>
      <w:bookmarkEnd w:id="9"/>
      <w:r w:rsidRPr="00100C8D">
        <w:rPr>
          <w:rFonts w:ascii="Times New Roman" w:hAnsi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2A1E2A70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334"/>
      <w:bookmarkEnd w:id="11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14:paraId="624ED7A3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335"/>
      <w:bookmarkEnd w:id="12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14:paraId="05B376F6" w14:textId="78626A29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336"/>
      <w:bookmarkEnd w:id="13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B708BF"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 w:rsidR="00B708BF">
        <w:rPr>
          <w:rFonts w:ascii="Times New Roman" w:hAnsi="Times New Roman"/>
          <w:sz w:val="26"/>
          <w:szCs w:val="26"/>
        </w:rPr>
        <w:t>.</w:t>
      </w:r>
    </w:p>
    <w:p w14:paraId="50E780AD" w14:textId="4CD1E7BF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337"/>
      <w:bookmarkEnd w:id="14"/>
      <w:r w:rsidRPr="00100C8D">
        <w:rPr>
          <w:rFonts w:ascii="Times New Roman" w:hAnsi="Times New Roman"/>
          <w:sz w:val="26"/>
          <w:szCs w:val="26"/>
        </w:rPr>
        <w:t xml:space="preserve">3.7. </w:t>
      </w:r>
      <w:bookmarkStart w:id="16" w:name="sub_2339"/>
      <w:bookmarkEnd w:id="15"/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B708BF"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 w:rsidR="00B708B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16"/>
      <w:r w:rsidR="002B1FE3" w:rsidRPr="00100C8D">
        <w:rPr>
          <w:rFonts w:ascii="Times New Roman" w:hAnsi="Times New Roman"/>
          <w:sz w:val="26"/>
          <w:szCs w:val="26"/>
        </w:rPr>
        <w:t>.</w:t>
      </w:r>
    </w:p>
    <w:p w14:paraId="5C40475C" w14:textId="77777777"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FE7E72" w14:textId="77777777"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14:paraId="4645B614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441"/>
      <w:bookmarkEnd w:id="17"/>
      <w:r w:rsidRPr="00100C8D">
        <w:rPr>
          <w:rFonts w:ascii="Times New Roman" w:hAnsi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18"/>
    <w:p w14:paraId="7B66EEDC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14:paraId="36E666B5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3FFF001A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14:paraId="34B3B0D3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14:paraId="6C935E26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14:paraId="6C8FCD4A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14:paraId="63C388E4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 xml:space="preserve">увольнение работника по инициативе работодателя в порядке, установленном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14:paraId="5F677A27" w14:textId="77777777"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19"/>
    <w:p w14:paraId="1FC61684" w14:textId="77777777"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14:paraId="0D5A9275" w14:textId="77777777"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20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2159E3" w14:paraId="48A5B0BF" w14:textId="77777777" w:rsidTr="008B6B82">
        <w:tc>
          <w:tcPr>
            <w:tcW w:w="5210" w:type="dxa"/>
          </w:tcPr>
          <w:p w14:paraId="66B15770" w14:textId="77777777"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14:paraId="3C7441B9" w14:textId="77777777"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14:paraId="530A2E79" w14:textId="77777777"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14:paraId="177A7298" w14:textId="77777777"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20"/>
    <w:p w14:paraId="4F8AF793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14:paraId="2148B1BF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7CD7C313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7C63B62C" w14:textId="77777777"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14:paraId="1850A302" w14:textId="77777777"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14:paraId="688A424A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1B1E046D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14:paraId="699C8085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14:paraId="33FB4DA0" w14:textId="77777777"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4ADDCEC3" w14:textId="77777777"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14:paraId="3A51EE4D" w14:textId="77777777"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14:paraId="742FC32E" w14:textId="77777777"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14:paraId="675FB94A" w14:textId="77777777"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14:paraId="5E543634" w14:textId="77777777"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14:paraId="5FB05F6D" w14:textId="77777777"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14:paraId="0C49C014" w14:textId="77777777"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14:paraId="045A6CD3" w14:textId="77777777"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14:paraId="1C0D9EEA" w14:textId="77777777"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14:paraId="51963CB1" w14:textId="77777777"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14:paraId="0BA3294C" w14:textId="77777777"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14:paraId="0D73F7AB" w14:textId="77777777"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14:paraId="34F1114C" w14:textId="77777777"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14:paraId="1F31509A" w14:textId="77777777"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2B509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B509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14:paraId="41EDDC11" w14:textId="77777777"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14:paraId="5D2053E3" w14:textId="77777777"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14:paraId="3C3F11E4" w14:textId="77777777"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14:paraId="5A9E3D48" w14:textId="77777777"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 xml:space="preserve">Дата регистрации уведомления            </w:t>
      </w:r>
      <w:proofErr w:type="gramStart"/>
      <w:r w:rsidRPr="00623D87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623D87">
        <w:rPr>
          <w:rFonts w:ascii="Times New Roman" w:hAnsi="Times New Roman"/>
          <w:sz w:val="26"/>
          <w:szCs w:val="26"/>
        </w:rPr>
        <w:t>___» ___________ 20___ г.</w:t>
      </w:r>
    </w:p>
    <w:p w14:paraId="03A1CAC0" w14:textId="77777777"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14:paraId="70EBE830" w14:textId="77777777"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 xml:space="preserve">арегистрировавшего </w:t>
      </w:r>
      <w:proofErr w:type="gramStart"/>
      <w:r w:rsidR="0081153B" w:rsidRPr="00311E14">
        <w:rPr>
          <w:rFonts w:ascii="Times New Roman" w:hAnsi="Times New Roman"/>
          <w:sz w:val="16"/>
          <w:szCs w:val="16"/>
        </w:rPr>
        <w:t>уведомление)</w:t>
      </w:r>
      <w:r w:rsidR="0081153B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81153B">
        <w:rPr>
          <w:rFonts w:ascii="Times New Roman" w:hAnsi="Times New Roman"/>
          <w:sz w:val="16"/>
          <w:szCs w:val="16"/>
        </w:rPr>
        <w:t xml:space="preserve">                (подпись, зарегистрировавшего уведомление)</w:t>
      </w:r>
    </w:p>
    <w:p w14:paraId="25375B5F" w14:textId="77777777" w:rsidR="0081153B" w:rsidRDefault="0081153B" w:rsidP="0081153B">
      <w:pPr>
        <w:spacing w:after="0" w:line="240" w:lineRule="auto"/>
        <w:rPr>
          <w:lang w:eastAsia="ru-RU"/>
        </w:rPr>
      </w:pPr>
    </w:p>
    <w:p w14:paraId="57B90E92" w14:textId="77777777"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170E6AE" w14:textId="77777777"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6740"/>
      </w:tblGrid>
      <w:tr w:rsidR="003B7AA8" w14:paraId="25AAEF49" w14:textId="77777777" w:rsidTr="008B6B82">
        <w:tc>
          <w:tcPr>
            <w:tcW w:w="8222" w:type="dxa"/>
          </w:tcPr>
          <w:p w14:paraId="134E93C8" w14:textId="77777777"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14:paraId="488808CB" w14:textId="77777777"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14:paraId="25C622DF" w14:textId="77777777"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14:paraId="3D3497A8" w14:textId="77777777"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14:paraId="29AA8289" w14:textId="77777777"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0D5E9265" w14:textId="77777777"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14:paraId="0022F141" w14:textId="77777777"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14:paraId="578E05CE" w14:textId="77777777"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14:paraId="7E819CB4" w14:textId="77777777"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14:paraId="4D65B10E" w14:textId="77777777"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14:paraId="5146561A" w14:textId="77777777"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14:paraId="1262127E" w14:textId="77777777"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14:paraId="576C2697" w14:textId="77777777"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14:paraId="62A40580" w14:textId="77777777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115F3F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FDF69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A8BCD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C1E3FC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3E9FA" w14:textId="77777777"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14:paraId="6C43F4D5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14877E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EA6D7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37D8A" w14:textId="77777777"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14:paraId="27BF3656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3EEB1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8EB6A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8C5006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E6BC3D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043A2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F5EAA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9F7E2B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B80C5D" w14:textId="77777777"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14:paraId="0F8814CD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943FF4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66751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7D4F1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101A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A7223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89813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E959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2D725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05ED045F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2C1DA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23D00B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F0F59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0B43A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04B2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08C1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BDFB2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517B1E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39AF62B8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D5526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88C31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6F12B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CECF6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F7282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D92C0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83BD5E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4B562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749C608A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6AF8E6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DB510A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C0E365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E06FB6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2A60A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CB923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5C310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0930A7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14:paraId="37B29943" w14:textId="77777777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308139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A418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116987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0A5FCC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09E368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605DD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FBDD81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D7F1F" w14:textId="77777777"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14:paraId="59AE6060" w14:textId="77777777"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FE5A" w14:textId="77777777" w:rsidR="001F7399" w:rsidRDefault="001F7399">
      <w:r>
        <w:separator/>
      </w:r>
    </w:p>
  </w:endnote>
  <w:endnote w:type="continuationSeparator" w:id="0">
    <w:p w14:paraId="2A923840" w14:textId="77777777" w:rsidR="001F7399" w:rsidRDefault="001F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8D1FB" w14:textId="77777777" w:rsidR="001F7399" w:rsidRDefault="001F7399">
      <w:r>
        <w:separator/>
      </w:r>
    </w:p>
  </w:footnote>
  <w:footnote w:type="continuationSeparator" w:id="0">
    <w:p w14:paraId="074C1E5D" w14:textId="77777777" w:rsidR="001F7399" w:rsidRDefault="001F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3D1" w14:textId="77777777" w:rsidR="004A5203" w:rsidRDefault="00CF212E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20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D7F80" w14:textId="77777777" w:rsidR="004A5203" w:rsidRDefault="004A52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8E20" w14:textId="77777777" w:rsidR="004A5203" w:rsidRPr="008B4C54" w:rsidRDefault="00CF212E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4A5203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5564FC">
      <w:rPr>
        <w:rStyle w:val="a7"/>
        <w:rFonts w:ascii="Times New Roman" w:hAnsi="Times New Roman"/>
        <w:noProof/>
        <w:sz w:val="26"/>
        <w:szCs w:val="26"/>
      </w:rPr>
      <w:t>4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14:paraId="667C25BC" w14:textId="77777777" w:rsidR="004A5203" w:rsidRDefault="004A52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 w16cid:durableId="1586111869">
    <w:abstractNumId w:val="0"/>
  </w:num>
  <w:num w:numId="2" w16cid:durableId="875849225">
    <w:abstractNumId w:val="3"/>
  </w:num>
  <w:num w:numId="3" w16cid:durableId="1952860925">
    <w:abstractNumId w:val="25"/>
  </w:num>
  <w:num w:numId="4" w16cid:durableId="1349988106">
    <w:abstractNumId w:val="12"/>
  </w:num>
  <w:num w:numId="5" w16cid:durableId="782848121">
    <w:abstractNumId w:val="14"/>
  </w:num>
  <w:num w:numId="6" w16cid:durableId="1309242495">
    <w:abstractNumId w:val="20"/>
  </w:num>
  <w:num w:numId="7" w16cid:durableId="2105103086">
    <w:abstractNumId w:val="5"/>
  </w:num>
  <w:num w:numId="8" w16cid:durableId="670261782">
    <w:abstractNumId w:val="11"/>
  </w:num>
  <w:num w:numId="9" w16cid:durableId="754714096">
    <w:abstractNumId w:val="2"/>
  </w:num>
  <w:num w:numId="10" w16cid:durableId="1580948031">
    <w:abstractNumId w:val="26"/>
  </w:num>
  <w:num w:numId="11" w16cid:durableId="1550991614">
    <w:abstractNumId w:val="18"/>
  </w:num>
  <w:num w:numId="12" w16cid:durableId="1382824844">
    <w:abstractNumId w:val="21"/>
  </w:num>
  <w:num w:numId="13" w16cid:durableId="1802260873">
    <w:abstractNumId w:val="4"/>
  </w:num>
  <w:num w:numId="14" w16cid:durableId="1932549041">
    <w:abstractNumId w:val="6"/>
  </w:num>
  <w:num w:numId="15" w16cid:durableId="1587031907">
    <w:abstractNumId w:val="13"/>
  </w:num>
  <w:num w:numId="16" w16cid:durableId="1022627935">
    <w:abstractNumId w:val="1"/>
  </w:num>
  <w:num w:numId="17" w16cid:durableId="491722951">
    <w:abstractNumId w:val="27"/>
  </w:num>
  <w:num w:numId="18" w16cid:durableId="1744376851">
    <w:abstractNumId w:val="23"/>
  </w:num>
  <w:num w:numId="19" w16cid:durableId="735590471">
    <w:abstractNumId w:val="9"/>
  </w:num>
  <w:num w:numId="20" w16cid:durableId="135027045">
    <w:abstractNumId w:val="8"/>
  </w:num>
  <w:num w:numId="21" w16cid:durableId="1303659940">
    <w:abstractNumId w:val="10"/>
  </w:num>
  <w:num w:numId="22" w16cid:durableId="1441797194">
    <w:abstractNumId w:val="16"/>
  </w:num>
  <w:num w:numId="23" w16cid:durableId="537086693">
    <w:abstractNumId w:val="22"/>
  </w:num>
  <w:num w:numId="24" w16cid:durableId="1032145943">
    <w:abstractNumId w:val="17"/>
  </w:num>
  <w:num w:numId="25" w16cid:durableId="1303927076">
    <w:abstractNumId w:val="24"/>
  </w:num>
  <w:num w:numId="26" w16cid:durableId="2086143817">
    <w:abstractNumId w:val="15"/>
  </w:num>
  <w:num w:numId="27" w16cid:durableId="413280294">
    <w:abstractNumId w:val="19"/>
  </w:num>
  <w:num w:numId="28" w16cid:durableId="205069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399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8B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00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BD2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0A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BD0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2D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21E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08BF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43C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9C2D8"/>
  <w15:docId w15:val="{53EA3383-7633-4807-BA9E-1F047467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74243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05D1-132D-436E-AE2B-BF272612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123</cp:revision>
  <cp:lastPrinted>2025-04-24T13:18:00Z</cp:lastPrinted>
  <dcterms:created xsi:type="dcterms:W3CDTF">2017-03-09T07:06:00Z</dcterms:created>
  <dcterms:modified xsi:type="dcterms:W3CDTF">2025-04-24T13:18:00Z</dcterms:modified>
</cp:coreProperties>
</file>