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79" w:rsidRPr="00D46A79" w:rsidRDefault="00D46A79" w:rsidP="00D46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46A79">
        <w:rPr>
          <w:rFonts w:ascii="Times New Roman" w:hAnsi="Times New Roman"/>
          <w:b/>
          <w:sz w:val="24"/>
          <w:szCs w:val="24"/>
        </w:rPr>
        <w:t xml:space="preserve">Программно-методическое обеспечение учебного плана </w:t>
      </w:r>
    </w:p>
    <w:p w:rsidR="00D46A79" w:rsidRPr="00D46A79" w:rsidRDefault="00D46A79" w:rsidP="00D46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46A79">
        <w:rPr>
          <w:rFonts w:ascii="Times New Roman" w:hAnsi="Times New Roman"/>
          <w:b/>
          <w:sz w:val="24"/>
          <w:szCs w:val="24"/>
        </w:rPr>
        <w:t>МБОУ «Основная общеобразовательная Владимировская школа»</w:t>
      </w:r>
    </w:p>
    <w:p w:rsidR="00D46A79" w:rsidRPr="00D46A79" w:rsidRDefault="00D46A79" w:rsidP="00D46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46A79">
        <w:rPr>
          <w:rFonts w:ascii="Times New Roman" w:hAnsi="Times New Roman"/>
          <w:b/>
          <w:sz w:val="24"/>
          <w:szCs w:val="24"/>
        </w:rPr>
        <w:t>на 202</w:t>
      </w:r>
      <w:r w:rsidR="00E05E37">
        <w:rPr>
          <w:rFonts w:ascii="Times New Roman" w:hAnsi="Times New Roman"/>
          <w:b/>
          <w:sz w:val="24"/>
          <w:szCs w:val="24"/>
        </w:rPr>
        <w:t>2</w:t>
      </w:r>
      <w:r w:rsidRPr="00D46A79">
        <w:rPr>
          <w:rFonts w:ascii="Times New Roman" w:hAnsi="Times New Roman"/>
          <w:b/>
          <w:sz w:val="24"/>
          <w:szCs w:val="24"/>
        </w:rPr>
        <w:t>-202</w:t>
      </w:r>
      <w:r w:rsidR="00E05E37">
        <w:rPr>
          <w:rFonts w:ascii="Times New Roman" w:hAnsi="Times New Roman"/>
          <w:b/>
          <w:sz w:val="24"/>
          <w:szCs w:val="24"/>
        </w:rPr>
        <w:t>3</w:t>
      </w:r>
      <w:r w:rsidRPr="00D46A7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F46059" w:rsidRDefault="00F46059" w:rsidP="009C4995">
      <w:pPr>
        <w:rPr>
          <w:rFonts w:ascii="Times New Roman" w:hAnsi="Times New Roman"/>
          <w:sz w:val="28"/>
          <w:szCs w:val="28"/>
        </w:rPr>
      </w:pPr>
    </w:p>
    <w:p w:rsidR="00F46059" w:rsidRDefault="00F46059" w:rsidP="00D46A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55A9" w:rsidRDefault="00E755A9" w:rsidP="00E755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Программно-методическое обеспечение учебного плана </w:t>
      </w:r>
    </w:p>
    <w:p w:rsidR="00E755A9" w:rsidRDefault="00E755A9" w:rsidP="00E755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МБОУ «Основная общеобразовательная Владимировская школа»</w:t>
      </w:r>
    </w:p>
    <w:p w:rsidR="00E755A9" w:rsidRDefault="00E755A9" w:rsidP="00E755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</w:t>
      </w:r>
      <w:r w:rsidR="00E05E37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E05E37">
        <w:rPr>
          <w:rFonts w:ascii="Times New Roman" w:hAnsi="Times New Roman" w:cs="Times New Roman"/>
          <w:b/>
          <w:sz w:val="26"/>
          <w:szCs w:val="26"/>
        </w:rPr>
        <w:t xml:space="preserve">3 </w:t>
      </w:r>
      <w:r>
        <w:rPr>
          <w:rFonts w:ascii="Times New Roman" w:hAnsi="Times New Roman" w:cs="Times New Roman"/>
          <w:b/>
          <w:sz w:val="26"/>
          <w:szCs w:val="26"/>
        </w:rPr>
        <w:t>учебный год</w:t>
      </w:r>
    </w:p>
    <w:p w:rsidR="00E755A9" w:rsidRDefault="00E755A9" w:rsidP="00E755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 технологии для 1-4 классов</w:t>
      </w:r>
    </w:p>
    <w:p w:rsidR="00E755A9" w:rsidRDefault="00E755A9" w:rsidP="00E755A9">
      <w:pPr>
        <w:spacing w:after="0" w:line="240" w:lineRule="auto"/>
        <w:contextualSpacing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(предмет)</w:t>
      </w:r>
    </w:p>
    <w:p w:rsidR="00E755A9" w:rsidRDefault="00E755A9" w:rsidP="00E755A9">
      <w:pPr>
        <w:spacing w:after="0" w:line="240" w:lineRule="auto"/>
        <w:contextualSpacing/>
        <w:jc w:val="center"/>
        <w:rPr>
          <w:b/>
          <w:i/>
        </w:rPr>
      </w:pPr>
    </w:p>
    <w:tbl>
      <w:tblPr>
        <w:tblW w:w="154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716"/>
        <w:gridCol w:w="844"/>
        <w:gridCol w:w="3116"/>
        <w:gridCol w:w="1842"/>
        <w:gridCol w:w="771"/>
        <w:gridCol w:w="1779"/>
        <w:gridCol w:w="2551"/>
        <w:gridCol w:w="728"/>
        <w:gridCol w:w="1275"/>
      </w:tblGrid>
      <w:tr w:rsidR="00E755A9" w:rsidTr="0086425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5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обеспеченности</w:t>
            </w:r>
          </w:p>
        </w:tc>
      </w:tr>
      <w:tr w:rsidR="00E755A9" w:rsidTr="0086425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5A9" w:rsidRDefault="00E755A9" w:rsidP="00F460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5A9" w:rsidRDefault="00E755A9" w:rsidP="00F460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5A9" w:rsidRDefault="00E755A9" w:rsidP="00F460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Сборник, вид 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5A9" w:rsidRDefault="00E755A9" w:rsidP="00F460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425B" w:rsidTr="0086425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5B" w:rsidRDefault="0086425B" w:rsidP="00F46059">
            <w:pPr>
              <w:tabs>
                <w:tab w:val="left" w:pos="708"/>
              </w:tabs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5B" w:rsidRDefault="0086425B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5B" w:rsidRDefault="0086425B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5B" w:rsidRPr="00ED5E7C" w:rsidRDefault="0086425B" w:rsidP="0086425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 xml:space="preserve">Примерная рабочая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начального </w:t>
            </w:r>
            <w:r w:rsidRPr="00ED5E7C">
              <w:rPr>
                <w:rFonts w:ascii="Times New Roman" w:hAnsi="Times New Roman"/>
                <w:sz w:val="24"/>
                <w:szCs w:val="24"/>
              </w:rPr>
              <w:t xml:space="preserve">общего образования.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r w:rsidRPr="00ED5E7C">
              <w:rPr>
                <w:rFonts w:ascii="Times New Roman" w:hAnsi="Times New Roman"/>
                <w:sz w:val="24"/>
                <w:szCs w:val="24"/>
              </w:rPr>
              <w:t xml:space="preserve">  (для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D5E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D5E7C">
              <w:rPr>
                <w:rFonts w:ascii="Times New Roman" w:hAnsi="Times New Roman"/>
                <w:sz w:val="24"/>
                <w:szCs w:val="24"/>
              </w:rPr>
              <w:t xml:space="preserve"> классов образовательных организаций)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425B" w:rsidRPr="00ED5E7C" w:rsidRDefault="0086425B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 xml:space="preserve">Федеральное </w:t>
            </w:r>
            <w:proofErr w:type="spellStart"/>
            <w:r w:rsidRPr="00ED5E7C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ED5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D5E7C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ED5E7C">
              <w:rPr>
                <w:rFonts w:ascii="Times New Roman" w:hAnsi="Times New Roman"/>
                <w:sz w:val="24"/>
                <w:szCs w:val="24"/>
              </w:rPr>
              <w:t>етодическое объединение по общему образованию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425B" w:rsidRPr="00ED5E7C" w:rsidRDefault="0086425B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5B" w:rsidRDefault="0086425B" w:rsidP="00F46059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Технология. 1 класс. – М.: Просвещение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425B" w:rsidRDefault="0086425B" w:rsidP="00F4605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Роговцева</w:t>
            </w:r>
            <w:proofErr w:type="spellEnd"/>
            <w:r>
              <w:rPr>
                <w:rFonts w:ascii="Times New Roman" w:hAnsi="Times New Roman"/>
              </w:rPr>
              <w:t xml:space="preserve"> Н.И.,</w:t>
            </w:r>
          </w:p>
          <w:p w:rsidR="0086425B" w:rsidRDefault="0086425B" w:rsidP="00F460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Богданова Н.В.,</w:t>
            </w:r>
          </w:p>
          <w:p w:rsidR="0086425B" w:rsidRDefault="0086425B" w:rsidP="00F46059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Фрейтаг</w:t>
            </w:r>
            <w:proofErr w:type="spellEnd"/>
            <w:r>
              <w:rPr>
                <w:rFonts w:ascii="Times New Roman" w:hAnsi="Times New Roman"/>
              </w:rPr>
              <w:t xml:space="preserve"> И. П.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425B" w:rsidRDefault="0086425B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5B" w:rsidRDefault="0086425B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E755A9" w:rsidTr="0086425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F4605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Технология. Рабочие программы «Школа России» -</w:t>
            </w:r>
          </w:p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Н. И. </w:t>
            </w:r>
            <w:proofErr w:type="spellStart"/>
            <w:r>
              <w:rPr>
                <w:rFonts w:ascii="Times New Roman" w:hAnsi="Times New Roman"/>
              </w:rPr>
              <w:t>Роговцева</w:t>
            </w:r>
            <w:proofErr w:type="spell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Технология. 2 класс. – М.: Просвещение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55A9" w:rsidRDefault="00E755A9" w:rsidP="00F4605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Роговцева</w:t>
            </w:r>
            <w:proofErr w:type="spellEnd"/>
            <w:r>
              <w:rPr>
                <w:rFonts w:ascii="Times New Roman" w:hAnsi="Times New Roman"/>
              </w:rPr>
              <w:t xml:space="preserve"> Н.И.,</w:t>
            </w:r>
          </w:p>
          <w:p w:rsidR="00E755A9" w:rsidRDefault="00E755A9" w:rsidP="00F460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Богданова Н.В.,</w:t>
            </w:r>
          </w:p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Шипилова Н. В.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E05E37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05E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E755A9" w:rsidTr="0086425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F4605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Технология. Сборник рабочих Технология. Рабочие программы «Школа России» -</w:t>
            </w:r>
          </w:p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Н. И. </w:t>
            </w:r>
            <w:proofErr w:type="spellStart"/>
            <w:r>
              <w:rPr>
                <w:rFonts w:ascii="Times New Roman" w:hAnsi="Times New Roman"/>
              </w:rPr>
              <w:t>Роговцева</w:t>
            </w:r>
            <w:proofErr w:type="spell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Технология. 3 класс. – М.: Просвещение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55A9" w:rsidRDefault="00E755A9" w:rsidP="00F4605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Роговцева</w:t>
            </w:r>
            <w:proofErr w:type="spellEnd"/>
            <w:r>
              <w:rPr>
                <w:rFonts w:ascii="Times New Roman" w:hAnsi="Times New Roman"/>
              </w:rPr>
              <w:t xml:space="preserve"> Н.И.,</w:t>
            </w:r>
          </w:p>
          <w:p w:rsidR="00E755A9" w:rsidRDefault="00E755A9" w:rsidP="00F460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Богданова Н.В.,</w:t>
            </w:r>
          </w:p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Фрейтаг</w:t>
            </w:r>
            <w:proofErr w:type="spellEnd"/>
            <w:r>
              <w:rPr>
                <w:rFonts w:ascii="Times New Roman" w:hAnsi="Times New Roman"/>
              </w:rPr>
              <w:t xml:space="preserve"> И. П.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E755A9" w:rsidTr="0086425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F4605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Технология. Рабочие программы «Школа России» -</w:t>
            </w:r>
          </w:p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Н. И. </w:t>
            </w:r>
            <w:proofErr w:type="spellStart"/>
            <w:r>
              <w:rPr>
                <w:rFonts w:ascii="Times New Roman" w:hAnsi="Times New Roman"/>
              </w:rPr>
              <w:t>Роговцева</w:t>
            </w:r>
            <w:proofErr w:type="spell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Технология. 4 класс. – М.: Просвещение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55A9" w:rsidRDefault="00E755A9" w:rsidP="00F4605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Роговцева</w:t>
            </w:r>
            <w:proofErr w:type="spellEnd"/>
            <w:r>
              <w:rPr>
                <w:rFonts w:ascii="Times New Roman" w:hAnsi="Times New Roman"/>
              </w:rPr>
              <w:t xml:space="preserve"> Н.И.,</w:t>
            </w:r>
          </w:p>
          <w:p w:rsidR="00E755A9" w:rsidRDefault="00E755A9" w:rsidP="00F460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Богданова Н.В.,</w:t>
            </w:r>
          </w:p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Шипилова Н. В. и др.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E05E37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05E3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A9" w:rsidRDefault="00E755A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</w:tbl>
    <w:p w:rsidR="00E755A9" w:rsidRDefault="00E755A9" w:rsidP="00E75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55A9" w:rsidRDefault="00E755A9" w:rsidP="00E755A9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E755A9" w:rsidRDefault="00E755A9" w:rsidP="00E755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EC4" w:rsidRDefault="00024EC4"/>
    <w:p w:rsidR="00F46059" w:rsidRDefault="00F46059"/>
    <w:p w:rsidR="00F46059" w:rsidRDefault="00F46059"/>
    <w:p w:rsidR="00F46059" w:rsidRDefault="00F46059"/>
    <w:p w:rsidR="00F46059" w:rsidRDefault="00F46059"/>
    <w:p w:rsidR="00F46059" w:rsidRPr="009623D0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623D0">
        <w:rPr>
          <w:rFonts w:ascii="Times New Roman" w:hAnsi="Times New Roman"/>
          <w:b/>
          <w:sz w:val="26"/>
          <w:szCs w:val="26"/>
        </w:rPr>
        <w:t xml:space="preserve">Программно-методическое обеспечение учебного плана </w:t>
      </w:r>
    </w:p>
    <w:p w:rsidR="00F46059" w:rsidRPr="009623D0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623D0">
        <w:rPr>
          <w:rFonts w:ascii="Times New Roman" w:hAnsi="Times New Roman"/>
          <w:b/>
          <w:sz w:val="26"/>
          <w:szCs w:val="26"/>
        </w:rPr>
        <w:t>МБОУ «Основная общеобразовательная Владимировская школа»</w:t>
      </w:r>
    </w:p>
    <w:p w:rsidR="00F46059" w:rsidRPr="009623D0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623D0">
        <w:rPr>
          <w:rFonts w:ascii="Times New Roman" w:hAnsi="Times New Roman"/>
          <w:b/>
          <w:sz w:val="26"/>
          <w:szCs w:val="26"/>
        </w:rPr>
        <w:t>на 2022-2023 учебный год</w:t>
      </w:r>
    </w:p>
    <w:p w:rsidR="00F46059" w:rsidRPr="009623D0" w:rsidRDefault="00F46059" w:rsidP="00F46059">
      <w:pPr>
        <w:ind w:right="-172"/>
        <w:jc w:val="center"/>
        <w:rPr>
          <w:rFonts w:ascii="Times New Roman" w:hAnsi="Times New Roman" w:cs="Times New Roman"/>
          <w:b/>
          <w:bCs/>
        </w:rPr>
      </w:pPr>
      <w:r w:rsidRPr="009623D0">
        <w:rPr>
          <w:rFonts w:ascii="Times New Roman" w:hAnsi="Times New Roman" w:cs="Times New Roman"/>
          <w:b/>
          <w:bCs/>
        </w:rPr>
        <w:t>РОДНОЙ ЯЗЫК (русский), ЛИТЕРАТУРНОЕ ЧТЕНИЕ НА РОДНОМ ЯЗЫКЕ (русском)</w:t>
      </w:r>
      <w:r>
        <w:rPr>
          <w:rFonts w:ascii="Times New Roman" w:hAnsi="Times New Roman" w:cs="Times New Roman"/>
          <w:b/>
          <w:bCs/>
        </w:rPr>
        <w:t>2</w:t>
      </w:r>
      <w:r w:rsidRPr="009623D0">
        <w:rPr>
          <w:rFonts w:ascii="Times New Roman" w:hAnsi="Times New Roman" w:cs="Times New Roman"/>
          <w:b/>
          <w:bCs/>
        </w:rPr>
        <w:t>-4 классы</w:t>
      </w:r>
    </w:p>
    <w:tbl>
      <w:tblPr>
        <w:tblW w:w="15440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2"/>
        <w:gridCol w:w="1046"/>
        <w:gridCol w:w="992"/>
        <w:gridCol w:w="2875"/>
        <w:gridCol w:w="2079"/>
        <w:gridCol w:w="753"/>
        <w:gridCol w:w="2020"/>
        <w:gridCol w:w="2213"/>
        <w:gridCol w:w="712"/>
        <w:gridCol w:w="1098"/>
      </w:tblGrid>
      <w:tr w:rsidR="00F46059" w:rsidRPr="009623D0" w:rsidTr="00F46059">
        <w:trPr>
          <w:trHeight w:val="266"/>
        </w:trPr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9623D0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623D0">
              <w:rPr>
                <w:rFonts w:ascii="Times New Roman" w:hAnsi="Times New Roman"/>
              </w:rPr>
              <w:t>Предмет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9623D0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623D0">
              <w:rPr>
                <w:rFonts w:ascii="Times New Roman" w:hAnsi="Times New Roman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9623D0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9623D0">
              <w:rPr>
                <w:rFonts w:ascii="Times New Roman" w:hAnsi="Times New Roman"/>
              </w:rPr>
              <w:t>Колич</w:t>
            </w:r>
            <w:proofErr w:type="spellEnd"/>
            <w:r w:rsidRPr="009623D0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5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9623D0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623D0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4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9623D0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623D0">
              <w:rPr>
                <w:rFonts w:ascii="Times New Roman" w:hAnsi="Times New Roman"/>
              </w:rPr>
              <w:t>Учебник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9623D0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623D0">
              <w:rPr>
                <w:rFonts w:ascii="Times New Roman" w:hAnsi="Times New Roman"/>
              </w:rPr>
              <w:t>Процент обеспеченности</w:t>
            </w:r>
          </w:p>
        </w:tc>
      </w:tr>
      <w:tr w:rsidR="00F46059" w:rsidRPr="009623D0" w:rsidTr="00F46059">
        <w:trPr>
          <w:trHeight w:val="147"/>
        </w:trPr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9623D0" w:rsidRDefault="00F4605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9623D0" w:rsidRDefault="00F4605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9623D0" w:rsidRDefault="00F4605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9623D0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623D0">
              <w:rPr>
                <w:rFonts w:ascii="Times New Roman" w:hAnsi="Times New Roman"/>
              </w:rPr>
              <w:t>Сборник, вид программы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9623D0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623D0">
              <w:rPr>
                <w:rFonts w:ascii="Times New Roman" w:hAnsi="Times New Roman"/>
              </w:rPr>
              <w:t>Автор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9623D0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623D0">
              <w:rPr>
                <w:rFonts w:ascii="Times New Roman" w:hAnsi="Times New Roman"/>
              </w:rPr>
              <w:t>Год издан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9623D0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623D0">
              <w:rPr>
                <w:rFonts w:ascii="Times New Roman" w:hAnsi="Times New Roman"/>
              </w:rPr>
              <w:t xml:space="preserve">Название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9623D0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623D0">
              <w:rPr>
                <w:rFonts w:ascii="Times New Roman" w:hAnsi="Times New Roman"/>
              </w:rPr>
              <w:t>Автор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9623D0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623D0">
              <w:rPr>
                <w:rFonts w:ascii="Times New Roman" w:hAnsi="Times New Roman"/>
              </w:rPr>
              <w:t xml:space="preserve">Год </w:t>
            </w:r>
            <w:proofErr w:type="spellStart"/>
            <w:proofErr w:type="gramStart"/>
            <w:r w:rsidRPr="009623D0">
              <w:rPr>
                <w:rFonts w:ascii="Times New Roman" w:hAnsi="Times New Roman"/>
              </w:rPr>
              <w:t>изд</w:t>
            </w:r>
            <w:proofErr w:type="spellEnd"/>
            <w:proofErr w:type="gramEnd"/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9623D0" w:rsidRDefault="00F46059" w:rsidP="00F46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6059" w:rsidRPr="009623D0" w:rsidTr="00F46059">
        <w:trPr>
          <w:trHeight w:val="1394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9623D0" w:rsidRDefault="00F46059" w:rsidP="00F46059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9623D0">
              <w:rPr>
                <w:rFonts w:ascii="Times New Roman" w:hAnsi="Times New Roman" w:cs="Times New Roman"/>
              </w:rPr>
              <w:t>Родной язык (русский)</w:t>
            </w:r>
          </w:p>
          <w:p w:rsidR="00F46059" w:rsidRPr="009623D0" w:rsidRDefault="00F46059" w:rsidP="00F46059">
            <w:pPr>
              <w:rPr>
                <w:rFonts w:ascii="Times New Roman" w:hAnsi="Times New Roman" w:cs="Times New Roman"/>
                <w:lang w:val="en-US"/>
              </w:rPr>
            </w:pPr>
          </w:p>
          <w:p w:rsidR="00F46059" w:rsidRPr="009623D0" w:rsidRDefault="00F46059" w:rsidP="00F46059">
            <w:pPr>
              <w:rPr>
                <w:rFonts w:ascii="Times New Roman" w:hAnsi="Times New Roman" w:cs="Times New Roman"/>
                <w:lang w:val="en-US"/>
              </w:rPr>
            </w:pPr>
          </w:p>
          <w:p w:rsidR="00F46059" w:rsidRPr="009623D0" w:rsidRDefault="00F46059" w:rsidP="00F46059">
            <w:pPr>
              <w:rPr>
                <w:rFonts w:ascii="Times New Roman" w:hAnsi="Times New Roman" w:cs="Times New Roman"/>
                <w:lang w:val="en-US"/>
              </w:rPr>
            </w:pPr>
          </w:p>
          <w:p w:rsidR="00F46059" w:rsidRPr="009623D0" w:rsidRDefault="00F46059" w:rsidP="00F46059">
            <w:pPr>
              <w:widowControl w:val="0"/>
              <w:suppressAutoHyphens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9623D0" w:rsidRDefault="00F46059" w:rsidP="00F46059">
            <w:r w:rsidRPr="009623D0">
              <w:rPr>
                <w:rFonts w:ascii="Times New Roman" w:hAnsi="Times New Roman" w:cs="Times New Roman"/>
              </w:rPr>
              <w:t>2,3,4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9623D0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623D0">
              <w:rPr>
                <w:rFonts w:ascii="Times New Roman" w:hAnsi="Times New Roman"/>
              </w:rPr>
              <w:t>0.5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9623D0" w:rsidRDefault="00F46059" w:rsidP="00F46059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623D0">
              <w:rPr>
                <w:rFonts w:ascii="Times New Roman" w:hAnsi="Times New Roman" w:cs="Times New Roman"/>
              </w:rPr>
              <w:t xml:space="preserve">Примерная программа по учебному предмету </w:t>
            </w:r>
          </w:p>
          <w:p w:rsidR="00F46059" w:rsidRPr="009623D0" w:rsidRDefault="00F46059" w:rsidP="00F46059">
            <w:pPr>
              <w:rPr>
                <w:rFonts w:ascii="Times New Roman" w:hAnsi="Times New Roman" w:cs="Times New Roman"/>
              </w:rPr>
            </w:pPr>
            <w:r w:rsidRPr="009623D0">
              <w:rPr>
                <w:rFonts w:ascii="Times New Roman" w:hAnsi="Times New Roman" w:cs="Times New Roman"/>
              </w:rPr>
              <w:t>«Родной язык»</w:t>
            </w:r>
          </w:p>
          <w:p w:rsidR="00F46059" w:rsidRPr="009623D0" w:rsidRDefault="00F46059" w:rsidP="00F4605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9623D0">
              <w:rPr>
                <w:rFonts w:ascii="Times New Roman" w:hAnsi="Times New Roman" w:cs="Times New Roman"/>
              </w:rPr>
              <w:t>1-4 класс (ФГОС ООО)</w:t>
            </w:r>
          </w:p>
          <w:p w:rsidR="00F46059" w:rsidRPr="009623D0" w:rsidRDefault="00F46059" w:rsidP="00F46059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9623D0" w:rsidRDefault="00F46059" w:rsidP="00F46059">
            <w:r w:rsidRPr="009623D0">
              <w:rPr>
                <w:rFonts w:ascii="Times New Roman" w:hAnsi="Times New Roman" w:cs="Times New Roman"/>
              </w:rPr>
              <w:t xml:space="preserve">О.М. Александрова  и др.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9623D0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9623D0" w:rsidRDefault="00F46059" w:rsidP="00F46059">
            <w:pPr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623D0">
              <w:rPr>
                <w:rFonts w:ascii="Times New Roman" w:hAnsi="Times New Roman" w:cs="Times New Roman"/>
              </w:rPr>
              <w:t>Русский родной язык</w:t>
            </w:r>
            <w:r w:rsidRPr="009623D0">
              <w:rPr>
                <w:rFonts w:ascii="Times New Roman" w:hAnsi="Times New Roman" w:cs="Times New Roman"/>
                <w:bCs/>
              </w:rPr>
              <w:t xml:space="preserve"> 1-4 класс, учебники для общеобразовательных учреждений Москва</w:t>
            </w:r>
          </w:p>
          <w:p w:rsidR="00F46059" w:rsidRPr="009623D0" w:rsidRDefault="00F46059" w:rsidP="00F46059">
            <w:pPr>
              <w:widowControl w:val="0"/>
              <w:suppressAutoHyphens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623D0">
              <w:rPr>
                <w:rFonts w:ascii="Times New Roman" w:hAnsi="Times New Roman" w:cs="Times New Roman"/>
                <w:bCs/>
              </w:rPr>
              <w:t>«Просвещение»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9623D0" w:rsidRDefault="00F46059" w:rsidP="00F46059">
            <w:pPr>
              <w:widowControl w:val="0"/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623D0">
              <w:rPr>
                <w:rFonts w:ascii="Times New Roman" w:hAnsi="Times New Roman" w:cs="Times New Roman"/>
              </w:rPr>
              <w:t>Александрова О.М.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9623D0" w:rsidRDefault="00F46059" w:rsidP="00F46059">
            <w:pPr>
              <w:widowControl w:val="0"/>
              <w:suppressAutoHyphens/>
              <w:spacing w:line="100" w:lineRule="atLeast"/>
              <w:jc w:val="both"/>
              <w:rPr>
                <w:rFonts w:ascii="Liberation Serif" w:eastAsia="DejaVu Sans" w:hAnsi="Liberation Serif" w:cs="Lohit Hindi"/>
                <w:kern w:val="2"/>
                <w:sz w:val="24"/>
                <w:szCs w:val="24"/>
                <w:lang w:eastAsia="hi-IN" w:bidi="hi-IN"/>
              </w:rPr>
            </w:pPr>
            <w:r w:rsidRPr="009623D0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9623D0" w:rsidRDefault="00F46059" w:rsidP="00F46059">
            <w:pPr>
              <w:widowControl w:val="0"/>
              <w:suppressAutoHyphens/>
              <w:spacing w:line="100" w:lineRule="atLeast"/>
              <w:rPr>
                <w:rFonts w:ascii="Liberation Serif" w:eastAsia="DejaVu Sans" w:hAnsi="Liberation Serif" w:cs="Lohit Hindi"/>
                <w:kern w:val="2"/>
                <w:sz w:val="24"/>
                <w:szCs w:val="24"/>
                <w:lang w:eastAsia="hi-IN" w:bidi="hi-IN"/>
              </w:rPr>
            </w:pPr>
            <w:r w:rsidRPr="009623D0">
              <w:t>100%</w:t>
            </w:r>
          </w:p>
        </w:tc>
      </w:tr>
      <w:tr w:rsidR="00F46059" w:rsidRPr="009623D0" w:rsidTr="00F46059">
        <w:trPr>
          <w:trHeight w:val="1411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9623D0" w:rsidRDefault="00F46059" w:rsidP="00F46059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623D0">
              <w:rPr>
                <w:rFonts w:ascii="Times New Roman" w:hAnsi="Times New Roman" w:cs="Times New Roman"/>
              </w:rPr>
              <w:t>Литературное чтение на родном языке (русском)</w:t>
            </w:r>
          </w:p>
          <w:p w:rsidR="00F46059" w:rsidRPr="009623D0" w:rsidRDefault="00F46059" w:rsidP="00F46059">
            <w:pPr>
              <w:widowControl w:val="0"/>
              <w:suppressAutoHyphens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9623D0" w:rsidRDefault="00F46059" w:rsidP="00F46059">
            <w:r w:rsidRPr="009623D0">
              <w:rPr>
                <w:rFonts w:ascii="Times New Roman" w:hAnsi="Times New Roman" w:cs="Times New Roman"/>
              </w:rPr>
              <w:t>2,3,4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9623D0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623D0">
              <w:rPr>
                <w:rFonts w:ascii="Times New Roman" w:hAnsi="Times New Roman"/>
              </w:rPr>
              <w:t>0.5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9623D0" w:rsidRDefault="00F46059" w:rsidP="00F46059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623D0">
              <w:rPr>
                <w:rFonts w:ascii="Times New Roman" w:hAnsi="Times New Roman" w:cs="Times New Roman"/>
              </w:rPr>
              <w:t xml:space="preserve">Рабочая  программа к учебнику по учебному предмету </w:t>
            </w:r>
          </w:p>
          <w:p w:rsidR="00F46059" w:rsidRPr="009623D0" w:rsidRDefault="00F46059" w:rsidP="00F46059">
            <w:pPr>
              <w:rPr>
                <w:rFonts w:ascii="Times New Roman" w:hAnsi="Times New Roman" w:cs="Times New Roman"/>
              </w:rPr>
            </w:pPr>
            <w:r w:rsidRPr="009623D0">
              <w:rPr>
                <w:rFonts w:ascii="Times New Roman" w:hAnsi="Times New Roman" w:cs="Times New Roman"/>
              </w:rPr>
              <w:t>«Литературное чтение на родном (русском)  языке»</w:t>
            </w:r>
          </w:p>
          <w:p w:rsidR="00F46059" w:rsidRPr="009623D0" w:rsidRDefault="00F46059" w:rsidP="00F4605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9623D0">
              <w:rPr>
                <w:rFonts w:ascii="Times New Roman" w:hAnsi="Times New Roman" w:cs="Times New Roman"/>
              </w:rPr>
              <w:t>1-4 класс (ФГОС ООО)</w:t>
            </w:r>
          </w:p>
          <w:p w:rsidR="00F46059" w:rsidRPr="009623D0" w:rsidRDefault="00F46059" w:rsidP="00F46059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9623D0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 w:rsidRPr="009623D0">
              <w:rPr>
                <w:rFonts w:ascii="Times New Roman" w:hAnsi="Times New Roman" w:cs="Times New Roman"/>
              </w:rPr>
              <w:t>Н.Е.Кутейникова</w:t>
            </w:r>
          </w:p>
          <w:p w:rsidR="00F46059" w:rsidRPr="009623D0" w:rsidRDefault="00F46059" w:rsidP="00F46059">
            <w:pPr>
              <w:spacing w:after="0"/>
            </w:pPr>
            <w:r w:rsidRPr="009623D0">
              <w:rPr>
                <w:rFonts w:ascii="Times New Roman" w:hAnsi="Times New Roman" w:cs="Times New Roman"/>
              </w:rPr>
              <w:t xml:space="preserve">  и др.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9623D0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9623D0" w:rsidRDefault="00F46059" w:rsidP="00F46059">
            <w:pPr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62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 на родном русском языке. 1,2,3,4 класс. Учебное пособие"</w:t>
            </w:r>
            <w:r w:rsidRPr="00962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623D0">
              <w:rPr>
                <w:rFonts w:ascii="Times New Roman" w:hAnsi="Times New Roman" w:cs="Times New Roman"/>
                <w:bCs/>
              </w:rPr>
              <w:t>Москва</w:t>
            </w:r>
          </w:p>
          <w:p w:rsidR="00F46059" w:rsidRPr="009623D0" w:rsidRDefault="00F46059" w:rsidP="00F4605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23D0">
              <w:rPr>
                <w:rFonts w:ascii="Times New Roman" w:hAnsi="Times New Roman" w:cs="Times New Roman"/>
                <w:bCs/>
              </w:rPr>
              <w:t>«Просвещение»</w:t>
            </w:r>
          </w:p>
          <w:p w:rsidR="00F46059" w:rsidRPr="009623D0" w:rsidRDefault="00F46059" w:rsidP="00F4605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9623D0" w:rsidRDefault="00F46059" w:rsidP="00F46059">
            <w:pPr>
              <w:spacing w:after="0"/>
              <w:rPr>
                <w:rFonts w:ascii="Times New Roman" w:hAnsi="Times New Roman" w:cs="Times New Roman"/>
              </w:rPr>
            </w:pPr>
            <w:r w:rsidRPr="009623D0">
              <w:rPr>
                <w:rFonts w:ascii="Times New Roman" w:hAnsi="Times New Roman" w:cs="Times New Roman"/>
              </w:rPr>
              <w:t>Н.Е.Кутейникова</w:t>
            </w:r>
          </w:p>
          <w:p w:rsidR="00F46059" w:rsidRPr="009623D0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3D0">
              <w:rPr>
                <w:rFonts w:ascii="Times New Roman" w:hAnsi="Times New Roman" w:cs="Times New Roman"/>
              </w:rPr>
              <w:t xml:space="preserve">  и др.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9623D0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9623D0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623D0">
              <w:rPr>
                <w:rFonts w:ascii="Times New Roman" w:hAnsi="Times New Roman"/>
              </w:rPr>
              <w:t>50%</w:t>
            </w:r>
          </w:p>
        </w:tc>
      </w:tr>
    </w:tbl>
    <w:p w:rsidR="00F46059" w:rsidRPr="009623D0" w:rsidRDefault="00F46059" w:rsidP="00F46059">
      <w:pPr>
        <w:jc w:val="center"/>
        <w:rPr>
          <w:rFonts w:ascii="Times New Roman" w:eastAsia="DejaVu Sans" w:hAnsi="Times New Roman" w:cs="Times New Roman"/>
          <w:kern w:val="2"/>
          <w:lang w:eastAsia="hi-IN" w:bidi="hi-IN"/>
        </w:rPr>
      </w:pPr>
    </w:p>
    <w:p w:rsidR="00F46059" w:rsidRPr="009623D0" w:rsidRDefault="00F46059" w:rsidP="00F46059">
      <w:pPr>
        <w:rPr>
          <w:rFonts w:ascii="Times New Roman" w:hAnsi="Times New Roman" w:cs="Times New Roman"/>
        </w:rPr>
      </w:pPr>
    </w:p>
    <w:p w:rsidR="00F46059" w:rsidRDefault="00F46059" w:rsidP="00F460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46059" w:rsidRDefault="00F46059" w:rsidP="00F460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46059" w:rsidRDefault="00F46059" w:rsidP="00F460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46059" w:rsidRDefault="00F46059" w:rsidP="00F460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46059" w:rsidRPr="00154277" w:rsidRDefault="00F46059" w:rsidP="00F4605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Default="00F46059"/>
    <w:p w:rsidR="00F46059" w:rsidRDefault="00F46059"/>
    <w:p w:rsidR="00F46059" w:rsidRPr="00BE3518" w:rsidRDefault="00F46059" w:rsidP="00F46059">
      <w:pPr>
        <w:pStyle w:val="1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F46059" w:rsidRPr="00BE3518" w:rsidRDefault="00F46059" w:rsidP="00F46059">
      <w:pPr>
        <w:pStyle w:val="1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  <w:sectPr w:rsidR="00F46059" w:rsidRPr="00BE3518">
          <w:pgSz w:w="16838" w:h="11906" w:orient="landscape"/>
          <w:pgMar w:top="624" w:right="680" w:bottom="624" w:left="709" w:header="0" w:footer="0" w:gutter="0"/>
          <w:cols w:space="1701"/>
          <w:docGrid w:linePitch="360"/>
        </w:sectPr>
      </w:pPr>
    </w:p>
    <w:p w:rsidR="00F46059" w:rsidRPr="00BE3518" w:rsidRDefault="00F46059" w:rsidP="00F46059">
      <w:pPr>
        <w:pStyle w:val="1"/>
        <w:spacing w:line="240" w:lineRule="auto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BE3518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lastRenderedPageBreak/>
        <w:t xml:space="preserve">Программно-методическое обеспечение учебного плана </w:t>
      </w:r>
    </w:p>
    <w:p w:rsidR="00F46059" w:rsidRPr="00BE3518" w:rsidRDefault="00F46059" w:rsidP="00F46059">
      <w:pPr>
        <w:pStyle w:val="1"/>
        <w:spacing w:line="240" w:lineRule="auto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BE3518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МБОУ «Основная общеобразовательная Владимировская школа»</w:t>
      </w:r>
    </w:p>
    <w:p w:rsidR="00F46059" w:rsidRPr="00BE3518" w:rsidRDefault="00F46059" w:rsidP="00F46059">
      <w:pPr>
        <w:pStyle w:val="1"/>
        <w:spacing w:line="240" w:lineRule="auto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BE3518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на 2022-2023 учебный год</w:t>
      </w:r>
    </w:p>
    <w:p w:rsidR="00F46059" w:rsidRPr="00BE3518" w:rsidRDefault="00F46059" w:rsidP="00F46059">
      <w:pPr>
        <w:pStyle w:val="1"/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</w:pPr>
      <w:r w:rsidRPr="00BE3518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>по основам религиозных культур и светской этики  для 4 класса</w:t>
      </w:r>
    </w:p>
    <w:p w:rsidR="00F46059" w:rsidRPr="00BE3518" w:rsidRDefault="00F46059" w:rsidP="00F46059">
      <w:pPr>
        <w:pStyle w:val="1"/>
        <w:spacing w:line="240" w:lineRule="auto"/>
        <w:contextualSpacing/>
        <w:jc w:val="center"/>
        <w:rPr>
          <w:i/>
          <w:color w:val="262626" w:themeColor="text1" w:themeTint="D9"/>
          <w:sz w:val="18"/>
          <w:szCs w:val="18"/>
        </w:rPr>
      </w:pPr>
      <w:r w:rsidRPr="00BE3518">
        <w:rPr>
          <w:i/>
          <w:color w:val="262626" w:themeColor="text1" w:themeTint="D9"/>
          <w:sz w:val="18"/>
          <w:szCs w:val="18"/>
        </w:rPr>
        <w:t>(предмет)</w:t>
      </w:r>
    </w:p>
    <w:p w:rsidR="00F46059" w:rsidRPr="00BE3518" w:rsidRDefault="00F46059" w:rsidP="00F46059">
      <w:pPr>
        <w:pStyle w:val="1"/>
        <w:spacing w:line="240" w:lineRule="auto"/>
        <w:contextualSpacing/>
        <w:jc w:val="center"/>
        <w:rPr>
          <w:b/>
          <w:i/>
          <w:color w:val="262626" w:themeColor="text1" w:themeTint="D9"/>
        </w:rPr>
      </w:pPr>
    </w:p>
    <w:tbl>
      <w:tblPr>
        <w:tblW w:w="154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44"/>
        <w:gridCol w:w="732"/>
        <w:gridCol w:w="806"/>
        <w:gridCol w:w="3075"/>
        <w:gridCol w:w="1744"/>
        <w:gridCol w:w="922"/>
        <w:gridCol w:w="2086"/>
        <w:gridCol w:w="1875"/>
        <w:gridCol w:w="922"/>
        <w:gridCol w:w="1623"/>
      </w:tblGrid>
      <w:tr w:rsidR="00F46059" w:rsidRPr="00BE3518" w:rsidTr="00F46059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BE3518">
              <w:rPr>
                <w:rFonts w:ascii="Times New Roman" w:hAnsi="Times New Roman" w:cs="Times New Roman"/>
                <w:color w:val="262626" w:themeColor="text1" w:themeTint="D9"/>
              </w:rPr>
              <w:t>Предмет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BE3518">
              <w:rPr>
                <w:rFonts w:ascii="Times New Roman" w:hAnsi="Times New Roman" w:cs="Times New Roman"/>
                <w:color w:val="262626" w:themeColor="text1" w:themeTint="D9"/>
              </w:rPr>
              <w:t>Класс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proofErr w:type="spellStart"/>
            <w:r w:rsidRPr="00BE3518">
              <w:rPr>
                <w:rFonts w:ascii="Times New Roman" w:hAnsi="Times New Roman" w:cs="Times New Roman"/>
                <w:color w:val="262626" w:themeColor="text1" w:themeTint="D9"/>
              </w:rPr>
              <w:t>Колич</w:t>
            </w:r>
            <w:proofErr w:type="spellEnd"/>
            <w:r w:rsidRPr="00BE3518">
              <w:rPr>
                <w:rFonts w:ascii="Times New Roman" w:hAnsi="Times New Roman" w:cs="Times New Roman"/>
                <w:color w:val="262626" w:themeColor="text1" w:themeTint="D9"/>
              </w:rPr>
              <w:t xml:space="preserve"> часов</w:t>
            </w:r>
          </w:p>
        </w:tc>
        <w:tc>
          <w:tcPr>
            <w:tcW w:w="5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BE3518">
              <w:rPr>
                <w:rFonts w:ascii="Times New Roman" w:hAnsi="Times New Roman" w:cs="Times New Roman"/>
                <w:color w:val="262626" w:themeColor="text1" w:themeTint="D9"/>
              </w:rPr>
              <w:t>Программа</w:t>
            </w: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BE3518">
              <w:rPr>
                <w:rFonts w:ascii="Times New Roman" w:hAnsi="Times New Roman" w:cs="Times New Roman"/>
                <w:color w:val="262626" w:themeColor="text1" w:themeTint="D9"/>
              </w:rPr>
              <w:t>Учебник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BE3518">
              <w:rPr>
                <w:rFonts w:ascii="Times New Roman" w:hAnsi="Times New Roman" w:cs="Times New Roman"/>
                <w:color w:val="262626" w:themeColor="text1" w:themeTint="D9"/>
              </w:rPr>
              <w:t>Процент обеспеченности</w:t>
            </w:r>
          </w:p>
        </w:tc>
      </w:tr>
      <w:tr w:rsidR="00F46059" w:rsidRPr="00BE3518" w:rsidTr="00F46059">
        <w:trPr>
          <w:trHeight w:val="85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059" w:rsidRPr="00BE3518" w:rsidRDefault="00F46059" w:rsidP="00F46059">
            <w:pPr>
              <w:pStyle w:val="1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059" w:rsidRPr="00BE3518" w:rsidRDefault="00F46059" w:rsidP="00F46059">
            <w:pPr>
              <w:pStyle w:val="1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059" w:rsidRPr="00BE3518" w:rsidRDefault="00F46059" w:rsidP="00F46059">
            <w:pPr>
              <w:pStyle w:val="1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BE3518">
              <w:rPr>
                <w:rFonts w:ascii="Times New Roman" w:hAnsi="Times New Roman" w:cs="Times New Roman"/>
                <w:color w:val="262626" w:themeColor="text1" w:themeTint="D9"/>
              </w:rPr>
              <w:t>Сборник, вид 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BE3518">
              <w:rPr>
                <w:rFonts w:ascii="Times New Roman" w:hAnsi="Times New Roman" w:cs="Times New Roman"/>
                <w:color w:val="262626" w:themeColor="text1" w:themeTint="D9"/>
              </w:rPr>
              <w:t>Автор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BE3518">
              <w:rPr>
                <w:rFonts w:ascii="Times New Roman" w:hAnsi="Times New Roman" w:cs="Times New Roman"/>
                <w:color w:val="262626" w:themeColor="text1" w:themeTint="D9"/>
              </w:rPr>
              <w:t>Год издания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BE3518">
              <w:rPr>
                <w:rFonts w:ascii="Times New Roman" w:hAnsi="Times New Roman" w:cs="Times New Roman"/>
                <w:color w:val="262626" w:themeColor="text1" w:themeTint="D9"/>
              </w:rPr>
              <w:t xml:space="preserve">Название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BE3518">
              <w:rPr>
                <w:rFonts w:ascii="Times New Roman" w:hAnsi="Times New Roman" w:cs="Times New Roman"/>
                <w:color w:val="262626" w:themeColor="text1" w:themeTint="D9"/>
              </w:rPr>
              <w:t>Автор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BE3518">
              <w:rPr>
                <w:rFonts w:ascii="Times New Roman" w:hAnsi="Times New Roman" w:cs="Times New Roman"/>
                <w:color w:val="262626" w:themeColor="text1" w:themeTint="D9"/>
              </w:rPr>
              <w:t>Год издания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059" w:rsidRPr="00BE3518" w:rsidRDefault="00F46059" w:rsidP="00F46059">
            <w:pPr>
              <w:pStyle w:val="1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F46059" w:rsidRPr="00BE3518" w:rsidTr="00F46059">
        <w:trPr>
          <w:trHeight w:val="29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rPr>
                <w:color w:val="262626" w:themeColor="text1" w:themeTint="D9"/>
              </w:rPr>
            </w:pPr>
            <w:r w:rsidRPr="00BE351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BE3518">
              <w:rPr>
                <w:rFonts w:ascii="Times New Roman" w:hAnsi="Times New Roman" w:cs="Times New Roman"/>
                <w:color w:val="262626" w:themeColor="text1" w:themeTint="D9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BE3518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rPr>
                <w:color w:val="262626" w:themeColor="text1" w:themeTint="D9"/>
              </w:rPr>
            </w:pPr>
            <w:r w:rsidRPr="00BE351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Духовно - </w:t>
            </w:r>
            <w:proofErr w:type="spellStart"/>
            <w:r w:rsidRPr="00BE351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нравстенная</w:t>
            </w:r>
            <w:proofErr w:type="spellEnd"/>
            <w:r w:rsidRPr="00BE351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культура. Православная культура. Концепция и учебные программы (детский сад-школа (1-11) - вуз)/</w:t>
            </w:r>
          </w:p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rPr>
                <w:color w:val="262626" w:themeColor="text1" w:themeTint="D9"/>
              </w:rPr>
            </w:pPr>
            <w:r w:rsidRPr="00BE351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Программа комплексного курса «Основы религиозных культур и светской этики. Основы православной  культуры» (4 класс)</w:t>
            </w:r>
          </w:p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rPr>
                <w:color w:val="262626" w:themeColor="text1" w:themeTint="D9"/>
              </w:rPr>
            </w:pPr>
            <w:r w:rsidRPr="00BE351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М.: Центр поддержки культурно – исторических традиций Отечества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rPr>
                <w:rFonts w:ascii="Times New Roman" w:eastAsia="Times New Roman" w:hAnsi="Times New Roman"/>
                <w:color w:val="262626" w:themeColor="text1" w:themeTint="D9"/>
              </w:rPr>
            </w:pPr>
            <w:r w:rsidRPr="00BE3518">
              <w:rPr>
                <w:rFonts w:ascii="Times New Roman" w:eastAsia="Times New Roman" w:hAnsi="Times New Roman"/>
                <w:color w:val="262626" w:themeColor="text1" w:themeTint="D9"/>
              </w:rPr>
              <w:t>Л. Л. Шевченко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BE3518">
              <w:rPr>
                <w:rFonts w:ascii="Times New Roman" w:hAnsi="Times New Roman" w:cs="Times New Roman"/>
                <w:color w:val="262626" w:themeColor="text1" w:themeTint="D9"/>
              </w:rPr>
              <w:t>2019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BE351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  <w:r w:rsidRPr="00BE3518">
              <w:rPr>
                <w:rFonts w:ascii="Times New Roman" w:hAnsi="Times New Roman" w:cs="Times New Roman"/>
                <w:color w:val="262626" w:themeColor="text1" w:themeTint="D9"/>
              </w:rPr>
              <w:t xml:space="preserve">.4 класс – М.: </w:t>
            </w:r>
            <w:r w:rsidRPr="00BE351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Центр поддержки </w:t>
            </w:r>
            <w:proofErr w:type="spellStart"/>
            <w:r w:rsidRPr="00BE351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культуроведческих</w:t>
            </w:r>
            <w:proofErr w:type="spellEnd"/>
            <w:r w:rsidRPr="00BE351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традиций Отечества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spacing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BE351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Л. Л. Шевченко</w:t>
            </w:r>
          </w:p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BE3518">
              <w:rPr>
                <w:rFonts w:ascii="Times New Roman" w:hAnsi="Times New Roman" w:cs="Times New Roman"/>
                <w:color w:val="262626" w:themeColor="text1" w:themeTint="D9"/>
              </w:rPr>
              <w:t>2021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6059" w:rsidRPr="00BE3518" w:rsidRDefault="00F46059" w:rsidP="00F46059">
            <w:pPr>
              <w:pStyle w:val="1"/>
              <w:tabs>
                <w:tab w:val="clear" w:pos="709"/>
                <w:tab w:val="left" w:pos="708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</w:rPr>
            </w:pPr>
            <w:r w:rsidRPr="00BE3518">
              <w:rPr>
                <w:rFonts w:ascii="Times New Roman" w:hAnsi="Times New Roman"/>
                <w:color w:val="262626" w:themeColor="text1" w:themeTint="D9"/>
              </w:rPr>
              <w:t>100%</w:t>
            </w:r>
          </w:p>
        </w:tc>
      </w:tr>
    </w:tbl>
    <w:p w:rsidR="00F46059" w:rsidRPr="00BE3518" w:rsidRDefault="00F46059" w:rsidP="00F46059">
      <w:pPr>
        <w:pStyle w:val="1"/>
        <w:spacing w:line="240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F46059" w:rsidRPr="00BE3518" w:rsidRDefault="00F46059" w:rsidP="00F46059">
      <w:pPr>
        <w:pStyle w:val="1"/>
        <w:spacing w:line="240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F46059" w:rsidRDefault="00F46059" w:rsidP="00F46059">
      <w:pPr>
        <w:pStyle w:val="1"/>
        <w:spacing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46059" w:rsidRDefault="00F46059" w:rsidP="00F46059">
      <w:pPr>
        <w:pStyle w:val="1"/>
        <w:spacing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46059" w:rsidRDefault="00F46059" w:rsidP="00F46059">
      <w:pPr>
        <w:pStyle w:val="1"/>
        <w:spacing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46059" w:rsidRDefault="00F46059" w:rsidP="00F46059">
      <w:pPr>
        <w:pStyle w:val="1"/>
        <w:spacing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46059" w:rsidRDefault="00F46059" w:rsidP="00F46059">
      <w:pPr>
        <w:pStyle w:val="1"/>
        <w:spacing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46059" w:rsidRDefault="00F46059" w:rsidP="00F46059">
      <w:pPr>
        <w:pStyle w:val="1"/>
        <w:spacing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46059" w:rsidRDefault="00F46059" w:rsidP="00F46059">
      <w:pPr>
        <w:pStyle w:val="1"/>
        <w:spacing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46059" w:rsidRDefault="00F46059" w:rsidP="00F46059">
      <w:pPr>
        <w:pStyle w:val="1"/>
        <w:spacing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46059" w:rsidRDefault="00F46059" w:rsidP="00F46059">
      <w:pPr>
        <w:pStyle w:val="1"/>
        <w:spacing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46059" w:rsidRDefault="00F46059" w:rsidP="00F46059">
      <w:pPr>
        <w:pStyle w:val="1"/>
        <w:spacing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46059" w:rsidRDefault="00F46059" w:rsidP="00F46059">
      <w:pPr>
        <w:pStyle w:val="1"/>
        <w:spacing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46059" w:rsidRDefault="00F46059" w:rsidP="00F46059">
      <w:pPr>
        <w:pStyle w:val="1"/>
        <w:spacing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46059" w:rsidRPr="00BE3518" w:rsidRDefault="00F46059" w:rsidP="00F46059">
      <w:pPr>
        <w:pStyle w:val="1"/>
        <w:spacing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46059" w:rsidRPr="00BE3518" w:rsidRDefault="00F46059" w:rsidP="00F46059">
      <w:pPr>
        <w:pStyle w:val="1"/>
        <w:spacing w:line="240" w:lineRule="auto"/>
        <w:jc w:val="center"/>
        <w:rPr>
          <w:rFonts w:ascii="Times New Roman" w:eastAsia="Times New Roman" w:hAnsi="Times New Roman"/>
          <w:color w:val="262626" w:themeColor="text1" w:themeTint="D9"/>
          <w:sz w:val="32"/>
          <w:szCs w:val="32"/>
        </w:rPr>
      </w:pPr>
    </w:p>
    <w:p w:rsidR="00F46059" w:rsidRDefault="00F46059" w:rsidP="00F46059">
      <w:pPr>
        <w:jc w:val="center"/>
        <w:rPr>
          <w:rFonts w:ascii="Times New Roman" w:hAnsi="Times New Roman"/>
          <w:sz w:val="28"/>
          <w:szCs w:val="28"/>
        </w:rPr>
      </w:pPr>
    </w:p>
    <w:p w:rsidR="00F46059" w:rsidRPr="00082FCD" w:rsidRDefault="00F46059" w:rsidP="00F460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6059" w:rsidRPr="00082FCD" w:rsidRDefault="00F46059" w:rsidP="00F460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6059" w:rsidRPr="00082FCD" w:rsidRDefault="00F46059" w:rsidP="00F460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6059" w:rsidRPr="00082FCD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P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color w:val="262626" w:themeColor="text1" w:themeTint="D9"/>
          <w:sz w:val="26"/>
          <w:szCs w:val="26"/>
        </w:rPr>
      </w:pPr>
    </w:p>
    <w:p w:rsidR="00F46059" w:rsidRP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color w:val="262626" w:themeColor="text1" w:themeTint="D9"/>
          <w:sz w:val="26"/>
          <w:szCs w:val="26"/>
        </w:rPr>
      </w:pPr>
    </w:p>
    <w:p w:rsidR="00F46059" w:rsidRP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color w:val="262626" w:themeColor="text1" w:themeTint="D9"/>
          <w:sz w:val="26"/>
          <w:szCs w:val="26"/>
        </w:rPr>
      </w:pPr>
    </w:p>
    <w:p w:rsidR="00F46059" w:rsidRPr="00082FCD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Pr="00082FCD" w:rsidRDefault="00F46059" w:rsidP="009C4995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F46059" w:rsidRDefault="00F46059" w:rsidP="00F46059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F46059" w:rsidRPr="00082FCD" w:rsidRDefault="00F46059" w:rsidP="00F46059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F46059" w:rsidRPr="00082FCD" w:rsidRDefault="00F46059" w:rsidP="00F46059">
      <w:pPr>
        <w:spacing w:after="0" w:line="240" w:lineRule="auto"/>
        <w:contextualSpacing/>
        <w:jc w:val="center"/>
        <w:rPr>
          <w:rFonts w:ascii="Calibri" w:hAnsi="Calibri"/>
          <w:b/>
          <w:i/>
        </w:rPr>
      </w:pP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Pr="00082FCD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Программно-методическое обеспечение учебного плана </w:t>
      </w: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МБОУ «Основная общеобразовательная Владимировская школа»</w:t>
      </w: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2022-2023 учебный год</w:t>
      </w: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 изобразительному искусству для 1-4 классов</w:t>
      </w:r>
    </w:p>
    <w:p w:rsidR="00F46059" w:rsidRDefault="00F46059" w:rsidP="00F46059">
      <w:pPr>
        <w:spacing w:after="0" w:line="240" w:lineRule="auto"/>
        <w:contextualSpacing/>
        <w:jc w:val="center"/>
        <w:rPr>
          <w:b/>
          <w:i/>
        </w:rPr>
      </w:pPr>
    </w:p>
    <w:tbl>
      <w:tblPr>
        <w:tblW w:w="158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3"/>
        <w:gridCol w:w="716"/>
        <w:gridCol w:w="702"/>
        <w:gridCol w:w="2692"/>
        <w:gridCol w:w="1700"/>
        <w:gridCol w:w="771"/>
        <w:gridCol w:w="3480"/>
        <w:gridCol w:w="1984"/>
        <w:gridCol w:w="728"/>
        <w:gridCol w:w="1114"/>
      </w:tblGrid>
      <w:tr w:rsidR="00F46059" w:rsidTr="00F46059"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6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обеспеченности</w:t>
            </w:r>
          </w:p>
        </w:tc>
      </w:tr>
      <w:tr w:rsidR="00F46059" w:rsidTr="00F46059"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Default="00F46059" w:rsidP="00F460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Default="00F46059" w:rsidP="00F460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Default="00F46059" w:rsidP="00F460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Сборник, вид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Default="00F46059" w:rsidP="00F460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6059" w:rsidTr="00F46059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46A79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Примерная рабочая программа начального общего образования. Изобразительное искусство  (для 1-4 классов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D46A79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етодическое объединение по общему образованию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46A79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Ты изображаешь, украшаешь и строишь. 1 класс: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организаций – М: Просвещение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под ред. Б.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46059" w:rsidTr="00F46059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line="240" w:lineRule="auto"/>
            </w:pPr>
            <w:r>
              <w:rPr>
                <w:rFonts w:ascii="Times New Roman" w:hAnsi="Times New Roman"/>
              </w:rPr>
              <w:lastRenderedPageBreak/>
              <w:t>Изобразительное искусство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искусство. Рабочие программы. 1 – 4 классы.- М: Просвещение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Предметная линия учебников под редакцией Б.М. </w:t>
            </w: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Искусство и ты. 2 класс: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организаций – М: Просвещение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под ред. Б.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46059" w:rsidTr="00F46059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line="240" w:lineRule="auto"/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искусство. Рабочие программы. 1 – 4 классы.- М: Просвещение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Предметная линия учебников под редакцией Б.М. </w:t>
            </w: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Искусство вокруг нас. 3 класс: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организаций – М: Просвещение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А. Горяева, Л.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А. 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 под ред. Б.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46059" w:rsidTr="00F46059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line="240" w:lineRule="auto"/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искусство. Рабочие программы. 1 – 4 классы.- М: Просвещение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Б.М. </w:t>
            </w:r>
            <w:proofErr w:type="spellStart"/>
            <w:r>
              <w:rPr>
                <w:rFonts w:ascii="Times New Roman" w:hAnsi="Times New Roman"/>
              </w:rPr>
              <w:t>Неменский</w:t>
            </w:r>
            <w:proofErr w:type="spell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Каждый народ – художник. 4 класс: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организаций – М: Просвещение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под ред. Б.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46059" w:rsidRDefault="00F46059" w:rsidP="00F46059">
      <w:pPr>
        <w:spacing w:after="0" w:line="240" w:lineRule="auto"/>
        <w:contextualSpacing/>
        <w:jc w:val="center"/>
        <w:rPr>
          <w:b/>
          <w:i/>
        </w:rPr>
      </w:pPr>
    </w:p>
    <w:p w:rsidR="00F46059" w:rsidRDefault="00F46059" w:rsidP="00F460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059" w:rsidRDefault="00F46059" w:rsidP="00F460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059" w:rsidRDefault="00F46059" w:rsidP="00F460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6059" w:rsidRDefault="00F46059" w:rsidP="00F460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6059" w:rsidRDefault="00F46059" w:rsidP="00F460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6059" w:rsidRDefault="00F46059" w:rsidP="00F460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Программно-методическое обеспечение учебного плана </w:t>
      </w: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МБОУ «Основная общеобразовательная Владимировская школа»</w:t>
      </w: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2022-2023 учебный год</w:t>
      </w: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 музыке для 1-4 классов</w:t>
      </w:r>
    </w:p>
    <w:p w:rsidR="00F46059" w:rsidRDefault="00F46059" w:rsidP="00F46059">
      <w:pPr>
        <w:spacing w:after="0" w:line="240" w:lineRule="auto"/>
        <w:contextualSpacing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(предмет)</w:t>
      </w:r>
    </w:p>
    <w:p w:rsidR="00F46059" w:rsidRDefault="00F46059" w:rsidP="00F46059">
      <w:pPr>
        <w:spacing w:after="0" w:line="240" w:lineRule="auto"/>
        <w:contextualSpacing/>
        <w:jc w:val="center"/>
        <w:rPr>
          <w:i/>
          <w:sz w:val="18"/>
          <w:szCs w:val="18"/>
        </w:rPr>
      </w:pPr>
    </w:p>
    <w:tbl>
      <w:tblPr>
        <w:tblW w:w="154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59"/>
        <w:gridCol w:w="716"/>
        <w:gridCol w:w="791"/>
        <w:gridCol w:w="3736"/>
        <w:gridCol w:w="1700"/>
        <w:gridCol w:w="771"/>
        <w:gridCol w:w="2205"/>
        <w:gridCol w:w="1984"/>
        <w:gridCol w:w="728"/>
        <w:gridCol w:w="1275"/>
      </w:tblGrid>
      <w:tr w:rsidR="00F46059" w:rsidTr="00F46059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обеспеченности</w:t>
            </w:r>
          </w:p>
        </w:tc>
      </w:tr>
      <w:tr w:rsidR="00F46059" w:rsidTr="00F46059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Default="00F46059" w:rsidP="00F460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Default="00F46059" w:rsidP="00F460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Default="00F46059" w:rsidP="00F460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Сборник, вид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Default="00F46059" w:rsidP="00F460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6059" w:rsidTr="00F46059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46A79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рабочая программа начального общего образования. Музыка  (для 1-4 классов образовательных организаций)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D46A79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етодическое объединение по общему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46A79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1 класс. – М: Просвещение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Default="00F46059" w:rsidP="00F46059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Е.Д. Критская</w:t>
            </w:r>
          </w:p>
          <w:p w:rsidR="00F46059" w:rsidRDefault="00F46059" w:rsidP="00F4605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Сергеева</w:t>
            </w:r>
          </w:p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46059" w:rsidTr="00F46059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Музыка. Рабочие программы. 1-4 классы. Предметная линия учебников Г.П. Сергеевой, </w:t>
            </w:r>
          </w:p>
          <w:p w:rsidR="00F46059" w:rsidRDefault="00F46059" w:rsidP="00F46059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Критской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М: Просвещение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Default="00F46059" w:rsidP="00F46059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Е.Д. Критская</w:t>
            </w:r>
          </w:p>
          <w:p w:rsidR="00F46059" w:rsidRDefault="00F46059" w:rsidP="00F4605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Сергеева</w:t>
            </w:r>
          </w:p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2 класс. – М: Просвещение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Default="00F46059" w:rsidP="00F46059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Е.Д. Критская</w:t>
            </w:r>
          </w:p>
          <w:p w:rsidR="00F46059" w:rsidRDefault="00F46059" w:rsidP="00F4605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Сергеева</w:t>
            </w:r>
          </w:p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46059" w:rsidTr="00F46059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Рабочие программы. 1-4 классы. Предметная линия учебников Г.П. Сергеевой,</w:t>
            </w:r>
          </w:p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Критской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М: Просвещение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Default="00F46059" w:rsidP="00F46059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Е.Д. Критская</w:t>
            </w:r>
          </w:p>
          <w:p w:rsidR="00F46059" w:rsidRDefault="00F46059" w:rsidP="00F4605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Сергеева</w:t>
            </w:r>
          </w:p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3 класс. – М: Просвещение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Default="00F46059" w:rsidP="00F46059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Е.Д. Критская</w:t>
            </w:r>
          </w:p>
          <w:p w:rsidR="00F46059" w:rsidRDefault="00F46059" w:rsidP="00F4605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Сергеева</w:t>
            </w:r>
          </w:p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46059" w:rsidTr="00F46059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Музыка. Рабочие программы. 1-4 классы. Предметная линия учебников Г.П. Сергеевой, </w:t>
            </w:r>
          </w:p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Критской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М: Просвещение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Default="00F46059" w:rsidP="00F46059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Е.Д. Критская</w:t>
            </w:r>
          </w:p>
          <w:p w:rsidR="00F46059" w:rsidRDefault="00F46059" w:rsidP="00F4605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Сергеева</w:t>
            </w:r>
          </w:p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4 класс. – М: Просвещение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Default="00F46059" w:rsidP="00F46059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Е.Д. Критская</w:t>
            </w:r>
          </w:p>
          <w:p w:rsidR="00F46059" w:rsidRDefault="00F46059" w:rsidP="00F4605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Сергеева</w:t>
            </w:r>
          </w:p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Default="00F46059" w:rsidP="00F46059">
            <w:pPr>
              <w:tabs>
                <w:tab w:val="left" w:pos="708"/>
              </w:tabs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46059" w:rsidRDefault="00F46059" w:rsidP="00F46059">
      <w:pPr>
        <w:spacing w:after="0" w:line="240" w:lineRule="auto"/>
        <w:contextualSpacing/>
        <w:jc w:val="center"/>
        <w:rPr>
          <w:b/>
          <w:i/>
        </w:rPr>
      </w:pPr>
    </w:p>
    <w:p w:rsidR="00F46059" w:rsidRDefault="00F46059" w:rsidP="00F46059">
      <w:pPr>
        <w:rPr>
          <w:rFonts w:ascii="Times New Roman" w:hAnsi="Times New Roman"/>
          <w:sz w:val="28"/>
          <w:szCs w:val="28"/>
        </w:rPr>
      </w:pPr>
    </w:p>
    <w:p w:rsidR="00F46059" w:rsidRDefault="00F46059" w:rsidP="00F46059">
      <w:pPr>
        <w:rPr>
          <w:rFonts w:ascii="Times New Roman" w:hAnsi="Times New Roman"/>
          <w:sz w:val="28"/>
          <w:szCs w:val="28"/>
        </w:rPr>
      </w:pPr>
    </w:p>
    <w:p w:rsidR="00F46059" w:rsidRDefault="00F46059" w:rsidP="00F46059"/>
    <w:p w:rsidR="00F46059" w:rsidRDefault="00F46059" w:rsidP="00F46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6059" w:rsidRDefault="00F46059" w:rsidP="00F46059"/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49"/>
        <w:gridCol w:w="694"/>
        <w:gridCol w:w="767"/>
        <w:gridCol w:w="3623"/>
        <w:gridCol w:w="1786"/>
        <w:gridCol w:w="747"/>
        <w:gridCol w:w="2275"/>
        <w:gridCol w:w="2062"/>
        <w:gridCol w:w="706"/>
        <w:gridCol w:w="1236"/>
      </w:tblGrid>
      <w:tr w:rsidR="00F46059" w:rsidRPr="00D20B26" w:rsidTr="00F46059">
        <w:trPr>
          <w:trHeight w:val="270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Предмет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Класс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D20B26">
              <w:rPr>
                <w:rFonts w:ascii="Times New Roman" w:hAnsi="Times New Roman"/>
                <w:sz w:val="23"/>
                <w:szCs w:val="23"/>
              </w:rPr>
              <w:t>Колич</w:t>
            </w:r>
            <w:proofErr w:type="spellEnd"/>
            <w:r w:rsidRPr="00D20B26">
              <w:rPr>
                <w:rFonts w:ascii="Times New Roman" w:hAnsi="Times New Roman"/>
                <w:sz w:val="23"/>
                <w:szCs w:val="23"/>
              </w:rPr>
              <w:t xml:space="preserve"> часов</w:t>
            </w:r>
          </w:p>
        </w:tc>
        <w:tc>
          <w:tcPr>
            <w:tcW w:w="6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Программа</w:t>
            </w:r>
          </w:p>
        </w:tc>
        <w:tc>
          <w:tcPr>
            <w:tcW w:w="5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Учебник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Процент обеспеченности</w:t>
            </w:r>
          </w:p>
        </w:tc>
      </w:tr>
      <w:tr w:rsidR="00F46059" w:rsidRPr="00D20B26" w:rsidTr="00F46059">
        <w:trPr>
          <w:trHeight w:val="150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D20B26" w:rsidRDefault="00F46059" w:rsidP="00F4605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D20B26" w:rsidRDefault="00F46059" w:rsidP="00F4605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D20B26" w:rsidRDefault="00F46059" w:rsidP="00F4605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Сборник, вид программы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Автор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Год издания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 xml:space="preserve">Название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Автор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Год издания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9" w:rsidRPr="00D20B26" w:rsidRDefault="00F46059" w:rsidP="00F4605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46059" w:rsidRPr="00D20B26" w:rsidTr="00F46059">
        <w:trPr>
          <w:trHeight w:val="85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0B26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0B26">
              <w:rPr>
                <w:rFonts w:ascii="Times New Roman" w:hAnsi="Times New Roman"/>
              </w:rPr>
              <w:t>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0B26">
              <w:rPr>
                <w:rFonts w:ascii="Times New Roman" w:hAnsi="Times New Roman"/>
              </w:rPr>
              <w:t>1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>Информатика. Программа для основной школы. 5-6 класс. 7-9 класс. – М.: БИНОМ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 xml:space="preserve">Л. Л. </w:t>
            </w:r>
            <w:proofErr w:type="spellStart"/>
            <w:r w:rsidRPr="00D20B26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>Информатика. Учебник 7 класс. – М. Бином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 xml:space="preserve">Л. Л. </w:t>
            </w:r>
            <w:proofErr w:type="spellStart"/>
            <w:r w:rsidRPr="00D20B26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0B26">
              <w:rPr>
                <w:rFonts w:ascii="Times New Roman" w:hAnsi="Times New Roman"/>
              </w:rPr>
              <w:t>100%</w:t>
            </w:r>
          </w:p>
        </w:tc>
      </w:tr>
      <w:tr w:rsidR="00F46059" w:rsidRPr="00D20B26" w:rsidTr="00F46059">
        <w:trPr>
          <w:trHeight w:val="843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 xml:space="preserve">Информатика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>Информатика. Программа для основной школы. 5-6 класс. 7-9 класс. – М.: БИНОМ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 xml:space="preserve">Л. Л. </w:t>
            </w:r>
            <w:proofErr w:type="spellStart"/>
            <w:r w:rsidRPr="00D20B26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>Информатика. Учебник 8 класс. – М. Бином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 xml:space="preserve">Л. Л. </w:t>
            </w:r>
            <w:proofErr w:type="spellStart"/>
            <w:r w:rsidRPr="00D20B26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0B26">
              <w:rPr>
                <w:rFonts w:ascii="Times New Roman" w:hAnsi="Times New Roman"/>
              </w:rPr>
              <w:t>100%</w:t>
            </w:r>
          </w:p>
        </w:tc>
      </w:tr>
      <w:tr w:rsidR="00F46059" w:rsidRPr="00D20B26" w:rsidTr="00F46059">
        <w:trPr>
          <w:trHeight w:val="875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 xml:space="preserve">Информатика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0B26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>Информатика. Программа для основной школы. 5-6 класс. 7-9 класс. – М.: БИНОМ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 xml:space="preserve">Л. Л. </w:t>
            </w:r>
            <w:proofErr w:type="spellStart"/>
            <w:r w:rsidRPr="00D20B26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>Информатика. Учебник 9 класс. – М. Бином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 xml:space="preserve">Л. Л. </w:t>
            </w:r>
            <w:proofErr w:type="spellStart"/>
            <w:r w:rsidRPr="00D20B26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B2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9" w:rsidRPr="00D20B26" w:rsidRDefault="00F46059" w:rsidP="00F4605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0B26">
              <w:rPr>
                <w:rFonts w:ascii="Times New Roman" w:hAnsi="Times New Roman"/>
              </w:rPr>
              <w:t>100%</w:t>
            </w:r>
          </w:p>
        </w:tc>
      </w:tr>
    </w:tbl>
    <w:p w:rsidR="00F46059" w:rsidRPr="00D20B26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Pr="00D20B26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Pr="00D20B26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46059" w:rsidRDefault="00F46059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972C2" w:rsidRDefault="003972C2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972C2" w:rsidRDefault="003972C2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972C2" w:rsidRDefault="003972C2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972C2" w:rsidRDefault="003972C2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972C2" w:rsidRDefault="003972C2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972C2" w:rsidRDefault="003972C2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972C2" w:rsidRDefault="003972C2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972C2" w:rsidRDefault="003972C2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972C2" w:rsidRDefault="003972C2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972C2" w:rsidRPr="00D20B26" w:rsidRDefault="003972C2" w:rsidP="00F4605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972C2" w:rsidRDefault="003972C2" w:rsidP="003972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2C2" w:rsidRDefault="003972C2" w:rsidP="003972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2C2" w:rsidRPr="00082FCD" w:rsidRDefault="003972C2" w:rsidP="003972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2C2" w:rsidRPr="004F4A47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4A47">
        <w:rPr>
          <w:rFonts w:ascii="Times New Roman" w:hAnsi="Times New Roman" w:cs="Times New Roman"/>
          <w:b/>
          <w:sz w:val="26"/>
          <w:szCs w:val="26"/>
        </w:rPr>
        <w:t xml:space="preserve">Программно-методическое обеспечение учебного плана </w:t>
      </w:r>
    </w:p>
    <w:p w:rsidR="003972C2" w:rsidRPr="004F4A47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4A47">
        <w:rPr>
          <w:rFonts w:ascii="Times New Roman" w:hAnsi="Times New Roman" w:cs="Times New Roman"/>
          <w:b/>
          <w:sz w:val="26"/>
          <w:szCs w:val="26"/>
        </w:rPr>
        <w:t>МБОУ «Основная общеобразовательная Владимировская школа»</w:t>
      </w:r>
    </w:p>
    <w:p w:rsidR="003972C2" w:rsidRPr="004F4A47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4A47">
        <w:rPr>
          <w:rFonts w:ascii="Times New Roman" w:hAnsi="Times New Roman" w:cs="Times New Roman"/>
          <w:b/>
          <w:sz w:val="26"/>
          <w:szCs w:val="26"/>
        </w:rPr>
        <w:t>на 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4F4A47">
        <w:rPr>
          <w:rFonts w:ascii="Times New Roman" w:hAnsi="Times New Roman" w:cs="Times New Roman"/>
          <w:b/>
          <w:sz w:val="26"/>
          <w:szCs w:val="26"/>
        </w:rPr>
        <w:t>-202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4F4A47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3972C2" w:rsidRPr="004F4A47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4A47">
        <w:rPr>
          <w:rFonts w:ascii="Times New Roman" w:hAnsi="Times New Roman" w:cs="Times New Roman"/>
          <w:b/>
          <w:i/>
          <w:sz w:val="24"/>
          <w:szCs w:val="24"/>
          <w:u w:val="single"/>
        </w:rPr>
        <w:t>по английскому языку  для 2-4 классов</w:t>
      </w:r>
    </w:p>
    <w:p w:rsidR="003972C2" w:rsidRPr="004F4A47" w:rsidRDefault="003972C2" w:rsidP="003972C2">
      <w:pPr>
        <w:spacing w:after="0" w:line="240" w:lineRule="auto"/>
        <w:contextualSpacing/>
        <w:jc w:val="center"/>
        <w:rPr>
          <w:i/>
          <w:sz w:val="18"/>
          <w:szCs w:val="18"/>
        </w:rPr>
      </w:pPr>
      <w:r w:rsidRPr="004F4A47">
        <w:rPr>
          <w:i/>
          <w:sz w:val="18"/>
          <w:szCs w:val="18"/>
        </w:rPr>
        <w:t>(предмет)</w:t>
      </w:r>
    </w:p>
    <w:p w:rsidR="003972C2" w:rsidRPr="004F4A47" w:rsidRDefault="003972C2" w:rsidP="003972C2">
      <w:pPr>
        <w:spacing w:after="0" w:line="240" w:lineRule="auto"/>
        <w:contextualSpacing/>
        <w:jc w:val="center"/>
        <w:rPr>
          <w:b/>
          <w:i/>
          <w:sz w:val="16"/>
          <w:szCs w:val="16"/>
        </w:rPr>
      </w:pPr>
    </w:p>
    <w:tbl>
      <w:tblPr>
        <w:tblW w:w="158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0"/>
        <w:gridCol w:w="716"/>
        <w:gridCol w:w="844"/>
        <w:gridCol w:w="3257"/>
        <w:gridCol w:w="1842"/>
        <w:gridCol w:w="771"/>
        <w:gridCol w:w="2914"/>
        <w:gridCol w:w="1983"/>
        <w:gridCol w:w="728"/>
        <w:gridCol w:w="1115"/>
      </w:tblGrid>
      <w:tr w:rsidR="003972C2" w:rsidRPr="004F4A47" w:rsidTr="005F6971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4A4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4A4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4A47">
              <w:rPr>
                <w:rFonts w:ascii="Times New Roman" w:hAnsi="Times New Roman" w:cs="Times New Roman"/>
              </w:rPr>
              <w:t>Колич</w:t>
            </w:r>
            <w:proofErr w:type="spellEnd"/>
            <w:r w:rsidRPr="004F4A47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5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4A47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4A47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4A47">
              <w:rPr>
                <w:rFonts w:ascii="Times New Roman" w:hAnsi="Times New Roman" w:cs="Times New Roman"/>
              </w:rPr>
              <w:t>Процент обеспеченности</w:t>
            </w:r>
          </w:p>
        </w:tc>
      </w:tr>
      <w:tr w:rsidR="003972C2" w:rsidRPr="004F4A47" w:rsidTr="005F6971">
        <w:trPr>
          <w:trHeight w:val="85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Pr="004F4A47" w:rsidRDefault="003972C2" w:rsidP="005F6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Pr="004F4A47" w:rsidRDefault="003972C2" w:rsidP="005F6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Pr="004F4A47" w:rsidRDefault="003972C2" w:rsidP="005F6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4A47">
              <w:rPr>
                <w:rFonts w:ascii="Times New Roman" w:hAnsi="Times New Roman" w:cs="Times New Roman"/>
              </w:rPr>
              <w:t>Сборник, вид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4A47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4A47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4A47"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4A47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4A47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Pr="004F4A47" w:rsidRDefault="003972C2" w:rsidP="005F6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72C2" w:rsidRPr="004F4A47" w:rsidTr="005F697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4A4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4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4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 w:rsidRPr="004F4A47">
              <w:rPr>
                <w:rFonts w:ascii="Times New Roman" w:hAnsi="Times New Roman"/>
                <w:sz w:val="24"/>
                <w:szCs w:val="24"/>
              </w:rPr>
              <w:t xml:space="preserve">Программа курса «Английский язык. 2-4 классы»: к учебникам Ю.А. Комаровой, И.В. Ларионовой, Ж. </w:t>
            </w:r>
            <w:proofErr w:type="spellStart"/>
            <w:r w:rsidRPr="004F4A47">
              <w:rPr>
                <w:rFonts w:ascii="Times New Roman" w:hAnsi="Times New Roman"/>
                <w:sz w:val="24"/>
                <w:szCs w:val="24"/>
              </w:rPr>
              <w:t>Перретт</w:t>
            </w:r>
            <w:proofErr w:type="spellEnd"/>
            <w:r w:rsidRPr="004F4A47">
              <w:rPr>
                <w:rFonts w:ascii="Times New Roman" w:hAnsi="Times New Roman"/>
                <w:sz w:val="24"/>
                <w:szCs w:val="24"/>
              </w:rPr>
              <w:t xml:space="preserve"> «Английский язык. </w:t>
            </w:r>
            <w:r w:rsidRPr="004F4A47">
              <w:rPr>
                <w:rFonts w:ascii="Times New Roman" w:hAnsi="Times New Roman"/>
                <w:sz w:val="24"/>
                <w:szCs w:val="24"/>
                <w:lang w:val="en-US"/>
              </w:rPr>
              <w:t>Brilliant</w:t>
            </w:r>
            <w:r w:rsidRPr="004F4A47">
              <w:rPr>
                <w:rFonts w:ascii="Times New Roman" w:hAnsi="Times New Roman"/>
                <w:sz w:val="24"/>
                <w:szCs w:val="24"/>
              </w:rPr>
              <w:t>» - М.:ООО «Русское слово-учебник»: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4F4A47">
              <w:rPr>
                <w:rFonts w:ascii="Times New Roman" w:eastAsia="Times New Roman" w:hAnsi="Times New Roman"/>
              </w:rPr>
              <w:t>И. В. Ларионова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4A4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4A47"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proofErr w:type="gramStart"/>
            <w:r w:rsidRPr="004F4A47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End"/>
            <w:r w:rsidRPr="004F4A47">
              <w:rPr>
                <w:rFonts w:ascii="Times New Roman" w:hAnsi="Times New Roman"/>
                <w:sz w:val="24"/>
                <w:szCs w:val="24"/>
                <w:lang w:val="en-US"/>
              </w:rPr>
              <w:t>Brilliant</w:t>
            </w:r>
            <w:r w:rsidRPr="004F4A47">
              <w:rPr>
                <w:rFonts w:ascii="Times New Roman" w:hAnsi="Times New Roman"/>
                <w:sz w:val="24"/>
                <w:szCs w:val="24"/>
              </w:rPr>
              <w:t xml:space="preserve">: учебник для 2 класса общеобразовательных организаций. – М.: ООО «Русское слово-учебник»: </w:t>
            </w:r>
            <w:proofErr w:type="spellStart"/>
            <w:r w:rsidRPr="004F4A47">
              <w:rPr>
                <w:rFonts w:ascii="Times New Roman" w:hAnsi="Times New Roman"/>
                <w:sz w:val="24"/>
                <w:szCs w:val="24"/>
              </w:rPr>
              <w:t>Максимиллиан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Pr="004F4A47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7">
              <w:rPr>
                <w:rFonts w:ascii="Times New Roman" w:hAnsi="Times New Roman"/>
                <w:sz w:val="24"/>
                <w:szCs w:val="24"/>
              </w:rPr>
              <w:t>Комарова Ю.А.,</w:t>
            </w:r>
          </w:p>
          <w:p w:rsidR="003972C2" w:rsidRPr="004F4A47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7">
              <w:rPr>
                <w:rFonts w:ascii="Times New Roman" w:hAnsi="Times New Roman"/>
                <w:sz w:val="24"/>
                <w:szCs w:val="24"/>
              </w:rPr>
              <w:t>Ларионова И. В.,</w:t>
            </w:r>
          </w:p>
          <w:p w:rsidR="003972C2" w:rsidRPr="004F4A47" w:rsidRDefault="003972C2" w:rsidP="005F69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4A47">
              <w:rPr>
                <w:rFonts w:ascii="Times New Roman" w:hAnsi="Times New Roman"/>
                <w:sz w:val="24"/>
                <w:szCs w:val="24"/>
              </w:rPr>
              <w:t xml:space="preserve">Ж. </w:t>
            </w:r>
            <w:proofErr w:type="spellStart"/>
            <w:r w:rsidRPr="004F4A47">
              <w:rPr>
                <w:rFonts w:ascii="Times New Roman" w:hAnsi="Times New Roman"/>
                <w:sz w:val="24"/>
                <w:szCs w:val="24"/>
              </w:rPr>
              <w:t>Перретт</w:t>
            </w:r>
            <w:proofErr w:type="spellEnd"/>
          </w:p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4A4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F4A47">
              <w:rPr>
                <w:rFonts w:ascii="Times New Roman" w:hAnsi="Times New Roman"/>
              </w:rPr>
              <w:t>100%</w:t>
            </w:r>
          </w:p>
        </w:tc>
      </w:tr>
      <w:tr w:rsidR="003972C2" w:rsidRPr="004F4A47" w:rsidTr="005F6971">
        <w:trPr>
          <w:trHeight w:val="70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4A47">
              <w:rPr>
                <w:rFonts w:ascii="Times New Roman" w:hAnsi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4A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4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 w:rsidRPr="004F4A47">
              <w:rPr>
                <w:rFonts w:ascii="Times New Roman" w:hAnsi="Times New Roman"/>
                <w:sz w:val="24"/>
                <w:szCs w:val="24"/>
              </w:rPr>
              <w:t xml:space="preserve">Программа курса «Английский язык. 2-4 классы»: к учебникам Ю.А. Комаровой, И.В. Ларионовой, Ж. </w:t>
            </w:r>
            <w:proofErr w:type="spellStart"/>
            <w:r w:rsidRPr="004F4A47">
              <w:rPr>
                <w:rFonts w:ascii="Times New Roman" w:hAnsi="Times New Roman"/>
                <w:sz w:val="24"/>
                <w:szCs w:val="24"/>
              </w:rPr>
              <w:t>Перретт</w:t>
            </w:r>
            <w:proofErr w:type="spellEnd"/>
            <w:r w:rsidRPr="004F4A47">
              <w:rPr>
                <w:rFonts w:ascii="Times New Roman" w:hAnsi="Times New Roman"/>
                <w:sz w:val="24"/>
                <w:szCs w:val="24"/>
              </w:rPr>
              <w:t xml:space="preserve"> «Английский язык. </w:t>
            </w:r>
            <w:r w:rsidRPr="004F4A47">
              <w:rPr>
                <w:rFonts w:ascii="Times New Roman" w:hAnsi="Times New Roman"/>
                <w:sz w:val="24"/>
                <w:szCs w:val="24"/>
                <w:lang w:val="en-US"/>
              </w:rPr>
              <w:t>Brilliant</w:t>
            </w:r>
            <w:r w:rsidRPr="004F4A47">
              <w:rPr>
                <w:rFonts w:ascii="Times New Roman" w:hAnsi="Times New Roman"/>
                <w:sz w:val="24"/>
                <w:szCs w:val="24"/>
              </w:rPr>
              <w:t>» - М.:ООО «Русское слово-учебник»: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4F4A47">
              <w:rPr>
                <w:rFonts w:ascii="Times New Roman" w:eastAsia="Times New Roman" w:hAnsi="Times New Roman"/>
              </w:rPr>
              <w:t>И. В. Ларионова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4A4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4A47"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proofErr w:type="gramStart"/>
            <w:r w:rsidRPr="004F4A47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End"/>
            <w:r w:rsidRPr="004F4A47">
              <w:rPr>
                <w:rFonts w:ascii="Times New Roman" w:hAnsi="Times New Roman"/>
                <w:sz w:val="24"/>
                <w:szCs w:val="24"/>
                <w:lang w:val="en-US"/>
              </w:rPr>
              <w:t>Brilliant</w:t>
            </w:r>
            <w:r w:rsidRPr="004F4A47">
              <w:rPr>
                <w:rFonts w:ascii="Times New Roman" w:hAnsi="Times New Roman"/>
                <w:sz w:val="24"/>
                <w:szCs w:val="24"/>
              </w:rPr>
              <w:t xml:space="preserve">: учебник для 3 класса общеобразовательных организаций. – М.: ООО «Русское слово-учебник»: </w:t>
            </w:r>
            <w:proofErr w:type="spellStart"/>
            <w:r w:rsidRPr="004F4A47">
              <w:rPr>
                <w:rFonts w:ascii="Times New Roman" w:hAnsi="Times New Roman"/>
                <w:sz w:val="24"/>
                <w:szCs w:val="24"/>
              </w:rPr>
              <w:t>Максимиллиан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Pr="004F4A47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7">
              <w:rPr>
                <w:rFonts w:ascii="Times New Roman" w:hAnsi="Times New Roman"/>
                <w:sz w:val="24"/>
                <w:szCs w:val="24"/>
              </w:rPr>
              <w:t>Комарова Ю.А.,</w:t>
            </w:r>
          </w:p>
          <w:p w:rsidR="003972C2" w:rsidRPr="004F4A47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7">
              <w:rPr>
                <w:rFonts w:ascii="Times New Roman" w:hAnsi="Times New Roman"/>
                <w:sz w:val="24"/>
                <w:szCs w:val="24"/>
              </w:rPr>
              <w:t>Ларионова И. В.,</w:t>
            </w:r>
          </w:p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4A4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F4A47">
              <w:rPr>
                <w:rFonts w:ascii="Times New Roman" w:hAnsi="Times New Roman"/>
              </w:rPr>
              <w:t>100%</w:t>
            </w:r>
          </w:p>
        </w:tc>
      </w:tr>
      <w:tr w:rsidR="003972C2" w:rsidRPr="004F4A47" w:rsidTr="005F697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line="240" w:lineRule="auto"/>
            </w:pPr>
            <w:r w:rsidRPr="004F4A4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4A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4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 w:rsidRPr="004F4A47">
              <w:rPr>
                <w:rFonts w:ascii="Times New Roman" w:hAnsi="Times New Roman"/>
                <w:sz w:val="24"/>
                <w:szCs w:val="24"/>
              </w:rPr>
              <w:t xml:space="preserve">Программа курса «Английский язык. 2-4 классы»: к учебникам Ю.А. Комаровой, И.В. Ларионовой, Ж. </w:t>
            </w:r>
            <w:proofErr w:type="spellStart"/>
            <w:r w:rsidRPr="004F4A47">
              <w:rPr>
                <w:rFonts w:ascii="Times New Roman" w:hAnsi="Times New Roman"/>
                <w:sz w:val="24"/>
                <w:szCs w:val="24"/>
              </w:rPr>
              <w:t>Перретт</w:t>
            </w:r>
            <w:proofErr w:type="spellEnd"/>
            <w:r w:rsidRPr="004F4A47">
              <w:rPr>
                <w:rFonts w:ascii="Times New Roman" w:hAnsi="Times New Roman"/>
                <w:sz w:val="24"/>
                <w:szCs w:val="24"/>
              </w:rPr>
              <w:t xml:space="preserve"> «Английский язык. </w:t>
            </w:r>
            <w:r w:rsidRPr="004F4A47">
              <w:rPr>
                <w:rFonts w:ascii="Times New Roman" w:hAnsi="Times New Roman"/>
                <w:sz w:val="24"/>
                <w:szCs w:val="24"/>
                <w:lang w:val="en-US"/>
              </w:rPr>
              <w:t>Brilliant</w:t>
            </w:r>
            <w:r w:rsidRPr="004F4A47">
              <w:rPr>
                <w:rFonts w:ascii="Times New Roman" w:hAnsi="Times New Roman"/>
                <w:sz w:val="24"/>
                <w:szCs w:val="24"/>
              </w:rPr>
              <w:t>» - М.:ООО «Русское слово-учебник»: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4F4A47">
              <w:rPr>
                <w:rFonts w:ascii="Times New Roman" w:eastAsia="Times New Roman" w:hAnsi="Times New Roman"/>
              </w:rPr>
              <w:t>И. В. Ларионова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4A4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4A47"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proofErr w:type="gramStart"/>
            <w:r w:rsidRPr="004F4A47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End"/>
            <w:r w:rsidRPr="004F4A47">
              <w:rPr>
                <w:rFonts w:ascii="Times New Roman" w:hAnsi="Times New Roman"/>
                <w:sz w:val="24"/>
                <w:szCs w:val="24"/>
                <w:lang w:val="en-US"/>
              </w:rPr>
              <w:t>Brilliant</w:t>
            </w:r>
            <w:r w:rsidRPr="004F4A47">
              <w:rPr>
                <w:rFonts w:ascii="Times New Roman" w:hAnsi="Times New Roman"/>
                <w:sz w:val="24"/>
                <w:szCs w:val="24"/>
              </w:rPr>
              <w:t xml:space="preserve">: учебник для 4 класса общеобразовательных организаций. – М.: ООО «Русское слово-учебник»: </w:t>
            </w:r>
            <w:proofErr w:type="spellStart"/>
            <w:r w:rsidRPr="004F4A47">
              <w:rPr>
                <w:rFonts w:ascii="Times New Roman" w:hAnsi="Times New Roman"/>
                <w:sz w:val="24"/>
                <w:szCs w:val="24"/>
              </w:rPr>
              <w:t>Максимиллиан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Pr="004F4A47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7">
              <w:rPr>
                <w:rFonts w:ascii="Times New Roman" w:hAnsi="Times New Roman"/>
                <w:sz w:val="24"/>
                <w:szCs w:val="24"/>
              </w:rPr>
              <w:t>Комарова Ю.А.,</w:t>
            </w:r>
          </w:p>
          <w:p w:rsidR="003972C2" w:rsidRPr="004F4A47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7">
              <w:rPr>
                <w:rFonts w:ascii="Times New Roman" w:hAnsi="Times New Roman"/>
                <w:sz w:val="24"/>
                <w:szCs w:val="24"/>
              </w:rPr>
              <w:t>Ларионова И. В.,</w:t>
            </w:r>
          </w:p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4A4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4F4A47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F4A47">
              <w:rPr>
                <w:rFonts w:ascii="Times New Roman" w:hAnsi="Times New Roman"/>
              </w:rPr>
              <w:t>100%</w:t>
            </w:r>
          </w:p>
        </w:tc>
      </w:tr>
    </w:tbl>
    <w:p w:rsidR="003972C2" w:rsidRPr="004F4A47" w:rsidRDefault="003972C2" w:rsidP="00397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2C2" w:rsidRPr="004F4A47" w:rsidRDefault="003972C2" w:rsidP="003972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72C2" w:rsidRPr="004F4A47" w:rsidRDefault="003972C2" w:rsidP="003972C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3972C2" w:rsidRDefault="003972C2" w:rsidP="003972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Программно-методическое обеспечение учебного плана </w:t>
      </w: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МБОУ «Основная общеобразовательная Владимировская школа»</w:t>
      </w: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2022-2023 учебный год</w:t>
      </w: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 русскому языку для 1-4 классов</w:t>
      </w:r>
    </w:p>
    <w:p w:rsidR="003972C2" w:rsidRDefault="003972C2" w:rsidP="003972C2">
      <w:pPr>
        <w:spacing w:after="0" w:line="240" w:lineRule="auto"/>
        <w:contextualSpacing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(предмет)</w:t>
      </w:r>
    </w:p>
    <w:tbl>
      <w:tblPr>
        <w:tblW w:w="158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716"/>
        <w:gridCol w:w="791"/>
        <w:gridCol w:w="3028"/>
        <w:gridCol w:w="1700"/>
        <w:gridCol w:w="992"/>
        <w:gridCol w:w="2630"/>
        <w:gridCol w:w="2046"/>
        <w:gridCol w:w="991"/>
        <w:gridCol w:w="1275"/>
      </w:tblGrid>
      <w:tr w:rsidR="003972C2" w:rsidTr="005F697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5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обеспеченности</w:t>
            </w:r>
          </w:p>
        </w:tc>
      </w:tr>
      <w:tr w:rsidR="003972C2" w:rsidTr="005F697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Сборник, вид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72C2" w:rsidTr="005F6971">
        <w:trPr>
          <w:trHeight w:val="79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рабочая программа начального общего образования. Английский язык (для 1-4 классов образовательных организаций)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етодическое объединение по общему образованию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Азбука. В 2-х частях. - М: Просвещение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В.Г. Горецкий, </w:t>
            </w:r>
          </w:p>
          <w:p w:rsidR="003972C2" w:rsidRDefault="003972C2" w:rsidP="005F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А. Кирюшкин,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ind w:left="-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 А. Виноградская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972C2" w:rsidTr="005F697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 - М: Просвещение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Default="003972C2" w:rsidP="005F697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В. П. </w:t>
            </w: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3972C2" w:rsidRDefault="003972C2" w:rsidP="005F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В.Г. Горецкий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2C2" w:rsidTr="005F69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Русский язык. Рабочие программы. Предметная линия учебников системы  </w:t>
            </w:r>
            <w:r>
              <w:rPr>
                <w:rFonts w:ascii="Times New Roman" w:hAnsi="Times New Roman"/>
              </w:rPr>
              <w:lastRenderedPageBreak/>
              <w:t xml:space="preserve">«Школа России». 1-4 классы: пособие для учителей </w:t>
            </w:r>
            <w:proofErr w:type="spellStart"/>
            <w:r>
              <w:rPr>
                <w:rFonts w:ascii="Times New Roman" w:hAnsi="Times New Roman"/>
              </w:rPr>
              <w:t>общеобразоват</w:t>
            </w:r>
            <w:proofErr w:type="spellEnd"/>
            <w:r>
              <w:rPr>
                <w:rFonts w:ascii="Times New Roman" w:hAnsi="Times New Roman"/>
              </w:rPr>
              <w:t>. Организаций. -  М: Просвещение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Default="003972C2" w:rsidP="005F697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В. П. </w:t>
            </w: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3972C2" w:rsidRDefault="003972C2" w:rsidP="005F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В.Г. Горецкий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Русский язык. 2 класс. В 2-х ч. - М: Просвещение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Default="003972C2" w:rsidP="005F697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В. П. </w:t>
            </w: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3972C2" w:rsidRDefault="003972C2" w:rsidP="005F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В.Г. Горецкий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972C2" w:rsidTr="005F69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Русский язык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Русский язык. Рабочие программы. Предметная линия учебников системы  «Школа России». 1-4 классы: пособие для учителей </w:t>
            </w:r>
            <w:proofErr w:type="spellStart"/>
            <w:r>
              <w:rPr>
                <w:rFonts w:ascii="Times New Roman" w:hAnsi="Times New Roman"/>
              </w:rPr>
              <w:t>общеобразоват</w:t>
            </w:r>
            <w:proofErr w:type="spellEnd"/>
            <w:r>
              <w:rPr>
                <w:rFonts w:ascii="Times New Roman" w:hAnsi="Times New Roman"/>
              </w:rPr>
              <w:t>. Организаций. -  М: Просвещение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Default="003972C2" w:rsidP="005F697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В. П. </w:t>
            </w: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3972C2" w:rsidRDefault="003972C2" w:rsidP="005F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В.Г. Горецкий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Русский язык.3 класс. В 2-х ч.  -  М: Просвещение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Default="003972C2" w:rsidP="005F697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В. П. </w:t>
            </w: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3972C2" w:rsidRDefault="003972C2" w:rsidP="005F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В.Г. Горецкий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972C2" w:rsidTr="005F69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Русский язык. Рабочие программы. Предметная линия учебников системы  «Школа России». 1-4 классы: пособие для учителей </w:t>
            </w:r>
            <w:proofErr w:type="spellStart"/>
            <w:r>
              <w:rPr>
                <w:rFonts w:ascii="Times New Roman" w:hAnsi="Times New Roman"/>
              </w:rPr>
              <w:t>общеобразоват</w:t>
            </w:r>
            <w:proofErr w:type="spellEnd"/>
            <w:r>
              <w:rPr>
                <w:rFonts w:ascii="Times New Roman" w:hAnsi="Times New Roman"/>
              </w:rPr>
              <w:t>. Организаций. -  М: Просвещение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Default="003972C2" w:rsidP="005F697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В. П. </w:t>
            </w: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3972C2" w:rsidRDefault="003972C2" w:rsidP="005F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В.Г. Горецкий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Русский язык 4 класс. В 2-х ч. с электронным приложением. 4 класс. -  М: Просвещение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Default="003972C2" w:rsidP="005F697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В. П. </w:t>
            </w: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3972C2" w:rsidRDefault="003972C2" w:rsidP="005F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В.Г. Горецкий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3972C2" w:rsidRDefault="003972C2" w:rsidP="003972C2">
      <w:pPr>
        <w:spacing w:after="0" w:line="240" w:lineRule="auto"/>
        <w:contextualSpacing/>
        <w:jc w:val="center"/>
        <w:rPr>
          <w:i/>
          <w:sz w:val="18"/>
          <w:szCs w:val="18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72C2" w:rsidRDefault="003972C2" w:rsidP="003972C2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Программно-методическое обеспечение учебного плана </w:t>
      </w: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МБОУ «Основная общеобразовательная Владимировская школа»</w:t>
      </w: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2022-2023 учебный год</w:t>
      </w: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 литературному чтению для 1-4 классов</w:t>
      </w:r>
    </w:p>
    <w:p w:rsidR="003972C2" w:rsidRDefault="003972C2" w:rsidP="003972C2">
      <w:pPr>
        <w:spacing w:after="0" w:line="240" w:lineRule="auto"/>
        <w:contextualSpacing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(предмет)</w:t>
      </w:r>
    </w:p>
    <w:tbl>
      <w:tblPr>
        <w:tblW w:w="160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3"/>
        <w:gridCol w:w="568"/>
        <w:gridCol w:w="791"/>
        <w:gridCol w:w="3745"/>
        <w:gridCol w:w="1984"/>
        <w:gridCol w:w="771"/>
        <w:gridCol w:w="2489"/>
        <w:gridCol w:w="2126"/>
        <w:gridCol w:w="728"/>
        <w:gridCol w:w="1115"/>
      </w:tblGrid>
      <w:tr w:rsidR="003972C2" w:rsidTr="005F6971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6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5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обеспеченности</w:t>
            </w:r>
          </w:p>
        </w:tc>
      </w:tr>
      <w:tr w:rsidR="003972C2" w:rsidTr="005F6971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Сборник, вид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72C2" w:rsidTr="005F6971">
        <w:trPr>
          <w:trHeight w:val="110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рабочая программа начального общего образования. Литературное чтение (для 1-4 классов образовательных организаций)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етодическое объединение по общему образованию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Default="003972C2" w:rsidP="005F69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чтение.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2-х ч.- М.: Просвещение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Default="003972C2" w:rsidP="005F69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Л.Ф. Климанова,</w:t>
            </w:r>
          </w:p>
          <w:p w:rsidR="003972C2" w:rsidRDefault="003972C2" w:rsidP="005F6971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Г. Горецкий,</w:t>
            </w:r>
          </w:p>
          <w:p w:rsidR="003972C2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В. Голованова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972C2" w:rsidTr="005F6971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Литературное чтение. Рабочие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программы</w:t>
            </w:r>
            <w:proofErr w:type="gram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редметная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линия учебников системы «Школа России». 1—4классы: пособие для учителей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организаций.— М.: Просвещение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Л.Ф. Климанова,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Бойкина</w:t>
            </w:r>
            <w:proofErr w:type="spell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класс. В 2-х ч. -</w:t>
            </w:r>
          </w:p>
          <w:p w:rsidR="003972C2" w:rsidRDefault="003972C2" w:rsidP="005F6971">
            <w:pPr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М: Просвещение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Default="003972C2" w:rsidP="005F69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Л.Ф. Климанова,</w:t>
            </w:r>
          </w:p>
          <w:p w:rsidR="003972C2" w:rsidRDefault="003972C2" w:rsidP="005F6971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 Г. Горецкий,</w:t>
            </w:r>
          </w:p>
          <w:p w:rsidR="003972C2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В. Голованова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972C2" w:rsidTr="005F6971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Литературное чтение. Рабочие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программы</w:t>
            </w:r>
            <w:proofErr w:type="gram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редметная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линия учебников системы «Школа России». 1—4классы: пособие для учителей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организаций.— М.: Просвещение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Л.Ф. Климанова,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Бойкина</w:t>
            </w:r>
            <w:proofErr w:type="spell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чтение. 3 класс. В 2-х ч. -</w:t>
            </w:r>
          </w:p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М: Просвещение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Л.Ф. Климанова,</w:t>
            </w:r>
          </w:p>
          <w:p w:rsidR="003972C2" w:rsidRDefault="003972C2" w:rsidP="005F697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Г. Горецкий,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Голованова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972C2" w:rsidTr="005F6971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Литературное чтение. Рабочие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программы</w:t>
            </w:r>
            <w:proofErr w:type="gram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редметная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линия учебников системы «Школа России». 1—4классы: пособие для учителей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организаций.— М.: Просвещение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Л.Ф. Климанова,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Бойкина</w:t>
            </w:r>
            <w:proofErr w:type="spell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2019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4 класс. В 2-х ч. 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М: Просвещение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Л.Ф. Климанова,</w:t>
            </w:r>
          </w:p>
          <w:p w:rsidR="003972C2" w:rsidRDefault="003972C2" w:rsidP="005F697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Г. Горецкий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Голованова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3972C2" w:rsidRDefault="003972C2" w:rsidP="003972C2">
      <w:pPr>
        <w:spacing w:after="0" w:line="240" w:lineRule="auto"/>
        <w:contextualSpacing/>
        <w:jc w:val="center"/>
        <w:rPr>
          <w:b/>
          <w:i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b/>
          <w:i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Программно-методическое обеспечение учебного плана </w:t>
      </w: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МБОУ «Основная общеобразовательная Владимировская школа»</w:t>
      </w: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2022-2023 учебный год</w:t>
      </w: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 математике для 1-4 классов</w:t>
      </w:r>
    </w:p>
    <w:p w:rsidR="003972C2" w:rsidRDefault="003972C2" w:rsidP="003972C2">
      <w:pPr>
        <w:spacing w:after="0" w:line="240" w:lineRule="auto"/>
        <w:contextualSpacing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(предмет)</w:t>
      </w:r>
    </w:p>
    <w:p w:rsidR="003972C2" w:rsidRDefault="003972C2" w:rsidP="003972C2">
      <w:pPr>
        <w:spacing w:after="0" w:line="240" w:lineRule="auto"/>
        <w:contextualSpacing/>
        <w:jc w:val="center"/>
        <w:rPr>
          <w:i/>
          <w:sz w:val="18"/>
          <w:szCs w:val="18"/>
        </w:rPr>
      </w:pPr>
    </w:p>
    <w:tbl>
      <w:tblPr>
        <w:tblW w:w="1575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59"/>
        <w:gridCol w:w="715"/>
        <w:gridCol w:w="791"/>
        <w:gridCol w:w="4162"/>
        <w:gridCol w:w="1701"/>
        <w:gridCol w:w="771"/>
        <w:gridCol w:w="2064"/>
        <w:gridCol w:w="1984"/>
        <w:gridCol w:w="728"/>
        <w:gridCol w:w="1275"/>
      </w:tblGrid>
      <w:tr w:rsidR="003972C2" w:rsidTr="005F6971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4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обеспеченности</w:t>
            </w:r>
          </w:p>
        </w:tc>
      </w:tr>
      <w:tr w:rsidR="003972C2" w:rsidTr="005F6971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Сборник, вид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72C2" w:rsidTr="005F6971">
        <w:trPr>
          <w:trHeight w:val="110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рабочая программа начального общего образования. Математика (для 1-4 классов образовательных организаций)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етодическое объединение по общему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Математика. 1 класс. В 2-х ч. -</w:t>
            </w:r>
          </w:p>
          <w:p w:rsidR="003972C2" w:rsidRDefault="003972C2" w:rsidP="005F6971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М: Просвещение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М.И. Моро,</w:t>
            </w:r>
          </w:p>
          <w:p w:rsidR="003972C2" w:rsidRDefault="003972C2" w:rsidP="005F6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И. Волкова,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В. Степанова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972C2" w:rsidTr="005F697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Рабочие программы. Предметная линия учебников системы «Школа России». 1-4 классы: учебное пособие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организаций. - М: Просвещение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М.И. Моро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с электронным приложением. -</w:t>
            </w:r>
          </w:p>
          <w:p w:rsidR="003972C2" w:rsidRDefault="003972C2" w:rsidP="005F6971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М: Просвещение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М.И. Моро и др.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972C2" w:rsidTr="005F697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Рабочие программы. Предметная линия учебников системы «Школа России». 1-4 классы: учебное пособие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организаций. - М: Просвещение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М.И. Моро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Математика. 3 класс. В 2-х ч. -</w:t>
            </w:r>
          </w:p>
          <w:p w:rsidR="003972C2" w:rsidRDefault="003972C2" w:rsidP="005F6971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М: Просвещение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М.И. Моро,</w:t>
            </w:r>
          </w:p>
          <w:p w:rsidR="003972C2" w:rsidRDefault="003972C2" w:rsidP="005F6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И. Волкова,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В. Степанова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972C2" w:rsidTr="005F697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Рабочие программы. Предметная линия учебников системы «Школа России». 1-4 классы: учебное пособие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организаций. - М: Просвещение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М.И. Моро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4 класс. В 2-х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М.И. Моро,</w:t>
            </w:r>
          </w:p>
          <w:p w:rsidR="003972C2" w:rsidRDefault="003972C2" w:rsidP="005F6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М.А.Бантова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Г.В.Бельтюкова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3972C2" w:rsidRDefault="003972C2" w:rsidP="003972C2">
      <w:pPr>
        <w:spacing w:after="0" w:line="240" w:lineRule="auto"/>
        <w:contextualSpacing/>
        <w:jc w:val="center"/>
        <w:rPr>
          <w:i/>
          <w:sz w:val="18"/>
          <w:szCs w:val="18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i/>
          <w:sz w:val="18"/>
          <w:szCs w:val="18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i/>
          <w:sz w:val="18"/>
          <w:szCs w:val="18"/>
        </w:rPr>
      </w:pPr>
    </w:p>
    <w:p w:rsidR="003972C2" w:rsidRDefault="003972C2" w:rsidP="003972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Программно-методическое обеспечение учебного плана </w:t>
      </w: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МБОУ «Основная общеобразовательная Владимировская школа»</w:t>
      </w: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2022-2023 учебный год</w:t>
      </w: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 окружающему миру для 1-4 классов</w:t>
      </w:r>
    </w:p>
    <w:p w:rsidR="003972C2" w:rsidRDefault="003972C2" w:rsidP="003972C2">
      <w:pPr>
        <w:spacing w:after="0" w:line="240" w:lineRule="auto"/>
        <w:contextualSpacing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(предмет)</w:t>
      </w:r>
    </w:p>
    <w:p w:rsidR="003972C2" w:rsidRDefault="003972C2" w:rsidP="003972C2">
      <w:pPr>
        <w:spacing w:after="0" w:line="240" w:lineRule="auto"/>
        <w:contextualSpacing/>
        <w:jc w:val="center"/>
        <w:rPr>
          <w:i/>
          <w:sz w:val="10"/>
          <w:szCs w:val="10"/>
        </w:rPr>
      </w:pPr>
    </w:p>
    <w:tbl>
      <w:tblPr>
        <w:tblW w:w="1575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715"/>
        <w:gridCol w:w="791"/>
        <w:gridCol w:w="3737"/>
        <w:gridCol w:w="1843"/>
        <w:gridCol w:w="771"/>
        <w:gridCol w:w="2346"/>
        <w:gridCol w:w="1843"/>
        <w:gridCol w:w="728"/>
        <w:gridCol w:w="1275"/>
      </w:tblGrid>
      <w:tr w:rsidR="003972C2" w:rsidTr="005F697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6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обеспеченности</w:t>
            </w:r>
          </w:p>
        </w:tc>
      </w:tr>
      <w:tr w:rsidR="003972C2" w:rsidTr="005F697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Сборник, вид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2C2" w:rsidTr="005F6971">
        <w:trPr>
          <w:trHeight w:val="11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рабочая программа начального общего образования. Окружающий мир (для 1-4 классов образовательных организаций)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етодическое объединение по общему образованию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D46A79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мир.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2-х ч. - 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М: 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Плешаков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972C2" w:rsidTr="005F69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мир. Рабочие программы. Предметная линия учебников системы  «Школа России». 1-4 классы: пособие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организаций. - М: 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Плешаков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2-х ч. -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М: 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Плешаков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972C2" w:rsidTr="005F69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мир. Рабочие программы. Предметная линия учебников системы  «Школа России». 1-4 классы: пособие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организаций. - М: 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Плешаков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мир.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2-х ч. -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М: 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Плешаков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972C2" w:rsidTr="005F69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мир. Рабочие программы. Предметная линия учебников системы  «Школа России». 1-4 классы: пособие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организаций. - М: 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Плешаков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мир. 4 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2-х ч. -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М: 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Плешаков</w:t>
            </w:r>
          </w:p>
          <w:p w:rsidR="003972C2" w:rsidRDefault="003972C2" w:rsidP="005F6971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3972C2" w:rsidRDefault="003972C2" w:rsidP="003972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2C2" w:rsidRPr="000C0EB7" w:rsidRDefault="003972C2" w:rsidP="003972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6059" w:rsidRPr="00D3295E" w:rsidRDefault="00F46059" w:rsidP="00F46059">
      <w:pPr>
        <w:rPr>
          <w:color w:val="0070C0"/>
        </w:rPr>
      </w:pPr>
    </w:p>
    <w:p w:rsidR="00F46059" w:rsidRDefault="00F46059" w:rsidP="00F46059">
      <w:pPr>
        <w:pStyle w:val="1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F46059" w:rsidRPr="00BE3518" w:rsidRDefault="00F46059" w:rsidP="00F46059">
      <w:pPr>
        <w:pStyle w:val="1"/>
        <w:rPr>
          <w:color w:val="262626" w:themeColor="text1" w:themeTint="D9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Программно-методическое обеспечение учебного плана </w:t>
      </w: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МБОУ «Основная общеобразовательная Владимировская школа»</w:t>
      </w: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2022-2023 учебный год</w:t>
      </w: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 технологии для 1-4 классов</w:t>
      </w:r>
    </w:p>
    <w:p w:rsidR="003972C2" w:rsidRDefault="003972C2" w:rsidP="003972C2">
      <w:pPr>
        <w:spacing w:after="0" w:line="240" w:lineRule="auto"/>
        <w:contextualSpacing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(предмет)</w:t>
      </w:r>
    </w:p>
    <w:p w:rsidR="003972C2" w:rsidRDefault="003972C2" w:rsidP="003972C2">
      <w:pPr>
        <w:spacing w:after="0" w:line="240" w:lineRule="auto"/>
        <w:contextualSpacing/>
        <w:jc w:val="center"/>
        <w:rPr>
          <w:b/>
          <w:i/>
        </w:rPr>
      </w:pPr>
    </w:p>
    <w:tbl>
      <w:tblPr>
        <w:tblW w:w="154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716"/>
        <w:gridCol w:w="844"/>
        <w:gridCol w:w="3116"/>
        <w:gridCol w:w="1842"/>
        <w:gridCol w:w="771"/>
        <w:gridCol w:w="1779"/>
        <w:gridCol w:w="2551"/>
        <w:gridCol w:w="728"/>
        <w:gridCol w:w="1275"/>
      </w:tblGrid>
      <w:tr w:rsidR="003972C2" w:rsidTr="005F6971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5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обеспеченности</w:t>
            </w:r>
          </w:p>
        </w:tc>
      </w:tr>
      <w:tr w:rsidR="003972C2" w:rsidTr="005F6971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Сборник, вид 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72C2" w:rsidTr="005F697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</w:pPr>
            <w:r>
              <w:rPr>
                <w:rFonts w:ascii="Times New Roman" w:hAnsi="Times New Roman"/>
              </w:rPr>
              <w:lastRenderedPageBreak/>
              <w:t>Технология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рабочая программа начального общего образования. Технология (для 1-4 классов образовательных организаций)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етодическое объединение по общему образованию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Технология. 1 класс. – М.: Просвещение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Роговцева</w:t>
            </w:r>
            <w:proofErr w:type="spellEnd"/>
            <w:r>
              <w:rPr>
                <w:rFonts w:ascii="Times New Roman" w:hAnsi="Times New Roman"/>
              </w:rPr>
              <w:t xml:space="preserve"> Н.И.,</w:t>
            </w:r>
          </w:p>
          <w:p w:rsidR="003972C2" w:rsidRDefault="003972C2" w:rsidP="005F69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Богданова Н.В.,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Фрейтаг</w:t>
            </w:r>
            <w:proofErr w:type="spellEnd"/>
            <w:r>
              <w:rPr>
                <w:rFonts w:ascii="Times New Roman" w:hAnsi="Times New Roman"/>
              </w:rPr>
              <w:t xml:space="preserve"> И. П.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3972C2" w:rsidTr="005F697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Технология. Рабочие программы «Школа России» -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Н. И. </w:t>
            </w:r>
            <w:proofErr w:type="spellStart"/>
            <w:r>
              <w:rPr>
                <w:rFonts w:ascii="Times New Roman" w:hAnsi="Times New Roman"/>
              </w:rPr>
              <w:t>Роговцева</w:t>
            </w:r>
            <w:proofErr w:type="spell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Технология. 2 класс. – М.: Просвещение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Роговцева</w:t>
            </w:r>
            <w:proofErr w:type="spellEnd"/>
            <w:r>
              <w:rPr>
                <w:rFonts w:ascii="Times New Roman" w:hAnsi="Times New Roman"/>
              </w:rPr>
              <w:t xml:space="preserve"> Н.И.,</w:t>
            </w:r>
          </w:p>
          <w:p w:rsidR="003972C2" w:rsidRDefault="003972C2" w:rsidP="005F69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Богданова Н.В.,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Шипилова Н. В.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3972C2" w:rsidTr="005F697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Технология. Сборник рабочих Технология. Рабочие программы «Школа России» -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Н. И. </w:t>
            </w:r>
            <w:proofErr w:type="spellStart"/>
            <w:r>
              <w:rPr>
                <w:rFonts w:ascii="Times New Roman" w:hAnsi="Times New Roman"/>
              </w:rPr>
              <w:t>Роговцева</w:t>
            </w:r>
            <w:proofErr w:type="spell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Технология. 3 класс. – М.: Просвещение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Роговцева</w:t>
            </w:r>
            <w:proofErr w:type="spellEnd"/>
            <w:r>
              <w:rPr>
                <w:rFonts w:ascii="Times New Roman" w:hAnsi="Times New Roman"/>
              </w:rPr>
              <w:t xml:space="preserve"> Н.И.,</w:t>
            </w:r>
          </w:p>
          <w:p w:rsidR="003972C2" w:rsidRDefault="003972C2" w:rsidP="005F69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Богданова Н.В.,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Фрейтаг</w:t>
            </w:r>
            <w:proofErr w:type="spellEnd"/>
            <w:r>
              <w:rPr>
                <w:rFonts w:ascii="Times New Roman" w:hAnsi="Times New Roman"/>
              </w:rPr>
              <w:t xml:space="preserve"> И. П.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3972C2" w:rsidTr="005F697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Технология. Рабочие программы «Школа России» -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Н. И. </w:t>
            </w:r>
            <w:proofErr w:type="spellStart"/>
            <w:r>
              <w:rPr>
                <w:rFonts w:ascii="Times New Roman" w:hAnsi="Times New Roman"/>
              </w:rPr>
              <w:t>Роговцева</w:t>
            </w:r>
            <w:proofErr w:type="spell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Технология. 4 класс. – М.: Просвещение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Роговцева</w:t>
            </w:r>
            <w:proofErr w:type="spellEnd"/>
            <w:r>
              <w:rPr>
                <w:rFonts w:ascii="Times New Roman" w:hAnsi="Times New Roman"/>
              </w:rPr>
              <w:t xml:space="preserve"> Н.И.,</w:t>
            </w:r>
          </w:p>
          <w:p w:rsidR="003972C2" w:rsidRDefault="003972C2" w:rsidP="005F69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Богданова Н.В.,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Шипилова Н. В. и др.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</w:tbl>
    <w:p w:rsidR="003972C2" w:rsidRDefault="003972C2" w:rsidP="00397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2C2" w:rsidRDefault="003972C2" w:rsidP="003972C2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3972C2" w:rsidRDefault="003972C2" w:rsidP="003972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72C2" w:rsidRPr="00082FCD" w:rsidRDefault="003972C2" w:rsidP="003972C2">
      <w:pPr>
        <w:pStyle w:val="a4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972C2" w:rsidRDefault="003972C2" w:rsidP="003972C2">
      <w:pPr>
        <w:pStyle w:val="a4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972C2" w:rsidRDefault="003972C2" w:rsidP="003972C2">
      <w:pPr>
        <w:pStyle w:val="a4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972C2" w:rsidRDefault="003972C2" w:rsidP="003972C2">
      <w:pPr>
        <w:pStyle w:val="a4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972C2" w:rsidRDefault="003972C2" w:rsidP="003972C2">
      <w:pPr>
        <w:pStyle w:val="a4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Программно-методическое обеспечение учебного плана </w:t>
      </w: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МБОУ «Основная общеобразовательная Владимировская школа»</w:t>
      </w: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на 2022-2023 учебный год</w:t>
      </w:r>
    </w:p>
    <w:p w:rsidR="003972C2" w:rsidRDefault="003972C2" w:rsidP="003972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 физической культуре для 1-4 классов</w:t>
      </w:r>
    </w:p>
    <w:p w:rsidR="003972C2" w:rsidRDefault="003972C2" w:rsidP="003972C2">
      <w:pPr>
        <w:spacing w:after="0" w:line="240" w:lineRule="auto"/>
        <w:contextualSpacing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(предмет)</w:t>
      </w:r>
    </w:p>
    <w:p w:rsidR="003972C2" w:rsidRDefault="003972C2" w:rsidP="003972C2">
      <w:pPr>
        <w:spacing w:after="0" w:line="240" w:lineRule="auto"/>
        <w:contextualSpacing/>
        <w:jc w:val="center"/>
        <w:rPr>
          <w:b/>
          <w:i/>
        </w:rPr>
      </w:pPr>
    </w:p>
    <w:tbl>
      <w:tblPr>
        <w:tblW w:w="1561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5"/>
        <w:gridCol w:w="716"/>
        <w:gridCol w:w="844"/>
        <w:gridCol w:w="3118"/>
        <w:gridCol w:w="1843"/>
        <w:gridCol w:w="771"/>
        <w:gridCol w:w="2632"/>
        <w:gridCol w:w="1843"/>
        <w:gridCol w:w="728"/>
        <w:gridCol w:w="1275"/>
      </w:tblGrid>
      <w:tr w:rsidR="003972C2" w:rsidTr="005F6971"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5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обеспеченности</w:t>
            </w:r>
          </w:p>
        </w:tc>
      </w:tr>
      <w:tr w:rsidR="003972C2" w:rsidTr="005F6971">
        <w:trPr>
          <w:trHeight w:val="857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Сборник, вид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C2" w:rsidRDefault="003972C2" w:rsidP="005F6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72C2" w:rsidTr="005F697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рабочая программа начального общего образования. Физическая культура (для 1-4 классов образовательных организаций)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етодическое объединение по общему образованию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Default="003972C2" w:rsidP="005F69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культура. 1-4 классы. – М.: Просвещение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Default="003972C2" w:rsidP="005F69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И. Лях.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3972C2" w:rsidTr="005F697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культура. </w:t>
            </w:r>
            <w:hyperlink r:id="rId5" w:history="1">
              <w:r>
                <w:rPr>
                  <w:rStyle w:val="a5"/>
                  <w:sz w:val="24"/>
                  <w:szCs w:val="24"/>
                  <w:shd w:val="clear" w:color="auto" w:fill="FFFFFF"/>
                </w:rPr>
                <w:t>Рабочие программы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1-4 классы. Предметная линия учебников В. И. Ляха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В.И. Лях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5792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5792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Default="003972C2" w:rsidP="005F69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культура. 1-4 классы. – М.: Просвещение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Default="003972C2" w:rsidP="005F69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И. Лях.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r w:rsidRPr="009B5E9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3972C2" w:rsidTr="005F6971">
        <w:trPr>
          <w:trHeight w:val="702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культура. </w:t>
            </w:r>
            <w:hyperlink r:id="rId6" w:history="1">
              <w:r>
                <w:rPr>
                  <w:rStyle w:val="a5"/>
                  <w:sz w:val="24"/>
                  <w:szCs w:val="24"/>
                  <w:shd w:val="clear" w:color="auto" w:fill="FFFFFF"/>
                </w:rPr>
                <w:t>Рабочие программы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1-4 классы. Предметная линия учебников В. И. Ляха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В.И. Лях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5792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5792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Default="003972C2" w:rsidP="005F69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культура. 1-4 классы. – М.: Просвещение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Default="003972C2" w:rsidP="005F69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И. Лях.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r w:rsidRPr="009B5E9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3972C2" w:rsidTr="005F697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культура. </w:t>
            </w:r>
            <w:hyperlink r:id="rId7" w:history="1">
              <w:r>
                <w:rPr>
                  <w:rStyle w:val="a5"/>
                  <w:sz w:val="24"/>
                  <w:szCs w:val="24"/>
                  <w:shd w:val="clear" w:color="auto" w:fill="FFFFFF"/>
                </w:rPr>
                <w:t>Рабочие программы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1-4 классы. Предметная линия учебников В. И. Ляха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В.И. Лях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Pr="0005792D" w:rsidRDefault="003972C2" w:rsidP="005F6971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5792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C2" w:rsidRDefault="003972C2" w:rsidP="005F69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культура. 1-4 классы. – М.: Просвещение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C2" w:rsidRDefault="003972C2" w:rsidP="005F69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И. Лях.</w:t>
            </w:r>
          </w:p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r w:rsidRPr="009B5E9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2C2" w:rsidRDefault="003972C2" w:rsidP="005F697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</w:tbl>
    <w:p w:rsidR="003972C2" w:rsidRDefault="003972C2" w:rsidP="00397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2C2" w:rsidRDefault="003972C2" w:rsidP="00397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2C2" w:rsidRDefault="003972C2" w:rsidP="003972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72C2" w:rsidRDefault="003972C2" w:rsidP="003972C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3972C2" w:rsidRPr="006926B8" w:rsidRDefault="003972C2" w:rsidP="003972C2"/>
    <w:p w:rsidR="00F46059" w:rsidRDefault="00F46059"/>
    <w:sectPr w:rsidR="00F46059" w:rsidSect="00ED5E7C">
      <w:pgSz w:w="16838" w:h="11906" w:orient="landscape"/>
      <w:pgMar w:top="14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ohit Hind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6A79"/>
    <w:rsid w:val="00024EC4"/>
    <w:rsid w:val="000C2010"/>
    <w:rsid w:val="001E1871"/>
    <w:rsid w:val="003604D4"/>
    <w:rsid w:val="003972C2"/>
    <w:rsid w:val="003A64D0"/>
    <w:rsid w:val="004505F2"/>
    <w:rsid w:val="004B12B6"/>
    <w:rsid w:val="004D67E9"/>
    <w:rsid w:val="00624459"/>
    <w:rsid w:val="006579ED"/>
    <w:rsid w:val="006A492F"/>
    <w:rsid w:val="0086425B"/>
    <w:rsid w:val="008B03C4"/>
    <w:rsid w:val="00937AF3"/>
    <w:rsid w:val="009C4995"/>
    <w:rsid w:val="009C61E9"/>
    <w:rsid w:val="009D60D5"/>
    <w:rsid w:val="00A25F17"/>
    <w:rsid w:val="00A664D7"/>
    <w:rsid w:val="00BC39A4"/>
    <w:rsid w:val="00CA136F"/>
    <w:rsid w:val="00D46A79"/>
    <w:rsid w:val="00E05629"/>
    <w:rsid w:val="00E05E37"/>
    <w:rsid w:val="00E47431"/>
    <w:rsid w:val="00E755A9"/>
    <w:rsid w:val="00E91B91"/>
    <w:rsid w:val="00EC3524"/>
    <w:rsid w:val="00ED5E7C"/>
    <w:rsid w:val="00F2762E"/>
    <w:rsid w:val="00F46059"/>
    <w:rsid w:val="00FC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46059"/>
    <w:pPr>
      <w:tabs>
        <w:tab w:val="left" w:pos="709"/>
      </w:tabs>
      <w:spacing w:after="0" w:line="276" w:lineRule="atLeast"/>
    </w:pPr>
    <w:rPr>
      <w:rFonts w:ascii="Calibri" w:eastAsia="DejaVu Sans" w:hAnsi="Calibri" w:cs="Calibri"/>
      <w:color w:val="00000A"/>
    </w:rPr>
  </w:style>
  <w:style w:type="character" w:customStyle="1" w:styleId="FontStyle134">
    <w:name w:val="Font Style134"/>
    <w:uiPriority w:val="99"/>
    <w:qFormat/>
    <w:rsid w:val="00F4605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1"/>
    <w:uiPriority w:val="99"/>
    <w:qFormat/>
    <w:rsid w:val="00F46059"/>
    <w:pPr>
      <w:widowControl w:val="0"/>
      <w:spacing w:line="25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aliases w:val="основа"/>
    <w:qFormat/>
    <w:rsid w:val="00F46059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customStyle="1" w:styleId="a4">
    <w:name w:val="Базовый"/>
    <w:rsid w:val="003972C2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character" w:styleId="a5">
    <w:name w:val="Strong"/>
    <w:basedOn w:val="a0"/>
    <w:qFormat/>
    <w:rsid w:val="003972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mital.ru/index.php?page=shop.product_details&amp;flypage=flypage.tpl&amp;product_id=23702&amp;category_id=153&amp;option=com_virtuemart&amp;Itemid=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mital.ru/index.php?page=shop.product_details&amp;flypage=flypage.tpl&amp;product_id=23702&amp;category_id=153&amp;option=com_virtuemart&amp;Itemid=12" TargetMode="External"/><Relationship Id="rId5" Type="http://schemas.openxmlformats.org/officeDocument/2006/relationships/hyperlink" Target="http://amital.ru/index.php?page=shop.product_details&amp;flypage=flypage.tpl&amp;product_id=23702&amp;category_id=153&amp;option=com_virtuemart&amp;Itemid=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F78C6-0F3E-47DB-B9A2-6B302DFB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Библиотека</cp:lastModifiedBy>
  <cp:revision>3</cp:revision>
  <cp:lastPrinted>2021-09-07T10:11:00Z</cp:lastPrinted>
  <dcterms:created xsi:type="dcterms:W3CDTF">2022-09-09T08:54:00Z</dcterms:created>
  <dcterms:modified xsi:type="dcterms:W3CDTF">2022-09-09T09:00:00Z</dcterms:modified>
</cp:coreProperties>
</file>