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A407C" w:rsidRPr="001A407C" w14:paraId="5C98BCD8" w14:textId="77777777" w:rsidTr="001A40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2A5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14:paraId="1F29B865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На заседании Управляющего совета МБОУ «ОО Владимировская школа»</w:t>
            </w:r>
          </w:p>
          <w:p w14:paraId="1E93B3DD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Протокол №10 от 24.04.2025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EF77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14:paraId="655A7B53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приказом директора МБОУ «ОО Владимировская школа»</w:t>
            </w:r>
          </w:p>
          <w:p w14:paraId="5B3A09D9" w14:textId="77777777" w:rsidR="001A407C" w:rsidRPr="001A407C" w:rsidRDefault="001A407C" w:rsidP="001A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A407C">
              <w:rPr>
                <w:rFonts w:ascii="Times New Roman" w:hAnsi="Times New Roman"/>
                <w:sz w:val="26"/>
                <w:szCs w:val="26"/>
              </w:rPr>
              <w:t>приказ №160 от 24.04.2025 г.</w:t>
            </w:r>
          </w:p>
        </w:tc>
      </w:tr>
    </w:tbl>
    <w:p w14:paraId="63440234" w14:textId="77777777" w:rsidR="001A407C" w:rsidRDefault="001A407C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14:paraId="2A9D0708" w14:textId="77777777" w:rsidR="001A407C" w:rsidRDefault="001A407C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14:paraId="1F8762D2" w14:textId="77777777" w:rsidR="001A407C" w:rsidRDefault="001A407C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14:paraId="2C391DF4" w14:textId="65238A8E" w:rsidR="003D653B" w:rsidRDefault="003D653B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 xml:space="preserve">Антикоррупционные стандарты </w:t>
      </w:r>
    </w:p>
    <w:p w14:paraId="263EEA57" w14:textId="77777777" w:rsidR="003D653B" w:rsidRDefault="003D653B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14:paraId="56B0D722" w14:textId="77777777" w:rsidR="003D653B" w:rsidRPr="00150CD5" w:rsidRDefault="003D653B" w:rsidP="003D6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«Основная общеобразовательная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Владимировская </w:t>
      </w:r>
      <w:r w:rsidRPr="00150CD5">
        <w:rPr>
          <w:rFonts w:ascii="Times New Roman" w:hAnsi="Times New Roman"/>
          <w:b/>
          <w:sz w:val="26"/>
          <w:szCs w:val="26"/>
        </w:rPr>
        <w:t xml:space="preserve"> школа</w:t>
      </w:r>
      <w:proofErr w:type="gramEnd"/>
      <w:r w:rsidRPr="00150CD5">
        <w:rPr>
          <w:rFonts w:ascii="Times New Roman" w:hAnsi="Times New Roman"/>
          <w:b/>
          <w:sz w:val="26"/>
          <w:szCs w:val="26"/>
        </w:rPr>
        <w:t>»</w:t>
      </w:r>
    </w:p>
    <w:p w14:paraId="593A10C9" w14:textId="77777777" w:rsidR="003D653B" w:rsidRPr="00100C8D" w:rsidRDefault="003D653B" w:rsidP="003D653B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14:paraId="23A2DC44" w14:textId="77777777" w:rsidR="003D653B" w:rsidRDefault="003D653B" w:rsidP="003D653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14:paraId="39E8F019" w14:textId="77777777" w:rsidR="003D653B" w:rsidRPr="00100C8D" w:rsidRDefault="003D653B" w:rsidP="003D65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0" w:name="sub_111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муниципального бюджетного общеобразовательного учреждения «Основная общеобразовательная </w:t>
      </w:r>
      <w:r>
        <w:rPr>
          <w:rFonts w:ascii="Times New Roman" w:hAnsi="Times New Roman"/>
          <w:sz w:val="26"/>
          <w:szCs w:val="26"/>
        </w:rPr>
        <w:t xml:space="preserve">Владимировская </w:t>
      </w:r>
      <w:r w:rsidRPr="00150CD5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Pr="00150CD5"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учреждения «Основная общеобразовательная </w:t>
      </w:r>
      <w:r>
        <w:rPr>
          <w:rFonts w:ascii="Times New Roman" w:hAnsi="Times New Roman"/>
          <w:sz w:val="26"/>
          <w:szCs w:val="26"/>
        </w:rPr>
        <w:t xml:space="preserve">Владимировская </w:t>
      </w:r>
      <w:r w:rsidRPr="00150CD5">
        <w:rPr>
          <w:rFonts w:ascii="Times New Roman" w:hAnsi="Times New Roman"/>
          <w:sz w:val="26"/>
          <w:szCs w:val="26"/>
        </w:rPr>
        <w:t>школа»</w:t>
      </w:r>
      <w:r>
        <w:rPr>
          <w:rFonts w:ascii="Times New Roman" w:hAnsi="Times New Roman"/>
          <w:sz w:val="26"/>
          <w:szCs w:val="26"/>
        </w:rPr>
        <w:t xml:space="preserve"> (далее - </w:t>
      </w:r>
      <w:bookmarkStart w:id="1" w:name="_Hlk196318460"/>
      <w:r w:rsidRPr="004B0537">
        <w:rPr>
          <w:rFonts w:ascii="Times New Roman" w:hAnsi="Times New Roman"/>
          <w:sz w:val="26"/>
          <w:szCs w:val="26"/>
        </w:rPr>
        <w:t>МБОУ «О</w:t>
      </w:r>
      <w:r>
        <w:rPr>
          <w:rFonts w:ascii="Times New Roman" w:hAnsi="Times New Roman"/>
          <w:sz w:val="26"/>
          <w:szCs w:val="26"/>
        </w:rPr>
        <w:t>сновная общеобразовательная Владимировская школа</w:t>
      </w:r>
      <w:r w:rsidRPr="004B0537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).</w:t>
      </w:r>
      <w:bookmarkEnd w:id="1"/>
    </w:p>
    <w:p w14:paraId="384FCF4A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112"/>
      <w:bookmarkEnd w:id="0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2"/>
    <w:p w14:paraId="68D02C69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школа»).</w:t>
      </w:r>
    </w:p>
    <w:p w14:paraId="1544B2E1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 ее работников в коррупционную деятельность;</w:t>
      </w:r>
    </w:p>
    <w:p w14:paraId="078F2973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14:paraId="1A35CDBD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минимизация имущественного и репутационного ущерба путем предотвращения коррупционных действий.</w:t>
      </w:r>
    </w:p>
    <w:p w14:paraId="1D227E8A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5D346C" w14:textId="77777777" w:rsidR="003D653B" w:rsidRPr="00100C8D" w:rsidRDefault="003D653B" w:rsidP="003D653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Pr="00B708BF">
        <w:rPr>
          <w:rFonts w:ascii="Times New Roman" w:hAnsi="Times New Roman" w:cs="Times New Roman"/>
          <w:color w:val="auto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ответственные за внедрение Антикоррупционных стандартов</w:t>
      </w:r>
    </w:p>
    <w:p w14:paraId="45B0E73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221"/>
      <w:bookmarkEnd w:id="3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школа»).</w:t>
      </w:r>
    </w:p>
    <w:bookmarkEnd w:id="4"/>
    <w:p w14:paraId="2EA38DAA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7E7452" w14:textId="77777777" w:rsidR="003D653B" w:rsidRPr="00100C8D" w:rsidRDefault="003D653B" w:rsidP="003D653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14:paraId="35414528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331"/>
      <w:bookmarkEnd w:id="5"/>
      <w:r w:rsidRPr="00100C8D">
        <w:rPr>
          <w:rFonts w:ascii="Times New Roman" w:hAnsi="Times New Roman"/>
          <w:sz w:val="26"/>
          <w:szCs w:val="26"/>
        </w:rPr>
        <w:t>3.1. Антикоррупционные стандарты основываются на следующих принципах:</w:t>
      </w:r>
    </w:p>
    <w:bookmarkEnd w:id="6"/>
    <w:p w14:paraId="2406E16E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14:paraId="370300E5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14:paraId="0946130F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14:paraId="6055CCF6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приоритетное применение мер по предупреждению коррупции;</w:t>
      </w:r>
    </w:p>
    <w:p w14:paraId="56A4E124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14:paraId="0E5E11E0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14:paraId="49E07226" w14:textId="77777777" w:rsidR="003D653B" w:rsidRDefault="003D653B" w:rsidP="003D653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400"/>
    </w:p>
    <w:p w14:paraId="4288095A" w14:textId="77777777" w:rsidR="003D653B" w:rsidRPr="002B5094" w:rsidRDefault="003D653B" w:rsidP="003D653B">
      <w:pPr>
        <w:pStyle w:val="1"/>
        <w:spacing w:before="0" w:after="0"/>
        <w:ind w:firstLine="709"/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14:paraId="77DB8A99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441"/>
      <w:bookmarkEnd w:id="7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осуществляется в соответствии с утверждаемым руководителем планом противодействия коррупции.</w:t>
      </w:r>
    </w:p>
    <w:p w14:paraId="3C6105A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2"/>
      <w:bookmarkEnd w:id="8"/>
      <w:r w:rsidRPr="00100C8D">
        <w:rPr>
          <w:rFonts w:ascii="Times New Roman" w:hAnsi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bookmarkEnd w:id="9"/>
    <w:p w14:paraId="71235526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>.</w:t>
      </w:r>
    </w:p>
    <w:p w14:paraId="73867F73" w14:textId="77777777" w:rsidR="003D653B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утверждает перечень должностей, исполнение обязанностей по которым связано с коррупционными рисками (далее - </w:t>
      </w:r>
      <w:r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0" w:name="sub_144213"/>
      <w:r>
        <w:rPr>
          <w:rFonts w:ascii="Times New Roman" w:hAnsi="Times New Roman"/>
          <w:sz w:val="26"/>
          <w:szCs w:val="26"/>
        </w:rPr>
        <w:t>.</w:t>
      </w:r>
    </w:p>
    <w:p w14:paraId="09D4474E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Pr="00100C8D">
        <w:rPr>
          <w:rFonts w:ascii="Times New Roman" w:hAnsi="Times New Roman"/>
          <w:sz w:val="26"/>
          <w:szCs w:val="26"/>
        </w:rPr>
        <w:t>замест</w:t>
      </w:r>
      <w:r>
        <w:rPr>
          <w:rFonts w:ascii="Times New Roman" w:hAnsi="Times New Roman"/>
          <w:sz w:val="26"/>
          <w:szCs w:val="26"/>
        </w:rPr>
        <w:t>ителя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а также иные должности работников </w:t>
      </w:r>
      <w:r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>по согласованию с отделом 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14:paraId="2FC03DCC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44214"/>
      <w:bookmarkEnd w:id="10"/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направляет копию перечня в течение 5 (пяти) рабочих дней со дня его утверждения в </w:t>
      </w:r>
      <w:r>
        <w:rPr>
          <w:rFonts w:ascii="Times New Roman" w:hAnsi="Times New Roman"/>
          <w:sz w:val="26"/>
          <w:szCs w:val="26"/>
        </w:rPr>
        <w:t>о</w:t>
      </w:r>
      <w:r w:rsidRPr="00100C8D">
        <w:rPr>
          <w:rFonts w:ascii="Times New Roman" w:hAnsi="Times New Roman"/>
          <w:sz w:val="26"/>
          <w:szCs w:val="26"/>
        </w:rPr>
        <w:t>тдел 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1"/>
    <w:p w14:paraId="7D0F995E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3"/>
            <w:rFonts w:ascii="Times New Roman" w:hAnsi="Times New Roman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14:paraId="5A7B9851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руководитель представля</w:t>
      </w:r>
      <w:r>
        <w:rPr>
          <w:rFonts w:ascii="Times New Roman" w:hAnsi="Times New Roman"/>
          <w:sz w:val="26"/>
          <w:szCs w:val="26"/>
        </w:rPr>
        <w:t>е</w:t>
      </w:r>
      <w:r w:rsidRPr="00100C8D">
        <w:rPr>
          <w:rFonts w:ascii="Times New Roman" w:hAnsi="Times New Roman"/>
          <w:sz w:val="26"/>
          <w:szCs w:val="26"/>
        </w:rPr>
        <w:t>т декларацию в департамент</w:t>
      </w:r>
      <w:r>
        <w:rPr>
          <w:rFonts w:ascii="Times New Roman" w:hAnsi="Times New Roman"/>
          <w:sz w:val="26"/>
          <w:szCs w:val="26"/>
        </w:rPr>
        <w:t xml:space="preserve"> образования </w:t>
      </w:r>
      <w:r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14:paraId="528F4E4A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7"/>
      <w:bookmarkEnd w:id="12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0C8D">
        <w:rPr>
          <w:rFonts w:ascii="Times New Roman" w:hAnsi="Times New Roman"/>
          <w:sz w:val="26"/>
          <w:szCs w:val="26"/>
        </w:rPr>
        <w:t xml:space="preserve">а в случае предоставления декларации руководителем </w:t>
      </w:r>
      <w:r>
        <w:rPr>
          <w:rFonts w:ascii="Times New Roman" w:hAnsi="Times New Roman"/>
          <w:sz w:val="26"/>
          <w:szCs w:val="26"/>
        </w:rPr>
        <w:t xml:space="preserve">– начальником </w:t>
      </w:r>
      <w:r w:rsidRPr="00100C8D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 образования </w:t>
      </w:r>
      <w:r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14:paraId="5EBB582E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8"/>
      <w:bookmarkEnd w:id="13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proofErr w:type="gramStart"/>
      <w:r>
        <w:rPr>
          <w:rFonts w:ascii="Times New Roman" w:hAnsi="Times New Roman"/>
          <w:sz w:val="26"/>
          <w:szCs w:val="26"/>
        </w:rPr>
        <w:t xml:space="preserve">МБОУ </w:t>
      </w:r>
      <w:r w:rsidRPr="00B708BF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Pr="00B708BF">
        <w:rPr>
          <w:rFonts w:ascii="Times New Roman" w:hAnsi="Times New Roman"/>
          <w:sz w:val="26"/>
          <w:szCs w:val="26"/>
        </w:rPr>
        <w:t>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обеспечивает направление в департамент информации о выявленных случаях возникновения (возможности возникновения) к</w:t>
      </w:r>
      <w:r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14:paraId="5432BABF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2"/>
      <w:bookmarkEnd w:id="14"/>
      <w:r w:rsidRPr="00100C8D">
        <w:rPr>
          <w:rFonts w:ascii="Times New Roman" w:hAnsi="Times New Roman"/>
          <w:sz w:val="26"/>
          <w:szCs w:val="26"/>
        </w:rPr>
        <w:t>4.2</w:t>
      </w:r>
      <w:r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5"/>
    <w:p w14:paraId="393309A7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>.</w:t>
      </w:r>
    </w:p>
    <w:p w14:paraId="76062474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14:paraId="64B17FB5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1"/>
      <w:bookmarkEnd w:id="16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087D2F7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2"/>
      <w:bookmarkEnd w:id="17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целях снижения риска ее вовлечения в коррупционную деятельность.</w:t>
      </w:r>
    </w:p>
    <w:p w14:paraId="4593244D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4"/>
      <w:bookmarkEnd w:id="18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19"/>
    <w:p w14:paraId="38E474AA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4" w:history="1">
        <w:r w:rsidRPr="00100C8D">
          <w:rPr>
            <w:rStyle w:val="a3"/>
            <w:rFonts w:ascii="Times New Roman" w:hAnsi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14:paraId="2F5C7DA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0"/>
    <w:p w14:paraId="0A4DCFC8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законодательства.</w:t>
      </w:r>
    </w:p>
    <w:p w14:paraId="6628EA25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1"/>
    <w:p w14:paraId="4AAB7A03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proofErr w:type="gramStart"/>
      <w:r>
        <w:rPr>
          <w:rFonts w:ascii="Times New Roman" w:hAnsi="Times New Roman"/>
          <w:sz w:val="26"/>
          <w:szCs w:val="26"/>
        </w:rPr>
        <w:t xml:space="preserve">МБОУ </w:t>
      </w:r>
      <w:r w:rsidRPr="00B708BF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Pr="00B708BF">
        <w:rPr>
          <w:rFonts w:ascii="Times New Roman" w:hAnsi="Times New Roman"/>
          <w:sz w:val="26"/>
          <w:szCs w:val="26"/>
        </w:rPr>
        <w:t>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коррупционных правонарушений </w:t>
      </w:r>
      <w:r>
        <w:rPr>
          <w:rFonts w:ascii="Times New Roman" w:hAnsi="Times New Roman"/>
          <w:sz w:val="26"/>
          <w:szCs w:val="26"/>
        </w:rPr>
        <w:t>руководитель</w:t>
      </w:r>
      <w:r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сообщает в Отдел департамента.</w:t>
      </w:r>
    </w:p>
    <w:p w14:paraId="2F74A67F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14:paraId="29243513" w14:textId="77777777" w:rsidR="003D653B" w:rsidRPr="008576CB" w:rsidRDefault="003D653B" w:rsidP="003D653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3" w:name="sub_14427"/>
      <w:bookmarkEnd w:id="22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>
        <w:rPr>
          <w:rFonts w:ascii="Times New Roman" w:hAnsi="Times New Roman"/>
          <w:sz w:val="26"/>
          <w:szCs w:val="26"/>
        </w:rPr>
        <w:t>упционных и иных правонарушений.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приложению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3"/>
    <w:p w14:paraId="6D14D2B2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2E3EABA" w14:textId="77777777" w:rsidR="003D653B" w:rsidRDefault="003D653B" w:rsidP="003D653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14:paraId="0CB0C959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sub_1551"/>
      <w:bookmarkEnd w:id="24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5" w:history="1">
        <w:r w:rsidRPr="00100C8D">
          <w:rPr>
            <w:rStyle w:val="a3"/>
            <w:rFonts w:ascii="Times New Roman" w:hAnsi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14:paraId="752924C2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2"/>
      <w:bookmarkEnd w:id="25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>:</w:t>
      </w:r>
    </w:p>
    <w:bookmarkEnd w:id="26"/>
    <w:p w14:paraId="467426F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14:paraId="71083270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14:paraId="6283E8EC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14:paraId="798B97D9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14:paraId="7B4D522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не используют должностное положение в личных целях.</w:t>
      </w:r>
    </w:p>
    <w:p w14:paraId="60564304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3"/>
      <w:r w:rsidRPr="00100C8D">
        <w:rPr>
          <w:rFonts w:ascii="Times New Roman" w:hAnsi="Times New Roman"/>
          <w:sz w:val="26"/>
          <w:szCs w:val="26"/>
        </w:rPr>
        <w:t>5.3.</w:t>
      </w:r>
      <w:r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7"/>
    <w:p w14:paraId="6855D2F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3"/>
            <w:rFonts w:ascii="Times New Roman" w:hAnsi="Times New Roman"/>
            <w:sz w:val="26"/>
            <w:szCs w:val="26"/>
          </w:rPr>
          <w:t xml:space="preserve">приложение </w:t>
        </w:r>
      </w:hyperlink>
      <w:r w:rsidRPr="008576CB">
        <w:rPr>
          <w:rFonts w:ascii="Times New Roman" w:hAnsi="Times New Roman"/>
          <w:sz w:val="26"/>
          <w:szCs w:val="26"/>
        </w:rPr>
        <w:t xml:space="preserve">№3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Pr="00B708BF">
        <w:rPr>
          <w:rFonts w:ascii="Times New Roman" w:hAnsi="Times New Roman"/>
          <w:sz w:val="26"/>
          <w:szCs w:val="26"/>
        </w:rPr>
        <w:t>МБОУ «Основная общеобразовательная Владимировская школа»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совершению коррупционных правонарушений руководитель направляет указанное уведомление в </w:t>
      </w:r>
      <w:r>
        <w:rPr>
          <w:rFonts w:ascii="Times New Roman" w:hAnsi="Times New Roman"/>
          <w:sz w:val="26"/>
          <w:szCs w:val="26"/>
        </w:rPr>
        <w:t>о</w:t>
      </w:r>
      <w:r w:rsidRPr="00100C8D">
        <w:rPr>
          <w:rFonts w:ascii="Times New Roman" w:hAnsi="Times New Roman"/>
          <w:sz w:val="26"/>
          <w:szCs w:val="26"/>
        </w:rPr>
        <w:t>тдел департамента</w:t>
      </w:r>
      <w:r w:rsidRPr="00296B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области.</w:t>
      </w:r>
    </w:p>
    <w:p w14:paraId="3F8BE1EB" w14:textId="77777777" w:rsidR="003D653B" w:rsidRPr="00100C8D" w:rsidRDefault="003D653B" w:rsidP="003D65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6" w:history="1">
        <w:r w:rsidRPr="00100C8D">
          <w:rPr>
            <w:rStyle w:val="a3"/>
            <w:rFonts w:ascii="Times New Roman" w:hAnsi="Times New Roman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8"/>
    </w:p>
    <w:p w14:paraId="7466BC13" w14:textId="77777777" w:rsidR="003D653B" w:rsidRPr="00100C8D" w:rsidRDefault="003D653B" w:rsidP="003D653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14:paraId="244A1E97" w14:textId="77777777" w:rsidR="003D653B" w:rsidRPr="00100C8D" w:rsidRDefault="003D653B" w:rsidP="003D653B">
      <w:pPr>
        <w:pStyle w:val="a5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№1 </w:t>
      </w:r>
    </w:p>
    <w:p w14:paraId="4A8439BB" w14:textId="77777777" w:rsidR="003D653B" w:rsidRPr="00100C8D" w:rsidRDefault="003D653B" w:rsidP="003D653B">
      <w:pPr>
        <w:pStyle w:val="a5"/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bCs/>
          <w:sz w:val="26"/>
          <w:szCs w:val="26"/>
        </w:rPr>
        <w:t>к Антикоррупционным стандартам</w:t>
      </w:r>
    </w:p>
    <w:p w14:paraId="4DA7A196" w14:textId="77777777" w:rsidR="003D653B" w:rsidRDefault="003D653B" w:rsidP="003D653B">
      <w:pPr>
        <w:pStyle w:val="a5"/>
        <w:jc w:val="center"/>
        <w:rPr>
          <w:rStyle w:val="a4"/>
          <w:rFonts w:ascii="Times New Roman" w:hAnsi="Times New Roman" w:cs="Times New Roman"/>
          <w:bCs/>
          <w:sz w:val="26"/>
          <w:szCs w:val="26"/>
        </w:rPr>
      </w:pPr>
    </w:p>
    <w:p w14:paraId="32EECB7D" w14:textId="77777777" w:rsidR="003D653B" w:rsidRPr="008F63BE" w:rsidRDefault="003D653B" w:rsidP="003D653B">
      <w:pPr>
        <w:rPr>
          <w:lang w:eastAsia="ru-RU"/>
        </w:rPr>
      </w:pPr>
    </w:p>
    <w:p w14:paraId="0E0145A4" w14:textId="77777777" w:rsidR="003D653B" w:rsidRPr="00100C8D" w:rsidRDefault="003D653B" w:rsidP="003D653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4"/>
          <w:rFonts w:ascii="Times New Roman" w:hAnsi="Times New Roman" w:cs="Times New Roman"/>
          <w:bCs/>
          <w:sz w:val="26"/>
          <w:szCs w:val="26"/>
        </w:rPr>
        <w:t>Декларация конфликта интересов</w:t>
      </w:r>
    </w:p>
    <w:p w14:paraId="61D96623" w14:textId="77777777" w:rsidR="003D653B" w:rsidRPr="00100C8D" w:rsidRDefault="003D653B" w:rsidP="003D653B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6C304A71" w14:textId="77777777" w:rsidR="003D653B" w:rsidRPr="00100C8D" w:rsidRDefault="003D653B" w:rsidP="003D653B">
      <w:pPr>
        <w:pStyle w:val="a5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14:paraId="13A4C950" w14:textId="77777777" w:rsidR="003D653B" w:rsidRPr="00100C8D" w:rsidRDefault="003D653B" w:rsidP="003D65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>
        <w:rPr>
          <w:rFonts w:ascii="Times New Roman" w:hAnsi="Times New Roman" w:cs="Times New Roman"/>
          <w:sz w:val="26"/>
          <w:szCs w:val="26"/>
        </w:rPr>
        <w:t>в (наименование организации)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33CBCA12" w14:textId="77777777" w:rsidR="003D653B" w:rsidRPr="00100C8D" w:rsidRDefault="003D653B" w:rsidP="003D653B">
      <w:pPr>
        <w:pStyle w:val="a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C13DD5F" w14:textId="77777777" w:rsidR="003D653B" w:rsidRPr="00100C8D" w:rsidRDefault="003D653B" w:rsidP="003D653B">
      <w:pPr>
        <w:pStyle w:val="a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14:paraId="11204E45" w14:textId="77777777" w:rsidR="003D653B" w:rsidRPr="00100C8D" w:rsidRDefault="003D653B" w:rsidP="003D653B">
      <w:pPr>
        <w:pStyle w:val="a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1F676EDB" w14:textId="77777777" w:rsidR="003D653B" w:rsidRPr="00100C8D" w:rsidRDefault="003D653B" w:rsidP="003D653B">
      <w:pPr>
        <w:rPr>
          <w:rFonts w:ascii="Times New Roman" w:hAnsi="Times New Roman"/>
          <w:sz w:val="20"/>
          <w:szCs w:val="20"/>
        </w:rPr>
      </w:pPr>
    </w:p>
    <w:p w14:paraId="5E148D77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14:paraId="5583FA20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431F8D0B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14:paraId="2C72BCA8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14:paraId="48BC54D1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7C0EC351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14:paraId="5D68021F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14:paraId="7A26374D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14:paraId="27246F39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14:paraId="3BCBA710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14:paraId="0ED4E3FC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14:paraId="183B05D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2B5C44B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0DC566D2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69063232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2DC092F0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14:paraId="4FD1D4CF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3FDDD7F3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Ваши родственники, супруг(-а) (при положительном ответе указать степень родства, Ф.И.О., должность)?</w:t>
      </w:r>
    </w:p>
    <w:p w14:paraId="3CB25B72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216AF9E9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14:paraId="20021CC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0C172D41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сделке, в которой Вы имели личную (финансовую) заинтересованность?</w:t>
      </w:r>
    </w:p>
    <w:p w14:paraId="702FCF1B" w14:textId="77777777" w:rsidR="003D653B" w:rsidRPr="00100C8D" w:rsidRDefault="003D653B" w:rsidP="003D653B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75293D5C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7. Если на какой-либо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14:paraId="4A23EAAE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5EEF0394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126933F6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14:paraId="68FB2D1F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06FEE66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7BDA366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7D666C67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14:paraId="5D599AD6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14:paraId="5195E17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 __________ 20 ____ г.</w:t>
      </w:r>
    </w:p>
    <w:p w14:paraId="7DF7E813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8F0A2E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14:paraId="4C864221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55A3C766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14:paraId="072584FA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14:paraId="456B1408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 _____________ 20 ____ г.</w:t>
      </w:r>
    </w:p>
    <w:p w14:paraId="37EC4D00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52C785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14:paraId="25BD474F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275"/>
      </w:tblGrid>
      <w:tr w:rsidR="003D653B" w:rsidRPr="00100C8D" w14:paraId="598E5265" w14:textId="77777777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5D44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E30D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25B97F74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BE374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1AF29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55DF82CC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B4A86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6D829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583FDE11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9A725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E2AE1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0D6FD9E2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71455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3D8C5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51340752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65E30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81BEB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653B" w:rsidRPr="00100C8D" w14:paraId="01785681" w14:textId="77777777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9C5C8" w14:textId="77777777" w:rsidR="003D653B" w:rsidRPr="00100C8D" w:rsidRDefault="003D653B" w:rsidP="00B011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56034" w14:textId="77777777" w:rsidR="003D653B" w:rsidRPr="00100C8D" w:rsidRDefault="003D653B" w:rsidP="00B011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009B3B67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5E429C29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14:paraId="3C6DA9A5" w14:textId="77777777" w:rsidR="003D653B" w:rsidRPr="00100C8D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</w:t>
      </w:r>
      <w:proofErr w:type="gramStart"/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_»  _</w:t>
      </w:r>
      <w:proofErr w:type="gramEnd"/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 20 ____ г.</w:t>
      </w:r>
    </w:p>
    <w:p w14:paraId="5611FAE1" w14:textId="77777777" w:rsidR="003D653B" w:rsidRPr="00100C8D" w:rsidRDefault="003D653B" w:rsidP="003D653B">
      <w:pPr>
        <w:jc w:val="right"/>
        <w:rPr>
          <w:rStyle w:val="a4"/>
          <w:rFonts w:ascii="Times New Roman" w:hAnsi="Times New Roman"/>
          <w:bCs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14:paraId="0AD25EB6" w14:textId="77777777" w:rsidR="003D653B" w:rsidRPr="00100C8D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</w:t>
      </w:r>
      <w:r w:rsidRPr="00100C8D">
        <w:rPr>
          <w:rFonts w:ascii="Times New Roman" w:hAnsi="Times New Roman"/>
          <w:b/>
          <w:sz w:val="26"/>
          <w:szCs w:val="26"/>
        </w:rPr>
        <w:t>2</w:t>
      </w:r>
    </w:p>
    <w:p w14:paraId="43881ED8" w14:textId="77777777" w:rsidR="003D653B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58141D2F" w14:textId="77777777" w:rsidR="003D653B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16B07050" w14:textId="77777777" w:rsidR="003D653B" w:rsidRDefault="003D653B" w:rsidP="003D6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14:paraId="09D1778B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3E3D81A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9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6E637A9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2"/>
      <w:bookmarkEnd w:id="2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14:paraId="18F21C8C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3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7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14:paraId="1B3DEBA5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4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 Обеспечение реализации работниками обяз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14:paraId="3185E90A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5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5. Осуществление правового мониторинга </w:t>
      </w:r>
      <w:hyperlink r:id="rId8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94A0523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6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 Осуществление мониторинга эффективности мер по профилактике коррупционных и иных правонарушений.</w:t>
      </w:r>
    </w:p>
    <w:p w14:paraId="27B40E1F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7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18E7F39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8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8. Организация мероприятий, направленных на предотвращение и урегулирование конфликта интересов 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2B37DE2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9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14:paraId="0AF10838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10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10. Разработка мер по снижению 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коррупционных рисков.</w:t>
      </w:r>
    </w:p>
    <w:p w14:paraId="5BD4F9E6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1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483D72E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2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к совершению коррупционных правонарушений, незамедлительное информирование об этом руководителя.</w:t>
      </w:r>
    </w:p>
    <w:p w14:paraId="20E2C565" w14:textId="77777777" w:rsidR="003D653B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3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Pr="00B708BF">
        <w:rPr>
          <w:rFonts w:ascii="Times New Roman" w:eastAsia="Times New Roman" w:hAnsi="Times New Roman"/>
          <w:sz w:val="26"/>
          <w:szCs w:val="26"/>
          <w:lang w:eastAsia="ru-RU"/>
        </w:rPr>
        <w:t>МБОУ «Основная общеобразовательная Владимировская школа»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 случаях совершения коррупционных правонарушений работниками, контрагентами</w:t>
      </w:r>
      <w:bookmarkStart w:id="42" w:name="sub_12014"/>
      <w:bookmarkEnd w:id="41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BB8AAF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 Сообщение руководителю о возможности возникновения либо возникшем у работника конфликте интересов.</w:t>
      </w:r>
    </w:p>
    <w:p w14:paraId="53C430FE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3" w:name="sub_12015"/>
      <w:bookmarkEnd w:id="4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9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3"/>
    <w:p w14:paraId="28985CD0" w14:textId="77777777" w:rsidR="003D653B" w:rsidRPr="00596B6A" w:rsidRDefault="003D653B" w:rsidP="003D65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br w:type="page"/>
      </w:r>
    </w:p>
    <w:p w14:paraId="782D578C" w14:textId="77777777" w:rsidR="003D653B" w:rsidRPr="00100C8D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14:paraId="7E849AB4" w14:textId="77777777" w:rsidR="003D653B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14:paraId="402FED8B" w14:textId="77777777" w:rsidR="003D653B" w:rsidRPr="00100C8D" w:rsidRDefault="003D653B" w:rsidP="003D65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09B8B49B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14:paraId="0DF56040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197A24BC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7DDFFD96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14:paraId="151053AA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100C8D">
        <w:rPr>
          <w:rFonts w:ascii="Times New Roman" w:hAnsi="Times New Roman" w:cs="Times New Roman"/>
          <w:sz w:val="20"/>
          <w:szCs w:val="20"/>
        </w:rPr>
        <w:t>наименование )</w:t>
      </w:r>
      <w:proofErr w:type="gramEnd"/>
    </w:p>
    <w:p w14:paraId="2E665117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264198E7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3D939C93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14:paraId="62EA9841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5CDFE22F" w14:textId="77777777" w:rsidR="003D653B" w:rsidRPr="00100C8D" w:rsidRDefault="003D653B" w:rsidP="003D653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14:paraId="13F5067C" w14:textId="77777777" w:rsidR="003D653B" w:rsidRPr="00100C8D" w:rsidRDefault="003D653B" w:rsidP="003D653B">
      <w:pPr>
        <w:rPr>
          <w:rFonts w:ascii="Times New Roman" w:hAnsi="Times New Roman"/>
          <w:sz w:val="26"/>
          <w:szCs w:val="26"/>
        </w:rPr>
      </w:pPr>
    </w:p>
    <w:p w14:paraId="3A067B9E" w14:textId="77777777" w:rsidR="003D653B" w:rsidRPr="002B5094" w:rsidRDefault="003D653B" w:rsidP="003D653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4"/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25C13B8F" w14:textId="77777777" w:rsidR="003D653B" w:rsidRPr="002B5094" w:rsidRDefault="003D653B" w:rsidP="003D653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4"/>
          <w:rFonts w:ascii="Times New Roman" w:hAnsi="Times New Roman" w:cs="Times New Roman"/>
          <w:bCs/>
          <w:sz w:val="26"/>
          <w:szCs w:val="26"/>
        </w:rPr>
        <w:t>о факте обращения в целях склонения к совершению коррупционных правонарушений</w:t>
      </w:r>
    </w:p>
    <w:p w14:paraId="0116AAA7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</w:p>
    <w:p w14:paraId="5D9D8A01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14:paraId="7FC43130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249FE82A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14:paraId="259A5220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2C4D5850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</w:p>
    <w:p w14:paraId="2E41C1DE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2BB71C18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14:paraId="2ABD9245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45A13AD5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14:paraId="555AC815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</w:t>
      </w:r>
    </w:p>
    <w:p w14:paraId="16BAAB24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14:paraId="124451EF" w14:textId="77777777" w:rsidR="003D653B" w:rsidRPr="00100C8D" w:rsidRDefault="003D653B" w:rsidP="003D653B">
      <w:pPr>
        <w:pStyle w:val="a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14:paraId="6207E6BC" w14:textId="77777777" w:rsidR="003D653B" w:rsidRPr="00100C8D" w:rsidRDefault="003D653B" w:rsidP="003D653B">
      <w:pPr>
        <w:rPr>
          <w:rFonts w:ascii="Times New Roman" w:hAnsi="Times New Roman"/>
          <w:sz w:val="24"/>
          <w:szCs w:val="24"/>
        </w:rPr>
      </w:pPr>
    </w:p>
    <w:p w14:paraId="642B9AE1" w14:textId="77777777" w:rsidR="003D653B" w:rsidRDefault="003D653B" w:rsidP="003D653B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p w14:paraId="7998157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D0"/>
    <w:rsid w:val="001A407C"/>
    <w:rsid w:val="00270459"/>
    <w:rsid w:val="00286486"/>
    <w:rsid w:val="003D653B"/>
    <w:rsid w:val="006C0B77"/>
    <w:rsid w:val="007C10D0"/>
    <w:rsid w:val="008242FF"/>
    <w:rsid w:val="00870751"/>
    <w:rsid w:val="00922C48"/>
    <w:rsid w:val="00963D0A"/>
    <w:rsid w:val="00B915B7"/>
    <w:rsid w:val="00EA4F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242"/>
  <w15:chartTrackingRefBased/>
  <w15:docId w15:val="{11FD1188-FB96-4565-A695-287A32D2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5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D65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653B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Гипертекстовая ссылка"/>
    <w:uiPriority w:val="99"/>
    <w:rsid w:val="003D65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3D653B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6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39"/>
    <w:rsid w:val="001A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64203/88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2164203/88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document/redirect/12164203/8888" TargetMode="External"/><Relationship Id="rId9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2643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2025-04-24T13:19:00Z</cp:lastPrinted>
  <dcterms:created xsi:type="dcterms:W3CDTF">2025-04-23T13:48:00Z</dcterms:created>
  <dcterms:modified xsi:type="dcterms:W3CDTF">2025-04-24T13:20:00Z</dcterms:modified>
</cp:coreProperties>
</file>