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44" w:rsidRPr="00E0116D" w:rsidRDefault="00AF7F1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Аналитическая справка по результатам проведения</w:t>
      </w:r>
      <w:r w:rsidRPr="00E0116D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Всероссийских проверочных работ в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2022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году</w:t>
      </w:r>
    </w:p>
    <w:p w:rsidR="001D1BE2" w:rsidRPr="00E0116D" w:rsidRDefault="001D1BE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 МБОУ «Основная общеобразовательная Владимировская школа»</w:t>
      </w:r>
    </w:p>
    <w:p w:rsidR="002A1E4E" w:rsidRPr="00E0116D" w:rsidRDefault="002A1E4E" w:rsidP="002A1E4E">
      <w:pPr>
        <w:pStyle w:val="Default"/>
        <w:rPr>
          <w:sz w:val="26"/>
          <w:szCs w:val="26"/>
        </w:rPr>
      </w:pPr>
    </w:p>
    <w:p w:rsidR="002A1E4E" w:rsidRPr="00E0116D" w:rsidRDefault="002A1E4E" w:rsidP="002A1E4E">
      <w:pPr>
        <w:pStyle w:val="7"/>
        <w:shd w:val="clear" w:color="auto" w:fill="auto"/>
        <w:spacing w:before="0" w:line="240" w:lineRule="auto"/>
        <w:ind w:firstLine="720"/>
        <w:jc w:val="left"/>
        <w:rPr>
          <w:sz w:val="26"/>
          <w:szCs w:val="26"/>
          <w:lang w:val="ru-RU"/>
        </w:rPr>
      </w:pPr>
      <w:r w:rsidRPr="00E0116D">
        <w:rPr>
          <w:sz w:val="26"/>
          <w:szCs w:val="26"/>
          <w:lang w:val="ru-RU"/>
        </w:rPr>
        <w:t xml:space="preserve"> </w:t>
      </w:r>
      <w:proofErr w:type="gramStart"/>
      <w:r w:rsidRPr="00E0116D">
        <w:rPr>
          <w:b/>
          <w:bCs/>
          <w:sz w:val="26"/>
          <w:szCs w:val="26"/>
          <w:lang w:val="ru-RU"/>
        </w:rPr>
        <w:t xml:space="preserve">Основание: </w:t>
      </w:r>
      <w:r w:rsidRPr="00E0116D">
        <w:rPr>
          <w:sz w:val="26"/>
          <w:szCs w:val="26"/>
          <w:lang w:val="ru-RU"/>
        </w:rPr>
        <w:t>приказы МБОУ «Основная общеобразовательная Владимировская школа» от 11 марта 2022 г. № 110 «О проведении всероссийских проверочных работ МБОУ «Основная общеобразовательная Владимировская школа» в 2022 году и от 09 сентября 2022 г. № 83 «О внесении изменений в приказ МБОУ «Основная общеобразовательная Владимировская школа» от 11 марта 2022 года №110 «О проведении всероссийских проверочных работ МБОУ «Основная общеобразовательная Владимировская школа» в</w:t>
      </w:r>
      <w:proofErr w:type="gramEnd"/>
      <w:r w:rsidRPr="00E0116D">
        <w:rPr>
          <w:sz w:val="26"/>
          <w:szCs w:val="26"/>
          <w:lang w:val="ru-RU"/>
        </w:rPr>
        <w:t xml:space="preserve"> 2022 году».</w:t>
      </w:r>
    </w:p>
    <w:p w:rsidR="002A1E4E" w:rsidRPr="00E0116D" w:rsidRDefault="002A1E4E" w:rsidP="002A1E4E">
      <w:pPr>
        <w:pStyle w:val="7"/>
        <w:shd w:val="clear" w:color="auto" w:fill="auto"/>
        <w:spacing w:before="0" w:line="240" w:lineRule="auto"/>
        <w:jc w:val="left"/>
        <w:rPr>
          <w:color w:val="FF0000"/>
          <w:sz w:val="26"/>
          <w:szCs w:val="26"/>
          <w:lang w:val="ru-RU"/>
        </w:rPr>
      </w:pPr>
    </w:p>
    <w:p w:rsidR="002A1E4E" w:rsidRPr="00E0116D" w:rsidRDefault="002A1E4E" w:rsidP="002A1E4E">
      <w:pPr>
        <w:pStyle w:val="7"/>
        <w:shd w:val="clear" w:color="auto" w:fill="auto"/>
        <w:spacing w:before="0" w:line="240" w:lineRule="auto"/>
        <w:rPr>
          <w:sz w:val="26"/>
          <w:szCs w:val="26"/>
          <w:lang w:val="ru-RU"/>
        </w:rPr>
      </w:pPr>
      <w:r w:rsidRPr="00E0116D">
        <w:rPr>
          <w:sz w:val="26"/>
          <w:szCs w:val="26"/>
          <w:lang w:val="ru-RU"/>
        </w:rPr>
        <w:t>ВПР осенью 2022 г. проводились в целях:</w:t>
      </w:r>
    </w:p>
    <w:p w:rsidR="002A1E4E" w:rsidRPr="00E0116D" w:rsidRDefault="002A1E4E" w:rsidP="002A1E4E">
      <w:pPr>
        <w:pStyle w:val="7"/>
        <w:shd w:val="clear" w:color="auto" w:fill="auto"/>
        <w:tabs>
          <w:tab w:val="left" w:pos="9354"/>
        </w:tabs>
        <w:spacing w:before="0" w:line="240" w:lineRule="auto"/>
        <w:ind w:left="120" w:right="-2" w:firstLine="720"/>
        <w:rPr>
          <w:sz w:val="26"/>
          <w:szCs w:val="26"/>
          <w:lang w:val="ru-RU"/>
        </w:rPr>
      </w:pPr>
      <w:r w:rsidRPr="00E0116D">
        <w:rPr>
          <w:sz w:val="26"/>
          <w:szCs w:val="26"/>
          <w:lang w:val="ru-RU"/>
        </w:rPr>
        <w:t xml:space="preserve">-  осуществления входного мониторинга качества образования, в том числе мониторинга уровня подготовки </w:t>
      </w:r>
      <w:proofErr w:type="gramStart"/>
      <w:r w:rsidRPr="00E0116D">
        <w:rPr>
          <w:sz w:val="26"/>
          <w:szCs w:val="26"/>
          <w:lang w:val="ru-RU"/>
        </w:rPr>
        <w:t>обучающихся</w:t>
      </w:r>
      <w:proofErr w:type="gramEnd"/>
      <w:r w:rsidRPr="00E0116D">
        <w:rPr>
          <w:sz w:val="26"/>
          <w:szCs w:val="26"/>
          <w:lang w:val="ru-RU"/>
        </w:rPr>
        <w:t xml:space="preserve">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2A1E4E" w:rsidRPr="00E0116D" w:rsidRDefault="002A1E4E" w:rsidP="002A1E4E">
      <w:pPr>
        <w:pStyle w:val="7"/>
        <w:shd w:val="clear" w:color="auto" w:fill="auto"/>
        <w:tabs>
          <w:tab w:val="left" w:pos="9354"/>
        </w:tabs>
        <w:spacing w:before="0" w:line="240" w:lineRule="auto"/>
        <w:ind w:left="120" w:right="-2" w:firstLine="720"/>
        <w:rPr>
          <w:sz w:val="26"/>
          <w:szCs w:val="26"/>
          <w:lang w:val="ru-RU"/>
        </w:rPr>
      </w:pPr>
      <w:r w:rsidRPr="00E0116D">
        <w:rPr>
          <w:sz w:val="26"/>
          <w:szCs w:val="26"/>
          <w:lang w:val="ru-RU"/>
        </w:rPr>
        <w:t>- совершенствования преподавания учебных предметов и повышения качества образования в образовательных организациях.</w:t>
      </w:r>
    </w:p>
    <w:p w:rsidR="002A1E4E" w:rsidRPr="00E0116D" w:rsidRDefault="002A1E4E" w:rsidP="002A1E4E">
      <w:pPr>
        <w:pStyle w:val="7"/>
        <w:shd w:val="clear" w:color="auto" w:fill="auto"/>
        <w:spacing w:before="0" w:line="240" w:lineRule="auto"/>
        <w:ind w:left="120" w:right="640"/>
        <w:rPr>
          <w:sz w:val="26"/>
          <w:szCs w:val="26"/>
          <w:lang w:val="ru-RU"/>
        </w:rPr>
      </w:pPr>
    </w:p>
    <w:p w:rsidR="002A1E4E" w:rsidRPr="00E0116D" w:rsidRDefault="002A1E4E" w:rsidP="002A1E4E">
      <w:pPr>
        <w:pStyle w:val="7"/>
        <w:shd w:val="clear" w:color="auto" w:fill="auto"/>
        <w:spacing w:before="0" w:line="240" w:lineRule="auto"/>
        <w:ind w:left="120" w:right="-2"/>
        <w:rPr>
          <w:sz w:val="26"/>
          <w:szCs w:val="26"/>
          <w:lang w:val="ru-RU"/>
        </w:rPr>
      </w:pPr>
      <w:r w:rsidRPr="00E0116D">
        <w:rPr>
          <w:sz w:val="26"/>
          <w:szCs w:val="26"/>
          <w:lang w:val="ru-RU"/>
        </w:rPr>
        <w:t xml:space="preserve">Участниками ВПР </w:t>
      </w:r>
      <w:r w:rsidR="006B68A7" w:rsidRPr="00E0116D">
        <w:rPr>
          <w:sz w:val="26"/>
          <w:szCs w:val="26"/>
          <w:lang w:val="ru-RU"/>
        </w:rPr>
        <w:t xml:space="preserve">2022 </w:t>
      </w:r>
      <w:r w:rsidRPr="00E0116D">
        <w:rPr>
          <w:sz w:val="26"/>
          <w:szCs w:val="26"/>
          <w:lang w:val="ru-RU"/>
        </w:rPr>
        <w:t>года являлись все обучающиеся 5-9 классов по следующим предметам:</w:t>
      </w:r>
    </w:p>
    <w:p w:rsidR="002A1E4E" w:rsidRPr="00E0116D" w:rsidRDefault="002A1E4E" w:rsidP="002A1E4E">
      <w:pPr>
        <w:pStyle w:val="7"/>
        <w:shd w:val="clear" w:color="auto" w:fill="auto"/>
        <w:spacing w:before="0" w:line="240" w:lineRule="auto"/>
        <w:ind w:left="120" w:right="-2" w:firstLine="380"/>
        <w:rPr>
          <w:sz w:val="26"/>
          <w:szCs w:val="26"/>
          <w:lang w:val="ru-RU"/>
        </w:rPr>
      </w:pPr>
      <w:r w:rsidRPr="00E0116D">
        <w:rPr>
          <w:sz w:val="26"/>
          <w:szCs w:val="26"/>
          <w:lang w:val="ru-RU"/>
        </w:rPr>
        <w:t>- по русскому языку, математике, окружающему миру в 5 классах;</w:t>
      </w:r>
    </w:p>
    <w:p w:rsidR="002A1E4E" w:rsidRPr="00E0116D" w:rsidRDefault="002A1E4E" w:rsidP="002A1E4E">
      <w:pPr>
        <w:pStyle w:val="7"/>
        <w:shd w:val="clear" w:color="auto" w:fill="auto"/>
        <w:spacing w:before="0" w:line="240" w:lineRule="auto"/>
        <w:ind w:left="120" w:right="-2" w:firstLine="380"/>
        <w:rPr>
          <w:sz w:val="26"/>
          <w:szCs w:val="26"/>
          <w:lang w:val="ru-RU"/>
        </w:rPr>
      </w:pPr>
      <w:r w:rsidRPr="00E0116D">
        <w:rPr>
          <w:sz w:val="26"/>
          <w:szCs w:val="26"/>
          <w:lang w:val="ru-RU"/>
        </w:rPr>
        <w:t>- по русскому языку, математике, истории, биологии в 6 классах;</w:t>
      </w:r>
    </w:p>
    <w:p w:rsidR="002A1E4E" w:rsidRPr="00E0116D" w:rsidRDefault="002A1E4E" w:rsidP="002A1E4E">
      <w:pPr>
        <w:pStyle w:val="7"/>
        <w:shd w:val="clear" w:color="auto" w:fill="auto"/>
        <w:tabs>
          <w:tab w:val="left" w:pos="826"/>
        </w:tabs>
        <w:spacing w:before="0" w:line="240" w:lineRule="auto"/>
        <w:ind w:right="640" w:firstLine="500"/>
        <w:rPr>
          <w:sz w:val="26"/>
          <w:szCs w:val="26"/>
          <w:lang w:val="ru-RU"/>
        </w:rPr>
      </w:pPr>
      <w:r w:rsidRPr="00E0116D">
        <w:rPr>
          <w:sz w:val="26"/>
          <w:szCs w:val="26"/>
          <w:lang w:val="ru-RU"/>
        </w:rPr>
        <w:t xml:space="preserve">- по русскому языку, </w:t>
      </w:r>
      <w:r w:rsidR="00CD1DC5" w:rsidRPr="00E0116D">
        <w:rPr>
          <w:sz w:val="26"/>
          <w:szCs w:val="26"/>
          <w:lang w:val="ru-RU"/>
        </w:rPr>
        <w:t>математике,</w:t>
      </w:r>
      <w:r w:rsidRPr="00E0116D">
        <w:rPr>
          <w:sz w:val="26"/>
          <w:szCs w:val="26"/>
          <w:lang w:val="ru-RU"/>
        </w:rPr>
        <w:t xml:space="preserve"> географии, обществознанию, в 7 классах </w:t>
      </w:r>
    </w:p>
    <w:p w:rsidR="002A1E4E" w:rsidRPr="00E0116D" w:rsidRDefault="002A1E4E" w:rsidP="002A1E4E">
      <w:pPr>
        <w:pStyle w:val="7"/>
        <w:shd w:val="clear" w:color="auto" w:fill="auto"/>
        <w:tabs>
          <w:tab w:val="left" w:pos="821"/>
        </w:tabs>
        <w:spacing w:before="0" w:line="240" w:lineRule="auto"/>
        <w:ind w:right="640" w:firstLine="500"/>
        <w:rPr>
          <w:sz w:val="26"/>
          <w:szCs w:val="26"/>
          <w:lang w:val="ru-RU"/>
        </w:rPr>
      </w:pPr>
      <w:r w:rsidRPr="00E0116D">
        <w:rPr>
          <w:sz w:val="26"/>
          <w:szCs w:val="26"/>
          <w:lang w:val="ru-RU"/>
        </w:rPr>
        <w:t xml:space="preserve">- по русскому языку, </w:t>
      </w:r>
      <w:r w:rsidR="00CD1DC5" w:rsidRPr="00E0116D">
        <w:rPr>
          <w:sz w:val="26"/>
          <w:szCs w:val="26"/>
          <w:lang w:val="ru-RU"/>
        </w:rPr>
        <w:t>математике, географии, истории</w:t>
      </w:r>
      <w:r w:rsidRPr="00E0116D">
        <w:rPr>
          <w:sz w:val="26"/>
          <w:szCs w:val="26"/>
          <w:lang w:val="ru-RU"/>
        </w:rPr>
        <w:t>, английскому языку в 8 классах;</w:t>
      </w:r>
    </w:p>
    <w:p w:rsidR="002A1E4E" w:rsidRPr="00E0116D" w:rsidRDefault="002A1E4E" w:rsidP="002A1E4E">
      <w:pPr>
        <w:pStyle w:val="7"/>
        <w:shd w:val="clear" w:color="auto" w:fill="auto"/>
        <w:tabs>
          <w:tab w:val="left" w:pos="830"/>
        </w:tabs>
        <w:spacing w:before="0" w:line="240" w:lineRule="auto"/>
        <w:ind w:right="640" w:firstLine="426"/>
        <w:rPr>
          <w:sz w:val="26"/>
          <w:szCs w:val="26"/>
          <w:lang w:val="ru-RU"/>
        </w:rPr>
      </w:pPr>
      <w:r w:rsidRPr="00E0116D">
        <w:rPr>
          <w:sz w:val="26"/>
          <w:szCs w:val="26"/>
          <w:lang w:val="ru-RU"/>
        </w:rPr>
        <w:t xml:space="preserve">-  по русскому языку, математике, </w:t>
      </w:r>
      <w:r w:rsidR="00CD1DC5" w:rsidRPr="00E0116D">
        <w:rPr>
          <w:sz w:val="26"/>
          <w:szCs w:val="26"/>
          <w:lang w:val="ru-RU"/>
        </w:rPr>
        <w:t>география</w:t>
      </w:r>
      <w:r w:rsidRPr="00E0116D">
        <w:rPr>
          <w:sz w:val="26"/>
          <w:szCs w:val="26"/>
          <w:lang w:val="ru-RU"/>
        </w:rPr>
        <w:t>, химии в 9 классе.</w:t>
      </w:r>
    </w:p>
    <w:p w:rsidR="006B68A7" w:rsidRPr="00E0116D" w:rsidRDefault="006B68A7" w:rsidP="002A1E4E">
      <w:pPr>
        <w:pStyle w:val="7"/>
        <w:shd w:val="clear" w:color="auto" w:fill="auto"/>
        <w:tabs>
          <w:tab w:val="left" w:pos="830"/>
        </w:tabs>
        <w:spacing w:before="0" w:line="240" w:lineRule="auto"/>
        <w:ind w:right="640" w:firstLine="426"/>
        <w:rPr>
          <w:sz w:val="26"/>
          <w:szCs w:val="26"/>
          <w:lang w:val="ru-RU"/>
        </w:rPr>
      </w:pPr>
    </w:p>
    <w:p w:rsidR="001D1BE2" w:rsidRPr="00E0116D" w:rsidRDefault="001D1BE2" w:rsidP="001D1BE2">
      <w:pPr>
        <w:pStyle w:val="Default"/>
        <w:rPr>
          <w:sz w:val="26"/>
          <w:szCs w:val="26"/>
        </w:rPr>
      </w:pPr>
      <w:r w:rsidRPr="00E0116D">
        <w:rPr>
          <w:sz w:val="26"/>
          <w:szCs w:val="26"/>
        </w:rPr>
        <w:t>Сроки проведения ВПР (весна)</w:t>
      </w:r>
      <w:r w:rsidRPr="00E0116D">
        <w:rPr>
          <w:i/>
          <w:iCs/>
          <w:sz w:val="26"/>
          <w:szCs w:val="26"/>
        </w:rPr>
        <w:t xml:space="preserve">: </w:t>
      </w:r>
      <w:r w:rsidRPr="00E0116D">
        <w:rPr>
          <w:sz w:val="26"/>
          <w:szCs w:val="26"/>
        </w:rPr>
        <w:t>с «</w:t>
      </w:r>
      <w:r w:rsidRPr="00E0116D">
        <w:rPr>
          <w:iCs/>
          <w:sz w:val="26"/>
          <w:szCs w:val="26"/>
        </w:rPr>
        <w:t xml:space="preserve">15 </w:t>
      </w:r>
      <w:r w:rsidRPr="00E0116D">
        <w:rPr>
          <w:sz w:val="26"/>
          <w:szCs w:val="26"/>
        </w:rPr>
        <w:t xml:space="preserve">» </w:t>
      </w:r>
      <w:r w:rsidRPr="00E0116D">
        <w:rPr>
          <w:iCs/>
          <w:sz w:val="26"/>
          <w:szCs w:val="26"/>
        </w:rPr>
        <w:t xml:space="preserve">марта </w:t>
      </w:r>
      <w:r w:rsidRPr="00E0116D">
        <w:rPr>
          <w:sz w:val="26"/>
          <w:szCs w:val="26"/>
        </w:rPr>
        <w:t xml:space="preserve">2022г. по « </w:t>
      </w:r>
      <w:r w:rsidRPr="00E0116D">
        <w:rPr>
          <w:iCs/>
          <w:sz w:val="26"/>
          <w:szCs w:val="26"/>
        </w:rPr>
        <w:t xml:space="preserve">18 </w:t>
      </w:r>
      <w:r w:rsidRPr="00E0116D">
        <w:rPr>
          <w:sz w:val="26"/>
          <w:szCs w:val="26"/>
        </w:rPr>
        <w:t xml:space="preserve">» </w:t>
      </w:r>
      <w:r w:rsidRPr="00E0116D">
        <w:rPr>
          <w:iCs/>
          <w:sz w:val="26"/>
          <w:szCs w:val="26"/>
        </w:rPr>
        <w:t xml:space="preserve">марта </w:t>
      </w:r>
      <w:r w:rsidRPr="00E0116D">
        <w:rPr>
          <w:sz w:val="26"/>
          <w:szCs w:val="26"/>
        </w:rPr>
        <w:t xml:space="preserve">2022г. </w:t>
      </w:r>
    </w:p>
    <w:p w:rsidR="00CD1DC5" w:rsidRPr="00E0116D" w:rsidRDefault="001D1BE2" w:rsidP="001D1BE2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sz w:val="26"/>
          <w:szCs w:val="26"/>
          <w:lang w:val="ru-RU"/>
        </w:rPr>
        <w:t>Сроки проведения ВПР (осень</w:t>
      </w:r>
      <w:r w:rsidRPr="00E0116D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): </w:t>
      </w:r>
      <w:r w:rsidRPr="00E0116D">
        <w:rPr>
          <w:rFonts w:ascii="Times New Roman" w:hAnsi="Times New Roman" w:cs="Times New Roman"/>
          <w:sz w:val="26"/>
          <w:szCs w:val="26"/>
          <w:lang w:val="ru-RU"/>
        </w:rPr>
        <w:t xml:space="preserve">с « </w:t>
      </w:r>
      <w:r w:rsidRPr="00E0116D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22 </w:t>
      </w:r>
      <w:r w:rsidRPr="00E0116D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r w:rsidRPr="00E0116D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сентября </w:t>
      </w:r>
      <w:r w:rsidRPr="00E0116D">
        <w:rPr>
          <w:rFonts w:ascii="Times New Roman" w:hAnsi="Times New Roman" w:cs="Times New Roman"/>
          <w:sz w:val="26"/>
          <w:szCs w:val="26"/>
          <w:lang w:val="ru-RU"/>
        </w:rPr>
        <w:t xml:space="preserve">2022г. по « </w:t>
      </w:r>
      <w:r w:rsidRPr="00E0116D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14 </w:t>
      </w:r>
      <w:r w:rsidRPr="00E0116D">
        <w:rPr>
          <w:rFonts w:ascii="Times New Roman" w:hAnsi="Times New Roman" w:cs="Times New Roman"/>
          <w:sz w:val="26"/>
          <w:szCs w:val="26"/>
          <w:lang w:val="ru-RU"/>
        </w:rPr>
        <w:t xml:space="preserve">» </w:t>
      </w:r>
      <w:r w:rsidRPr="00E0116D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октября </w:t>
      </w:r>
      <w:r w:rsidRPr="00E0116D">
        <w:rPr>
          <w:rFonts w:ascii="Times New Roman" w:hAnsi="Times New Roman" w:cs="Times New Roman"/>
          <w:sz w:val="26"/>
          <w:szCs w:val="26"/>
          <w:lang w:val="ru-RU"/>
        </w:rPr>
        <w:t xml:space="preserve">2022г. </w:t>
      </w:r>
    </w:p>
    <w:p w:rsidR="00981744" w:rsidRPr="00E0116D" w:rsidRDefault="00AF7F13" w:rsidP="001D1BE2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Количественный</w:t>
      </w:r>
      <w:proofErr w:type="spellEnd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состав</w:t>
      </w:r>
      <w:proofErr w:type="spellEnd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участников</w:t>
      </w:r>
      <w:proofErr w:type="spellEnd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ВПР-2022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32"/>
        <w:gridCol w:w="1029"/>
        <w:gridCol w:w="1029"/>
        <w:gridCol w:w="1029"/>
        <w:gridCol w:w="1029"/>
        <w:gridCol w:w="1029"/>
      </w:tblGrid>
      <w:tr w:rsidR="00981744" w:rsidRPr="00E01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Pr="00E0116D" w:rsidRDefault="00AF7F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Pr="00E0116D" w:rsidRDefault="00AF7F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5 </w:t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 </w:t>
            </w:r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чел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Pr="00E0116D" w:rsidRDefault="00AF7F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6 </w:t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 </w:t>
            </w:r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чел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Pr="00E0116D" w:rsidRDefault="00AF7F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7 </w:t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 </w:t>
            </w:r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чел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Pr="00E0116D" w:rsidRDefault="00AF7F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8 </w:t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 </w:t>
            </w:r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чел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Pr="00E0116D" w:rsidRDefault="00AF7F1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9 </w:t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 </w:t>
            </w:r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чел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981744" w:rsidRPr="00E0116D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Русский</w:t>
            </w:r>
            <w:proofErr w:type="spellEnd"/>
            <w:r w:rsidRPr="00E011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11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</w:tr>
      <w:tr w:rsidR="00981744" w:rsidRPr="00E0116D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</w:tr>
      <w:tr w:rsidR="00981744" w:rsidRPr="00E0116D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Окружающий</w:t>
            </w:r>
            <w:proofErr w:type="spellEnd"/>
            <w:r w:rsidRPr="00E011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11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1D1B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</w:tr>
      <w:tr w:rsidR="00981744" w:rsidRPr="00E0116D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1D1B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</w:tr>
      <w:tr w:rsidR="00981744" w:rsidRPr="00E0116D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1D1B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</w:tr>
      <w:tr w:rsidR="00981744" w:rsidRPr="00E0116D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981744" w:rsidRPr="00E0116D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1D1B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6</w:t>
            </w:r>
          </w:p>
        </w:tc>
      </w:tr>
      <w:tr w:rsidR="00981744" w:rsidRPr="00E0116D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1D1BE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981744" w:rsidRPr="00E0116D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981744" w:rsidRPr="00E0116D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580C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Итоги ВПР 2022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года в 5 класс</w:t>
      </w:r>
      <w:r w:rsidR="00F11CB1"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е</w:t>
      </w:r>
    </w:p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Обучающиеся 5</w:t>
      </w:r>
      <w:r w:rsidR="00F11CB1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класса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писали Всероссийские проверочные работы за курс 4-го класса по трем основным учебным предметам: «Русский язык», «Математика», «Окружающий мир».</w:t>
      </w:r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Русский</w:t>
      </w:r>
      <w:proofErr w:type="spellEnd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4"/>
        <w:gridCol w:w="1560"/>
        <w:gridCol w:w="1275"/>
        <w:gridCol w:w="1560"/>
        <w:gridCol w:w="1842"/>
      </w:tblGrid>
      <w:tr w:rsidR="007852ED" w:rsidRPr="00E0116D" w:rsidTr="00CD1DC5">
        <w:tc>
          <w:tcPr>
            <w:tcW w:w="5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7852ED" w:rsidRPr="00E0116D" w:rsidTr="00CD1DC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852ED" w:rsidRPr="00E0116D" w:rsidTr="00CD1DC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14,28</w:t>
            </w: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7852ED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E0116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7852ED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E7251C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7852ED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обучающихся.</w:t>
      </w:r>
      <w:proofErr w:type="gramEnd"/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4"/>
        <w:gridCol w:w="1560"/>
        <w:gridCol w:w="1275"/>
        <w:gridCol w:w="1560"/>
        <w:gridCol w:w="1842"/>
      </w:tblGrid>
      <w:tr w:rsidR="007852ED" w:rsidRPr="00E0116D" w:rsidTr="007852ED">
        <w:tc>
          <w:tcPr>
            <w:tcW w:w="5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7852ED" w:rsidRPr="00E0116D" w:rsidTr="007852E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852ED" w:rsidRPr="00E0116D" w:rsidTr="007852E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37,5</w:t>
            </w: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981744" w:rsidRPr="00E0116D" w:rsidRDefault="00AF7F13" w:rsidP="00E7251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7852ED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E0116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E7251C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7852ED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="007942B2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7251C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обучающий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ся.</w:t>
      </w:r>
      <w:proofErr w:type="gramEnd"/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Окружающий</w:t>
      </w:r>
      <w:proofErr w:type="spellEnd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мир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4"/>
        <w:gridCol w:w="1560"/>
        <w:gridCol w:w="1275"/>
        <w:gridCol w:w="1560"/>
        <w:gridCol w:w="1842"/>
      </w:tblGrid>
      <w:tr w:rsidR="007852ED" w:rsidRPr="00E0116D" w:rsidTr="007852ED">
        <w:tc>
          <w:tcPr>
            <w:tcW w:w="5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знаний</w:t>
            </w:r>
            <w:proofErr w:type="spellEnd"/>
          </w:p>
        </w:tc>
      </w:tr>
      <w:tr w:rsidR="007852ED" w:rsidRPr="00E0116D" w:rsidTr="007852E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«5»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852ED" w:rsidRPr="00E0116D" w:rsidTr="007852ED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50</w:t>
            </w: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7852ED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7852ED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7852ED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6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7852ED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обучающихся.</w:t>
      </w:r>
      <w:proofErr w:type="gramEnd"/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Итоги ВПР 2022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года в 6 класс</w:t>
      </w:r>
      <w:r w:rsidR="00F11CB1"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е</w:t>
      </w:r>
    </w:p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Обучающиеся 6 класс</w:t>
      </w:r>
      <w:r w:rsidR="00F11CB1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писали</w:t>
      </w:r>
      <w:r w:rsidRPr="00E0116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Всероссийские проверочные работы за курс 5-го класса по четырем учебным предметам: «Русский язык», «Математика», «История», «Биология».</w:t>
      </w:r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Русский</w:t>
      </w:r>
      <w:proofErr w:type="spellEnd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418"/>
        <w:gridCol w:w="1417"/>
        <w:gridCol w:w="1418"/>
        <w:gridCol w:w="1984"/>
      </w:tblGrid>
      <w:tr w:rsidR="007852ED" w:rsidRPr="00E0116D" w:rsidTr="007852ED">
        <w:tc>
          <w:tcPr>
            <w:tcW w:w="5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7852ED" w:rsidRPr="00E0116D" w:rsidTr="00DE5CA0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  <w:p w:rsidR="007852ED" w:rsidRPr="00E0116D" w:rsidRDefault="007852ED" w:rsidP="00DE5C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50</w:t>
            </w: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7852ED" w:rsidRPr="00E0116D" w:rsidTr="00DE5CA0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52ED" w:rsidRPr="00E0116D" w:rsidRDefault="007852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1611B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0</w:t>
      </w:r>
      <w:r w:rsidR="00C35519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1611B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1611B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</w:t>
      </w:r>
      <w:r w:rsidR="00C35519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418"/>
        <w:gridCol w:w="1417"/>
        <w:gridCol w:w="1418"/>
        <w:gridCol w:w="1984"/>
      </w:tblGrid>
      <w:tr w:rsidR="001611B3" w:rsidRPr="00E0116D" w:rsidTr="001611B3">
        <w:tc>
          <w:tcPr>
            <w:tcW w:w="5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1611B3" w:rsidRPr="00E0116D" w:rsidTr="001611B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611B3" w:rsidRPr="00E0116D" w:rsidTr="001611B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50</w:t>
            </w: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1611B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1611B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1611B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обучающихся.</w:t>
      </w:r>
      <w:proofErr w:type="gramEnd"/>
    </w:p>
    <w:p w:rsidR="00981744" w:rsidRPr="00E0116D" w:rsidRDefault="00AF7F13" w:rsidP="009D685B">
      <w:pPr>
        <w:spacing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418"/>
        <w:gridCol w:w="1417"/>
        <w:gridCol w:w="1418"/>
        <w:gridCol w:w="1984"/>
      </w:tblGrid>
      <w:tr w:rsidR="001611B3" w:rsidRPr="00E0116D" w:rsidTr="001611B3">
        <w:tc>
          <w:tcPr>
            <w:tcW w:w="5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1611B3" w:rsidRPr="00E0116D" w:rsidTr="001611B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611B3" w:rsidRPr="00E0116D" w:rsidTr="001611B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66,6</w:t>
            </w: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9D685B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 </w:t>
      </w:r>
      <w:proofErr w:type="gram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9D685B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 2обучающихся.</w:t>
      </w:r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418"/>
        <w:gridCol w:w="1417"/>
        <w:gridCol w:w="1418"/>
        <w:gridCol w:w="1984"/>
      </w:tblGrid>
      <w:tr w:rsidR="001611B3" w:rsidRPr="00E0116D" w:rsidTr="001611B3">
        <w:tc>
          <w:tcPr>
            <w:tcW w:w="5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1611B3" w:rsidRPr="00E0116D" w:rsidTr="001611B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611B3" w:rsidRPr="00E0116D" w:rsidTr="001611B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3,3</w:t>
            </w: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1611B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3</w:t>
      </w:r>
      <w:r w:rsidR="009D685B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1611B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="009D685B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1611B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обучающихся.</w:t>
      </w:r>
      <w:proofErr w:type="gramEnd"/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Итоги ВПР 2022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года в 7 класс</w:t>
      </w:r>
      <w:r w:rsidR="00FC7372"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е</w:t>
      </w:r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Русский</w:t>
      </w:r>
      <w:proofErr w:type="spellEnd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418"/>
        <w:gridCol w:w="1417"/>
        <w:gridCol w:w="1418"/>
        <w:gridCol w:w="1984"/>
      </w:tblGrid>
      <w:tr w:rsidR="001611B3" w:rsidRPr="00E0116D" w:rsidTr="001611B3">
        <w:tc>
          <w:tcPr>
            <w:tcW w:w="5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1611B3" w:rsidRPr="00E0116D" w:rsidTr="001611B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611B3" w:rsidRPr="00E0116D" w:rsidTr="001611B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66,6</w:t>
            </w: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9D685B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1611B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1195D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обучающий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9D685B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0</w:t>
      </w:r>
      <w:r w:rsidRPr="00E0116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обучающихся.</w:t>
      </w:r>
      <w:proofErr w:type="gramEnd"/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418"/>
        <w:gridCol w:w="1417"/>
        <w:gridCol w:w="1418"/>
        <w:gridCol w:w="1984"/>
      </w:tblGrid>
      <w:tr w:rsidR="001611B3" w:rsidRPr="00E0116D" w:rsidTr="001611B3">
        <w:tc>
          <w:tcPr>
            <w:tcW w:w="5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1611B3" w:rsidRPr="00E0116D" w:rsidTr="001611B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611B3" w:rsidRPr="00E0116D" w:rsidTr="001611B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50</w:t>
            </w: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1611B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9D685B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1611B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E0116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9D685B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обучающихся.</w:t>
      </w:r>
      <w:proofErr w:type="gramEnd"/>
    </w:p>
    <w:p w:rsidR="00981744" w:rsidRPr="00E0116D" w:rsidRDefault="001611B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418"/>
        <w:gridCol w:w="1417"/>
        <w:gridCol w:w="1418"/>
        <w:gridCol w:w="1984"/>
      </w:tblGrid>
      <w:tr w:rsidR="001611B3" w:rsidRPr="00E0116D" w:rsidTr="007C6E0A">
        <w:tc>
          <w:tcPr>
            <w:tcW w:w="5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1611B3" w:rsidRPr="00E0116D" w:rsidTr="007C6E0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611B3" w:rsidRPr="00E0116D" w:rsidTr="007C6E0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75</w:t>
            </w: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49740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0</w:t>
      </w:r>
      <w:r w:rsidR="009D685B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49740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E0116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49740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9D685B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обучающихся.</w:t>
      </w:r>
      <w:proofErr w:type="gramEnd"/>
    </w:p>
    <w:p w:rsidR="00981744" w:rsidRPr="00E0116D" w:rsidRDefault="00F1273A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418"/>
        <w:gridCol w:w="1417"/>
        <w:gridCol w:w="1418"/>
        <w:gridCol w:w="1984"/>
      </w:tblGrid>
      <w:tr w:rsidR="001611B3" w:rsidRPr="00E0116D" w:rsidTr="007C6E0A">
        <w:tc>
          <w:tcPr>
            <w:tcW w:w="5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1611B3" w:rsidRPr="00E0116D" w:rsidTr="007C6E0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611B3" w:rsidRPr="00E0116D" w:rsidTr="007C6E0A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11B3" w:rsidRPr="00E0116D" w:rsidRDefault="001611B3" w:rsidP="007C6E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1611B3" w:rsidRPr="00E0116D" w:rsidRDefault="001611B3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97403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="007632F9"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49740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</w:t>
      </w:r>
      <w:r w:rsidR="009D685B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49740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9D685B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9D685B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обучающихся.</w:t>
      </w:r>
      <w:r w:rsidRPr="00E0116D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gramEnd"/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Итоги ВПР 2022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года в 8 класс</w:t>
      </w:r>
      <w:r w:rsidR="00FC7372"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е</w:t>
      </w:r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Русский</w:t>
      </w:r>
      <w:proofErr w:type="spellEnd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418"/>
        <w:gridCol w:w="1417"/>
        <w:gridCol w:w="1418"/>
        <w:gridCol w:w="1984"/>
      </w:tblGrid>
      <w:tr w:rsidR="00497403" w:rsidRPr="00E0116D" w:rsidTr="00497403">
        <w:tc>
          <w:tcPr>
            <w:tcW w:w="5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497403" w:rsidRPr="00E0116D" w:rsidTr="0049740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7403" w:rsidRPr="00E0116D" w:rsidTr="0049740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33,3</w:t>
            </w:r>
            <w:r w:rsidR="00497403"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  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9F2687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="00A45D0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 0</w:t>
      </w:r>
      <w:r w:rsidR="00A45D0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обучающихся.</w:t>
      </w:r>
      <w:proofErr w:type="gramEnd"/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418"/>
        <w:gridCol w:w="1417"/>
        <w:gridCol w:w="1418"/>
        <w:gridCol w:w="1984"/>
      </w:tblGrid>
      <w:tr w:rsidR="00497403" w:rsidRPr="00E0116D" w:rsidTr="00497403">
        <w:tc>
          <w:tcPr>
            <w:tcW w:w="5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497403" w:rsidRPr="00E0116D" w:rsidTr="0049740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7403" w:rsidRPr="00E0116D" w:rsidTr="0049740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28,57</w:t>
            </w:r>
            <w:r w:rsidR="00497403"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9F2687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</w:t>
      </w:r>
      <w:r w:rsidR="00A45D0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9F2687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A45D0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0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обучающихся.</w:t>
      </w:r>
      <w:proofErr w:type="gramEnd"/>
    </w:p>
    <w:p w:rsidR="00981744" w:rsidRPr="00E0116D" w:rsidRDefault="009F2687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418"/>
        <w:gridCol w:w="1417"/>
        <w:gridCol w:w="1418"/>
        <w:gridCol w:w="1984"/>
      </w:tblGrid>
      <w:tr w:rsidR="00497403" w:rsidRPr="00E0116D" w:rsidTr="00497403">
        <w:tc>
          <w:tcPr>
            <w:tcW w:w="5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497403" w:rsidRPr="00E0116D" w:rsidTr="0049740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7403" w:rsidRPr="00E0116D" w:rsidTr="0049740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55,5</w:t>
            </w:r>
            <w:r w:rsidR="00497403"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Вывод: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474D2E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474D2E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474D2E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обучающихся. </w:t>
      </w:r>
      <w:proofErr w:type="gramEnd"/>
    </w:p>
    <w:p w:rsidR="00981744" w:rsidRPr="00E0116D" w:rsidRDefault="00AF7F13" w:rsidP="00A45D00">
      <w:pPr>
        <w:spacing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Иностранный</w:t>
      </w:r>
      <w:proofErr w:type="spellEnd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418"/>
        <w:gridCol w:w="1417"/>
        <w:gridCol w:w="1418"/>
        <w:gridCol w:w="1984"/>
      </w:tblGrid>
      <w:tr w:rsidR="00497403" w:rsidRPr="00E0116D" w:rsidTr="00497403">
        <w:tc>
          <w:tcPr>
            <w:tcW w:w="5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497403" w:rsidRPr="00E0116D" w:rsidTr="0049740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7403" w:rsidRPr="00E0116D" w:rsidTr="0049740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16,6</w:t>
            </w:r>
            <w:r w:rsidR="00497403"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A45D0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474D2E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A45D0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0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обучающихся. </w:t>
      </w:r>
      <w:proofErr w:type="gramEnd"/>
    </w:p>
    <w:p w:rsidR="00981744" w:rsidRPr="00E0116D" w:rsidRDefault="009F2687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Геогрфия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418"/>
        <w:gridCol w:w="1417"/>
        <w:gridCol w:w="1418"/>
        <w:gridCol w:w="1984"/>
      </w:tblGrid>
      <w:tr w:rsidR="00497403" w:rsidRPr="00E0116D" w:rsidTr="00497403">
        <w:tc>
          <w:tcPr>
            <w:tcW w:w="5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497403" w:rsidRPr="00E0116D" w:rsidTr="0049740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497403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97403" w:rsidRPr="00E0116D" w:rsidTr="0049740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403" w:rsidRPr="00E0116D" w:rsidRDefault="009F2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33,3</w:t>
            </w:r>
            <w:r w:rsidR="00497403"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474D2E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474D2E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A45D0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обучающихся.</w:t>
      </w:r>
      <w:proofErr w:type="gramEnd"/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Итоги ВПР 2022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года в 9 класс</w:t>
      </w:r>
      <w:r w:rsidR="00F11CB1"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е</w:t>
      </w:r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Русский</w:t>
      </w:r>
      <w:proofErr w:type="spellEnd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418"/>
        <w:gridCol w:w="1417"/>
        <w:gridCol w:w="1418"/>
        <w:gridCol w:w="1984"/>
      </w:tblGrid>
      <w:tr w:rsidR="00474D2E" w:rsidRPr="00E0116D" w:rsidTr="00474D2E">
        <w:tc>
          <w:tcPr>
            <w:tcW w:w="5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474D2E" w:rsidRPr="00E0116D" w:rsidTr="00474D2E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74D2E" w:rsidRPr="00E0116D" w:rsidTr="00474D2E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</w:t>
            </w: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A45D0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0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474D2E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45D0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обучающий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A45D0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0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обучающихся.</w:t>
      </w:r>
      <w:proofErr w:type="gramEnd"/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418"/>
        <w:gridCol w:w="1417"/>
        <w:gridCol w:w="1418"/>
        <w:gridCol w:w="1984"/>
      </w:tblGrid>
      <w:tr w:rsidR="00474D2E" w:rsidRPr="00E0116D" w:rsidTr="00474D2E">
        <w:tc>
          <w:tcPr>
            <w:tcW w:w="5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474D2E" w:rsidRPr="00E0116D" w:rsidTr="00474D2E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74D2E" w:rsidRPr="00E0116D" w:rsidTr="00474D2E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Вывод: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474D2E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474D2E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 журналу) –</w:t>
      </w:r>
      <w:r w:rsidR="00A45D0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0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обучающихся.</w:t>
      </w:r>
    </w:p>
    <w:p w:rsidR="00981744" w:rsidRPr="00E0116D" w:rsidRDefault="00474D2E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418"/>
        <w:gridCol w:w="1417"/>
        <w:gridCol w:w="1418"/>
        <w:gridCol w:w="1984"/>
      </w:tblGrid>
      <w:tr w:rsidR="00474D2E" w:rsidRPr="00E0116D" w:rsidTr="00474D2E">
        <w:tc>
          <w:tcPr>
            <w:tcW w:w="5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474D2E" w:rsidRPr="00E0116D" w:rsidTr="00474D2E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D2E" w:rsidRPr="00E0116D" w:rsidRDefault="00474D2E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74D2E" w:rsidRPr="00E0116D" w:rsidTr="00474D2E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16,6</w:t>
            </w: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</w:t>
      </w:r>
      <w:r w:rsidR="00474D2E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</w:t>
      </w:r>
      <w:r w:rsidR="00474D2E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- 2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A45D0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обучающихся.</w:t>
      </w:r>
      <w:proofErr w:type="gramEnd"/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Химия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1418"/>
        <w:gridCol w:w="1417"/>
        <w:gridCol w:w="1418"/>
        <w:gridCol w:w="1984"/>
      </w:tblGrid>
      <w:tr w:rsidR="00474D2E" w:rsidRPr="00E0116D" w:rsidTr="00474D2E">
        <w:tc>
          <w:tcPr>
            <w:tcW w:w="54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Итоги</w:t>
            </w:r>
            <w:proofErr w:type="spellEnd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ВПР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</w:t>
            </w:r>
            <w:proofErr w:type="spellEnd"/>
            <w:r w:rsidRPr="00E011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знаний</w:t>
            </w:r>
            <w:proofErr w:type="spellEnd"/>
          </w:p>
        </w:tc>
      </w:tr>
      <w:tr w:rsidR="00474D2E" w:rsidRPr="00E0116D" w:rsidTr="00474D2E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«5»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«4»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«3»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74D2E" w:rsidRPr="00E0116D" w:rsidTr="00474D2E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D2E" w:rsidRPr="00E0116D" w:rsidRDefault="00474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16,6</w:t>
            </w: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</w:tbl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Вывод:</w:t>
      </w: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понизили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&lt;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A45D0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обучающихся; подтвердили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=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474D2E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A45D0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обучающихся; повысили (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&gt; </w:t>
      </w:r>
      <w:proofErr w:type="spell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отм</w:t>
      </w:r>
      <w:proofErr w:type="spell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по журналу) – </w:t>
      </w:r>
      <w:r w:rsidR="00A45D0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обучающихся.</w:t>
      </w:r>
      <w:proofErr w:type="gramEnd"/>
    </w:p>
    <w:p w:rsidR="00474D2E" w:rsidRPr="00E0116D" w:rsidRDefault="00474D2E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74D2E" w:rsidRPr="00E0116D" w:rsidRDefault="00474D2E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Общие выводы по результатам </w:t>
      </w:r>
      <w:proofErr w:type="gramStart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осенних</w:t>
      </w:r>
      <w:proofErr w:type="gramEnd"/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ВПР-2022</w:t>
      </w:r>
    </w:p>
    <w:p w:rsidR="00474D2E" w:rsidRPr="00E0116D" w:rsidRDefault="00474D2E" w:rsidP="00474D2E">
      <w:pPr>
        <w:pStyle w:val="Default"/>
        <w:numPr>
          <w:ilvl w:val="0"/>
          <w:numId w:val="1"/>
        </w:numPr>
        <w:rPr>
          <w:sz w:val="26"/>
          <w:szCs w:val="26"/>
        </w:rPr>
      </w:pPr>
      <w:r w:rsidRPr="00E0116D">
        <w:rPr>
          <w:sz w:val="26"/>
          <w:szCs w:val="26"/>
        </w:rPr>
        <w:t>По результатам ВПР в соответствии с критериями большинство проверяемых элементов содержания освоены учащимися, т</w:t>
      </w:r>
      <w:proofErr w:type="gramStart"/>
      <w:r w:rsidRPr="00E0116D">
        <w:rPr>
          <w:sz w:val="26"/>
          <w:szCs w:val="26"/>
        </w:rPr>
        <w:t>.е</w:t>
      </w:r>
      <w:proofErr w:type="gramEnd"/>
      <w:r w:rsidRPr="00E0116D">
        <w:rPr>
          <w:sz w:val="26"/>
          <w:szCs w:val="26"/>
        </w:rPr>
        <w:t xml:space="preserve"> они овладели опорной системой знаний. </w:t>
      </w:r>
    </w:p>
    <w:p w:rsidR="00981744" w:rsidRPr="00E0116D" w:rsidRDefault="00A45D00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Показатели, с которыми пришли обучающиеся в новую школу, оказались низкими, что повлекло отрицательную динамику по результатам ВПР.</w:t>
      </w:r>
    </w:p>
    <w:p w:rsidR="00981744" w:rsidRPr="00E0116D" w:rsidRDefault="00AF7F13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Рекомендации</w:t>
      </w:r>
    </w:p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1. Обсудить результаты ВПР-2022</w:t>
      </w:r>
      <w:r w:rsidRPr="00E0116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педагогическом совете.</w:t>
      </w:r>
    </w:p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2.</w:t>
      </w:r>
      <w:r w:rsidRPr="00E0116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Руководителям ШМО:</w:t>
      </w:r>
    </w:p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 Провести содержательный анализ результатов ВПР по всем классам и составить подробный отчет по классам.</w:t>
      </w:r>
    </w:p>
    <w:p w:rsidR="00981744" w:rsidRPr="00E0116D" w:rsidRDefault="00E0116D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2.2</w:t>
      </w:r>
      <w:r w:rsidR="00AF7F1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Разработать методические рекомендации для следующего учебного года, чтобы устранить</w:t>
      </w:r>
      <w:r w:rsidR="00AF7F13" w:rsidRPr="00E0116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F7F1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выявленные пробелы в знаниях для учителей-предметников</w:t>
      </w:r>
      <w:r w:rsidR="00714A6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2. Классным руководителям 5–8-х классов:</w:t>
      </w:r>
    </w:p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 Довести до сведения родителей результаты ВПР</w:t>
      </w:r>
      <w:r w:rsidR="00714A6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3. Учителям-предметникам:</w:t>
      </w:r>
    </w:p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 Проанализировать</w:t>
      </w:r>
      <w:r w:rsidRPr="00E0116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достижение высоких результатов и определить</w:t>
      </w:r>
      <w:r w:rsidRPr="00E0116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причины низких результатов по предмету.</w:t>
      </w:r>
    </w:p>
    <w:p w:rsidR="00981744" w:rsidRPr="00E0116D" w:rsidRDefault="00E0116D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3.2</w:t>
      </w:r>
      <w:r w:rsidR="00AF7F1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подготовке учащихся к написанию ВПР-2023</w:t>
      </w:r>
      <w:r w:rsidR="00AF7F13" w:rsidRPr="00E0116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F7F1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</w:t>
      </w:r>
      <w:r w:rsidR="00AF7F13" w:rsidRPr="00E0116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F7F1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981744" w:rsidRPr="00E0116D" w:rsidRDefault="00AF7F13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</w:t>
      </w:r>
      <w:proofErr w:type="gramEnd"/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знания в новой ситуации.</w:t>
      </w:r>
    </w:p>
    <w:p w:rsidR="00981744" w:rsidRPr="00E0116D" w:rsidRDefault="00E0116D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AF7F1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Усилить </w:t>
      </w:r>
      <w:proofErr w:type="gramStart"/>
      <w:r w:rsidR="00AF7F1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 за</w:t>
      </w:r>
      <w:proofErr w:type="gramEnd"/>
      <w:r w:rsidR="00AF7F1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качеством преподавания русского языка, математики</w:t>
      </w:r>
      <w:r w:rsidR="00AF7F13" w:rsidRPr="00E0116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F7F1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714A60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5</w:t>
      </w:r>
      <w:r w:rsidR="00AF7F1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–9-х</w:t>
      </w:r>
      <w:r w:rsidR="00AF7F13" w:rsidRPr="00E0116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AF7F13" w:rsidRPr="00E0116D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классах, по иностранному языку в 8-х классах.</w:t>
      </w:r>
    </w:p>
    <w:p w:rsidR="00981744" w:rsidRPr="00E0116D" w:rsidRDefault="00981744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9"/>
        <w:gridCol w:w="5714"/>
      </w:tblGrid>
      <w:tr w:rsidR="00981744" w:rsidRPr="00E0116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AF7F13" w:rsidP="00E0116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Заместитель директора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744" w:rsidRPr="00E0116D" w:rsidRDefault="00E01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116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                                              Сапронова Н.Г.</w:t>
            </w:r>
          </w:p>
        </w:tc>
      </w:tr>
    </w:tbl>
    <w:p w:rsidR="00981744" w:rsidRDefault="00981744">
      <w:pPr>
        <w:rPr>
          <w:rFonts w:hAnsi="Times New Roman" w:cs="Times New Roman"/>
          <w:color w:val="000000"/>
          <w:sz w:val="24"/>
          <w:szCs w:val="24"/>
        </w:rPr>
      </w:pPr>
    </w:p>
    <w:sectPr w:rsidR="00981744" w:rsidSect="001D1BE2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75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611B3"/>
    <w:rsid w:val="001D1BE2"/>
    <w:rsid w:val="00257514"/>
    <w:rsid w:val="00264B6B"/>
    <w:rsid w:val="002A1E4E"/>
    <w:rsid w:val="002D33B1"/>
    <w:rsid w:val="002D3591"/>
    <w:rsid w:val="003514A0"/>
    <w:rsid w:val="003878AA"/>
    <w:rsid w:val="00454413"/>
    <w:rsid w:val="00465B99"/>
    <w:rsid w:val="00474D2E"/>
    <w:rsid w:val="00493FD0"/>
    <w:rsid w:val="00497403"/>
    <w:rsid w:val="004B125F"/>
    <w:rsid w:val="004F7E17"/>
    <w:rsid w:val="00580C64"/>
    <w:rsid w:val="005A05CE"/>
    <w:rsid w:val="00653AF6"/>
    <w:rsid w:val="006B68A7"/>
    <w:rsid w:val="006C7B35"/>
    <w:rsid w:val="006D2E46"/>
    <w:rsid w:val="00714A60"/>
    <w:rsid w:val="007632F9"/>
    <w:rsid w:val="007852ED"/>
    <w:rsid w:val="007942B2"/>
    <w:rsid w:val="0089705E"/>
    <w:rsid w:val="0091195D"/>
    <w:rsid w:val="00967977"/>
    <w:rsid w:val="00981744"/>
    <w:rsid w:val="009A7727"/>
    <w:rsid w:val="009D685B"/>
    <w:rsid w:val="009F2687"/>
    <w:rsid w:val="009F59D0"/>
    <w:rsid w:val="00A32DB1"/>
    <w:rsid w:val="00A45D00"/>
    <w:rsid w:val="00A951D7"/>
    <w:rsid w:val="00AA3460"/>
    <w:rsid w:val="00AF7F13"/>
    <w:rsid w:val="00B73A5A"/>
    <w:rsid w:val="00BB1416"/>
    <w:rsid w:val="00BF47D5"/>
    <w:rsid w:val="00C35519"/>
    <w:rsid w:val="00C81C10"/>
    <w:rsid w:val="00CD1DC5"/>
    <w:rsid w:val="00D80AF1"/>
    <w:rsid w:val="00D95198"/>
    <w:rsid w:val="00DE2B2D"/>
    <w:rsid w:val="00DF7605"/>
    <w:rsid w:val="00E0116D"/>
    <w:rsid w:val="00E438A1"/>
    <w:rsid w:val="00E7251C"/>
    <w:rsid w:val="00EE1664"/>
    <w:rsid w:val="00EF179F"/>
    <w:rsid w:val="00F01E19"/>
    <w:rsid w:val="00F11CB1"/>
    <w:rsid w:val="00F1273A"/>
    <w:rsid w:val="00F51D8C"/>
    <w:rsid w:val="00FC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D1BE2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3">
    <w:name w:val="Основной текст_"/>
    <w:basedOn w:val="a0"/>
    <w:link w:val="7"/>
    <w:rsid w:val="002A1E4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3"/>
    <w:rsid w:val="002A1E4E"/>
    <w:pPr>
      <w:shd w:val="clear" w:color="auto" w:fill="FFFFFF"/>
      <w:spacing w:before="240" w:beforeAutospacing="0" w:after="0" w:afterAutospacing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ody Text"/>
    <w:basedOn w:val="a"/>
    <w:link w:val="a5"/>
    <w:uiPriority w:val="1"/>
    <w:qFormat/>
    <w:rsid w:val="002A1E4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2A1E4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Завуч</cp:lastModifiedBy>
  <cp:revision>2</cp:revision>
  <dcterms:created xsi:type="dcterms:W3CDTF">2023-03-24T09:24:00Z</dcterms:created>
  <dcterms:modified xsi:type="dcterms:W3CDTF">2023-03-24T09:24:00Z</dcterms:modified>
</cp:coreProperties>
</file>