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3B" w:rsidRDefault="000B183B" w:rsidP="000B18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</w:rPr>
        <w:br/>
        <w:t>«Основная общеобразовательная Владимировская школа»</w:t>
      </w:r>
    </w:p>
    <w:p w:rsidR="000B183B" w:rsidRDefault="000B183B" w:rsidP="000B18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183B" w:rsidRDefault="000B183B" w:rsidP="000B18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183B" w:rsidRDefault="000B183B" w:rsidP="000B18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183B" w:rsidRDefault="000B183B" w:rsidP="000B18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183B" w:rsidRDefault="000B183B" w:rsidP="000B18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___</w:t>
      </w:r>
    </w:p>
    <w:p w:rsidR="000B183B" w:rsidRDefault="000B183B" w:rsidP="000B18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основной образовательной программе</w:t>
      </w:r>
    </w:p>
    <w:p w:rsidR="000B183B" w:rsidRDefault="000B183B" w:rsidP="000B18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0B183B" w:rsidRDefault="000B183B" w:rsidP="000B18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183B" w:rsidRDefault="000B183B" w:rsidP="000B18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183B" w:rsidRDefault="000B183B" w:rsidP="000B183B">
      <w:pPr>
        <w:jc w:val="center"/>
        <w:rPr>
          <w:rFonts w:ascii="Times New Roman" w:hAnsi="Times New Roman"/>
          <w:b/>
          <w:sz w:val="36"/>
          <w:szCs w:val="36"/>
        </w:rPr>
      </w:pPr>
    </w:p>
    <w:p w:rsidR="000B183B" w:rsidRDefault="000B183B" w:rsidP="000B183B">
      <w:pPr>
        <w:jc w:val="center"/>
        <w:rPr>
          <w:rFonts w:ascii="Times New Roman" w:hAnsi="Times New Roman"/>
          <w:b/>
          <w:sz w:val="36"/>
          <w:szCs w:val="36"/>
        </w:rPr>
      </w:pPr>
    </w:p>
    <w:p w:rsidR="000B183B" w:rsidRPr="000B183B" w:rsidRDefault="000B183B" w:rsidP="000B183B">
      <w:pPr>
        <w:jc w:val="center"/>
        <w:rPr>
          <w:rFonts w:ascii="Times New Roman" w:hAnsi="Times New Roman"/>
          <w:sz w:val="36"/>
          <w:szCs w:val="36"/>
        </w:rPr>
      </w:pPr>
      <w:r w:rsidRPr="000B183B">
        <w:rPr>
          <w:rFonts w:ascii="Times New Roman" w:hAnsi="Times New Roman"/>
          <w:sz w:val="36"/>
          <w:szCs w:val="36"/>
        </w:rPr>
        <w:t xml:space="preserve">Рабочая </w:t>
      </w:r>
      <w:r>
        <w:rPr>
          <w:rFonts w:ascii="Times New Roman" w:hAnsi="Times New Roman"/>
          <w:sz w:val="36"/>
          <w:szCs w:val="36"/>
        </w:rPr>
        <w:t>программа (ФГОС Н</w:t>
      </w:r>
      <w:r w:rsidRPr="000B183B">
        <w:rPr>
          <w:rFonts w:ascii="Times New Roman" w:hAnsi="Times New Roman"/>
          <w:sz w:val="36"/>
          <w:szCs w:val="36"/>
        </w:rPr>
        <w:t>ОО)</w:t>
      </w:r>
    </w:p>
    <w:p w:rsidR="000B183B" w:rsidRPr="000B183B" w:rsidRDefault="000B183B" w:rsidP="000B183B">
      <w:pPr>
        <w:jc w:val="center"/>
        <w:rPr>
          <w:rFonts w:ascii="Times New Roman" w:hAnsi="Times New Roman"/>
          <w:sz w:val="36"/>
          <w:szCs w:val="36"/>
        </w:rPr>
      </w:pPr>
      <w:r w:rsidRPr="000B183B">
        <w:rPr>
          <w:rFonts w:ascii="Times New Roman" w:hAnsi="Times New Roman"/>
          <w:sz w:val="36"/>
          <w:szCs w:val="36"/>
        </w:rPr>
        <w:t>По учебному курсу</w:t>
      </w:r>
    </w:p>
    <w:p w:rsidR="000B183B" w:rsidRPr="000B183B" w:rsidRDefault="000B183B" w:rsidP="000B183B">
      <w:pPr>
        <w:jc w:val="center"/>
        <w:rPr>
          <w:rFonts w:ascii="Times New Roman" w:hAnsi="Times New Roman"/>
          <w:sz w:val="36"/>
          <w:szCs w:val="36"/>
        </w:rPr>
      </w:pPr>
      <w:r w:rsidRPr="000B183B">
        <w:rPr>
          <w:rFonts w:ascii="Times New Roman" w:hAnsi="Times New Roman"/>
          <w:sz w:val="36"/>
          <w:szCs w:val="36"/>
        </w:rPr>
        <w:t xml:space="preserve">«Физическая культура» </w:t>
      </w:r>
    </w:p>
    <w:p w:rsidR="000B183B" w:rsidRDefault="000B183B" w:rsidP="000B18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в 1-4 классах</w:t>
      </w:r>
    </w:p>
    <w:p w:rsidR="000B183B" w:rsidRDefault="000B183B" w:rsidP="000B183B">
      <w:pPr>
        <w:jc w:val="center"/>
        <w:rPr>
          <w:rFonts w:ascii="Times New Roman" w:hAnsi="Times New Roman"/>
          <w:sz w:val="28"/>
          <w:szCs w:val="28"/>
        </w:rPr>
      </w:pPr>
    </w:p>
    <w:p w:rsidR="000B183B" w:rsidRDefault="000B183B" w:rsidP="000B183B">
      <w:pPr>
        <w:pStyle w:val="af5"/>
        <w:ind w:left="4253"/>
        <w:rPr>
          <w:rFonts w:ascii="Times New Roman" w:hAnsi="Times New Roman"/>
          <w:sz w:val="28"/>
          <w:szCs w:val="28"/>
        </w:rPr>
      </w:pPr>
    </w:p>
    <w:p w:rsidR="000B183B" w:rsidRDefault="000B183B" w:rsidP="000B183B">
      <w:pPr>
        <w:pStyle w:val="af5"/>
        <w:ind w:left="4253"/>
        <w:rPr>
          <w:rFonts w:ascii="Times New Roman" w:hAnsi="Times New Roman"/>
          <w:sz w:val="28"/>
          <w:szCs w:val="28"/>
        </w:rPr>
      </w:pPr>
    </w:p>
    <w:p w:rsidR="000B183B" w:rsidRDefault="000B183B" w:rsidP="000B183B">
      <w:pPr>
        <w:pStyle w:val="af5"/>
        <w:ind w:left="4253"/>
        <w:rPr>
          <w:rFonts w:ascii="Times New Roman" w:hAnsi="Times New Roman"/>
          <w:sz w:val="28"/>
          <w:szCs w:val="28"/>
        </w:rPr>
      </w:pPr>
    </w:p>
    <w:p w:rsidR="000B183B" w:rsidRDefault="000B183B" w:rsidP="000B183B">
      <w:pPr>
        <w:pStyle w:val="af5"/>
        <w:ind w:left="4253"/>
        <w:rPr>
          <w:rFonts w:ascii="Times New Roman" w:hAnsi="Times New Roman"/>
          <w:sz w:val="28"/>
          <w:szCs w:val="28"/>
        </w:rPr>
      </w:pPr>
    </w:p>
    <w:p w:rsidR="000B183B" w:rsidRDefault="000B183B" w:rsidP="000B183B">
      <w:pPr>
        <w:pStyle w:val="af5"/>
        <w:ind w:left="4253"/>
        <w:rPr>
          <w:rFonts w:ascii="Times New Roman" w:hAnsi="Times New Roman"/>
          <w:sz w:val="28"/>
          <w:szCs w:val="28"/>
        </w:rPr>
      </w:pPr>
    </w:p>
    <w:p w:rsidR="000B183B" w:rsidRDefault="000B183B" w:rsidP="000B183B">
      <w:pPr>
        <w:pStyle w:val="af5"/>
        <w:ind w:left="4253"/>
        <w:rPr>
          <w:rFonts w:ascii="Times New Roman" w:hAnsi="Times New Roman"/>
          <w:sz w:val="28"/>
          <w:szCs w:val="28"/>
        </w:rPr>
      </w:pPr>
    </w:p>
    <w:p w:rsidR="000B183B" w:rsidRDefault="000B183B" w:rsidP="000B183B">
      <w:pPr>
        <w:pStyle w:val="af5"/>
        <w:ind w:left="4253"/>
        <w:rPr>
          <w:rFonts w:ascii="Times New Roman" w:hAnsi="Times New Roman"/>
          <w:sz w:val="28"/>
          <w:szCs w:val="28"/>
        </w:rPr>
      </w:pPr>
    </w:p>
    <w:p w:rsidR="000B183B" w:rsidRDefault="000B183B" w:rsidP="000B183B">
      <w:pPr>
        <w:pStyle w:val="af5"/>
        <w:ind w:left="4253"/>
        <w:rPr>
          <w:rFonts w:ascii="Times New Roman" w:hAnsi="Times New Roman"/>
          <w:sz w:val="28"/>
          <w:szCs w:val="28"/>
        </w:rPr>
      </w:pPr>
    </w:p>
    <w:p w:rsidR="000B183B" w:rsidRDefault="000B183B" w:rsidP="000B183B">
      <w:pPr>
        <w:pStyle w:val="af5"/>
        <w:rPr>
          <w:rFonts w:ascii="Times New Roman" w:hAnsi="Times New Roman"/>
          <w:sz w:val="28"/>
          <w:szCs w:val="28"/>
        </w:rPr>
      </w:pPr>
    </w:p>
    <w:p w:rsidR="000B183B" w:rsidRDefault="000B183B" w:rsidP="000B183B">
      <w:pPr>
        <w:pStyle w:val="af5"/>
        <w:rPr>
          <w:rFonts w:ascii="Times New Roman" w:hAnsi="Times New Roman"/>
          <w:sz w:val="28"/>
          <w:szCs w:val="28"/>
        </w:rPr>
      </w:pPr>
    </w:p>
    <w:p w:rsidR="000B183B" w:rsidRPr="000B183B" w:rsidRDefault="000B183B" w:rsidP="000B18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2019 г.</w:t>
      </w:r>
    </w:p>
    <w:p w:rsidR="007456F9" w:rsidRPr="007456F9" w:rsidRDefault="007456F9" w:rsidP="00745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Пояснительная записка</w:t>
      </w:r>
    </w:p>
    <w:p w:rsidR="007456F9" w:rsidRPr="007456F9" w:rsidRDefault="007456F9" w:rsidP="007456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 составлена на основе Рабочих программ «Физическая культура». Физическая культура. Рабочие программы. В. И. Ляха. 1—4 классы: пособие для учителей общеобразовательных организаций /В. И. Лях. — 4-е изд. — М.</w:t>
      </w:r>
      <w:proofErr w:type="gramStart"/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Просвещение, 2014 — 64 с., полностью отражающей содержание Примерной программы, с дополнениями, не превышающими требования к уровню подготовки учащихся.  (УМК «Школа России»).</w:t>
      </w:r>
    </w:p>
    <w:p w:rsidR="007456F9" w:rsidRPr="007456F9" w:rsidRDefault="007456F9" w:rsidP="0074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Общая цель</w:t>
      </w:r>
      <w:r w:rsidRPr="007456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обучения предмету «Физическая культура» в начальной школе – формирование физической культуры личности школьника посредством освоения основ содержания физкультурной деятельности с общеобразовательной направленностью. Курс учебного предмета «Физическая культура» в начальной школе реализует познавательную и социокультурную цели. </w:t>
      </w:r>
      <w:r w:rsidRPr="007456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Познавательная цель</w:t>
      </w:r>
      <w:r w:rsidRPr="007456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предполагает формирование у обучающихся представлений  о физической культуре как составляющей целостной научной картины мира, ознакомления учащихся с основными положениями науки о физической культуре. </w:t>
      </w:r>
      <w:r w:rsidRPr="007456F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Социокультурная цель </w:t>
      </w:r>
      <w:r w:rsidRPr="007456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подразумевает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компетенции детей в области выполнения основных двигательных действий как показателя физической культуры человека.</w:t>
      </w:r>
    </w:p>
    <w:p w:rsidR="007456F9" w:rsidRPr="007456F9" w:rsidRDefault="007456F9" w:rsidP="00745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целями учебного предмета «Физическая культура» формируются его задачи:</w:t>
      </w:r>
    </w:p>
    <w:p w:rsidR="007456F9" w:rsidRPr="007456F9" w:rsidRDefault="007456F9" w:rsidP="007456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физкультурной деятельности, отражающих ее культурно-исторические, психолого-педагогические и медико-биологические основы;</w:t>
      </w:r>
    </w:p>
    <w:p w:rsidR="007456F9" w:rsidRPr="007456F9" w:rsidRDefault="007456F9" w:rsidP="007456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базовых двигательных навыков и умений, их вариативное использование в игровой деятельности и в самостоятельных занятиях;</w:t>
      </w:r>
    </w:p>
    <w:p w:rsidR="007456F9" w:rsidRPr="007456F9" w:rsidRDefault="007456F9" w:rsidP="007456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двигательного опыта посредством усложнения ранее освоенных двигательных действий и овладения новыми двигательными действиями с повышенной координационной сложностью;</w:t>
      </w:r>
    </w:p>
    <w:p w:rsidR="007456F9" w:rsidRPr="007456F9" w:rsidRDefault="007456F9" w:rsidP="007456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в выполнении физических упражнений различной педагогической направленности, связанных с укреплением здоровья, коррекцией телосложения, правильной осанкой и культурой движения;</w:t>
      </w:r>
    </w:p>
    <w:p w:rsidR="007456F9" w:rsidRPr="007456F9" w:rsidRDefault="007456F9" w:rsidP="007456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функциональных возможностей разных систем организма, повышение его адаптивных свойств за счет направленного развития основных физических качеств и способностей;</w:t>
      </w:r>
    </w:p>
    <w:p w:rsidR="007456F9" w:rsidRPr="007456F9" w:rsidRDefault="007456F9" w:rsidP="007456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практических умений и навыков, необходимых в организации самостоятельных занятий физическими упражнениями в их оздоровительных и рекреативных формах, способствующих групповому взаимодействию в процессе использования подвижных игр и элементов соревнования. </w:t>
      </w:r>
    </w:p>
    <w:p w:rsidR="003231CF" w:rsidRDefault="007456F9" w:rsidP="0074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Рабочая программа для 1 класса рассчитана на 99 часов учебного времени (3 часа в неделю, 33 учебных недели).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на уроках физической культуры осваивают программный материал с включением в каждую учебную четверть народных, подвижных и спортивных игр. </w:t>
      </w:r>
    </w:p>
    <w:p w:rsidR="007456F9" w:rsidRPr="007456F9" w:rsidRDefault="007456F9" w:rsidP="0074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bookmarkStart w:id="0" w:name="_GoBack"/>
      <w:bookmarkEnd w:id="0"/>
      <w:r w:rsidRPr="00745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Рабочая программа для 2 класса рассчитана на 105 часов учебного времени (3 часа в неделю, 35 учебных недели).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Часы, предусмотренные программой на изучение теоретической части, согласно письму Министерства образования и науки РФ от 30.08.2010г. № 889, в количестве 13 часов распределены на изучение практической части разделов программы. </w:t>
      </w:r>
      <w:r w:rsidRPr="00745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связи с отсутствием материальной базы раздел «Лыжная подготовка», заменяется разделом «Кроссовая подготовка».</w:t>
      </w:r>
    </w:p>
    <w:p w:rsidR="007456F9" w:rsidRPr="007456F9" w:rsidRDefault="007456F9" w:rsidP="0074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Рабочая программа для 3 и 4 классов рассчитана на 105 часов учебного времени (3 часа в неделю, 35 учебных недели).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имеет две части – (</w:t>
      </w:r>
      <w:proofErr w:type="spellStart"/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инвариативную</w:t>
      </w:r>
      <w:proofErr w:type="spellEnd"/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базовую и вариативную: на </w:t>
      </w:r>
      <w:proofErr w:type="spellStart"/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инвариативную</w:t>
      </w:r>
      <w:proofErr w:type="spellEnd"/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отводится 78 часов, </w:t>
      </w:r>
      <w:proofErr w:type="gramStart"/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вариативную: 24 часа.</w:t>
      </w:r>
    </w:p>
    <w:p w:rsidR="007456F9" w:rsidRPr="007456F9" w:rsidRDefault="007456F9" w:rsidP="0074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на уроках физической культуры осваивают программный материал с включением в каждую учебную четверть народных, подвижных и спортивных игр. </w:t>
      </w:r>
      <w:r w:rsidRPr="00745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</w:t>
      </w:r>
      <w:r w:rsidRPr="007456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связи с отсутствием материальной базы раздел «Лыжная подготовка», в количестве 21 час, заменяется разделом «Кроссовая подготовка».</w:t>
      </w:r>
    </w:p>
    <w:p w:rsidR="007456F9" w:rsidRPr="007456F9" w:rsidRDefault="007456F9" w:rsidP="007456F9">
      <w:pPr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Особенностью тематического планирования является включение в каждый урок народных, подвижных, спортивных игр и </w:t>
      </w:r>
      <w:proofErr w:type="spellStart"/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соревновательно</w:t>
      </w:r>
      <w:proofErr w:type="spellEnd"/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-игровых упражнений из базовых видов спорта программного материала.</w:t>
      </w:r>
    </w:p>
    <w:p w:rsidR="007456F9" w:rsidRPr="007456F9" w:rsidRDefault="007456F9" w:rsidP="007456F9">
      <w:pPr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 </w:t>
      </w:r>
    </w:p>
    <w:p w:rsidR="007456F9" w:rsidRPr="007456F9" w:rsidRDefault="007456F9" w:rsidP="007456F9">
      <w:pPr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уроках с образовательно-познавательной направленностью учащихся знакомят со способами и правилами организации самостоятельных занятий, обучают навыкам и умениям 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 учебники по физической культуре, особенно те их разделы, которые касаются особенностей выполнения самостоятельных заданий или самостоятельного закрепления разучиваемых физических упражнений. </w:t>
      </w:r>
    </w:p>
    <w:p w:rsidR="007456F9" w:rsidRPr="007456F9" w:rsidRDefault="007456F9" w:rsidP="007456F9">
      <w:pPr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Уроки с образовательно-предметной направленностью 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 </w:t>
      </w:r>
    </w:p>
    <w:p w:rsidR="007456F9" w:rsidRPr="007456F9" w:rsidRDefault="007456F9" w:rsidP="007456F9">
      <w:pPr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Уроки с образовательно-тренировочной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части. 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организма. Также на этих уроках 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7456F9" w:rsidRPr="007456F9" w:rsidRDefault="007456F9" w:rsidP="00745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учебного курса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7456F9" w:rsidRPr="007456F9" w:rsidRDefault="007456F9" w:rsidP="00745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 класс</w:t>
      </w:r>
    </w:p>
    <w:p w:rsidR="007456F9" w:rsidRPr="007456F9" w:rsidRDefault="007456F9" w:rsidP="007456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освоения обязательного минимума содержания учебного курса «Физическая культура» учащиеся 1 класса должны:</w:t>
      </w:r>
    </w:p>
    <w:p w:rsidR="007456F9" w:rsidRPr="007456F9" w:rsidRDefault="007456F9" w:rsidP="007456F9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7456F9" w:rsidRPr="007456F9" w:rsidRDefault="007456F9" w:rsidP="007456F9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способах изменения направления и скорости движения;</w:t>
      </w:r>
    </w:p>
    <w:p w:rsidR="007456F9" w:rsidRPr="007456F9" w:rsidRDefault="007456F9" w:rsidP="007456F9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режиме дня и личной гигиене;</w:t>
      </w:r>
    </w:p>
    <w:p w:rsidR="007456F9" w:rsidRPr="007456F9" w:rsidRDefault="007456F9" w:rsidP="007456F9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правилах составления комплексов утренней зарядки;</w:t>
      </w:r>
    </w:p>
    <w:p w:rsidR="007456F9" w:rsidRPr="007456F9" w:rsidRDefault="007456F9" w:rsidP="007456F9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уметь:</w:t>
      </w:r>
    </w:p>
    <w:p w:rsidR="007456F9" w:rsidRPr="007456F9" w:rsidRDefault="007456F9" w:rsidP="007456F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комплексы упражнений, направленные на формирование правильной осанки;</w:t>
      </w:r>
    </w:p>
    <w:p w:rsidR="007456F9" w:rsidRPr="007456F9" w:rsidRDefault="007456F9" w:rsidP="007456F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комплексы упражнений утренней зарядки и физкультминуток;</w:t>
      </w:r>
    </w:p>
    <w:p w:rsidR="007456F9" w:rsidRPr="007456F9" w:rsidRDefault="007456F9" w:rsidP="007456F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играть в подвижные игры;</w:t>
      </w:r>
    </w:p>
    <w:p w:rsidR="007456F9" w:rsidRPr="007456F9" w:rsidRDefault="007456F9" w:rsidP="007456F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передвижения в ходьбе, беге, прыжках разными способами;</w:t>
      </w:r>
    </w:p>
    <w:p w:rsidR="007456F9" w:rsidRPr="007456F9" w:rsidRDefault="007456F9" w:rsidP="007456F9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строевые упражнения</w:t>
      </w:r>
    </w:p>
    <w:p w:rsidR="007456F9" w:rsidRPr="007456F9" w:rsidRDefault="007456F9" w:rsidP="007456F9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Участвовать в соревнованиях по программе: в соревнованиях ВФСК ГТО по своей возрастной ступени</w:t>
      </w:r>
    </w:p>
    <w:p w:rsidR="007456F9" w:rsidRPr="007456F9" w:rsidRDefault="007456F9" w:rsidP="00745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2 класс</w:t>
      </w:r>
    </w:p>
    <w:p w:rsidR="007456F9" w:rsidRPr="007456F9" w:rsidRDefault="007456F9" w:rsidP="007456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освоения обязательного минимума содержания учебного курса «Физическая культура» учащиеся 2 класса должны научиться/знать:</w:t>
      </w:r>
    </w:p>
    <w:p w:rsidR="007456F9" w:rsidRPr="007456F9" w:rsidRDefault="007456F9" w:rsidP="007456F9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 зарождении древних Олимпийских игр;</w:t>
      </w:r>
    </w:p>
    <w:p w:rsidR="007456F9" w:rsidRPr="007456F9" w:rsidRDefault="007456F9" w:rsidP="007456F9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 физических качествах и общих правилах определения уровня их развития;</w:t>
      </w:r>
    </w:p>
    <w:p w:rsidR="007456F9" w:rsidRPr="007456F9" w:rsidRDefault="007456F9" w:rsidP="007456F9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правилах проведения закаливающих процедур;</w:t>
      </w:r>
    </w:p>
    <w:p w:rsidR="007456F9" w:rsidRPr="007456F9" w:rsidRDefault="007456F9" w:rsidP="007456F9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осанке и правилах использования комплексов физических упражнений для формирования правильной осанки;</w:t>
      </w:r>
    </w:p>
    <w:p w:rsidR="007456F9" w:rsidRPr="007456F9" w:rsidRDefault="007456F9" w:rsidP="007456F9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уметь:</w:t>
      </w:r>
    </w:p>
    <w:p w:rsidR="007456F9" w:rsidRPr="007456F9" w:rsidRDefault="007456F9" w:rsidP="007456F9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уровень развития физических качеств (силы, быстроты, гибкости);</w:t>
      </w:r>
    </w:p>
    <w:p w:rsidR="007456F9" w:rsidRPr="007456F9" w:rsidRDefault="007456F9" w:rsidP="007456F9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вести наблюдения за физическим развитием и физической подготовленностью;</w:t>
      </w:r>
    </w:p>
    <w:p w:rsidR="007456F9" w:rsidRPr="007456F9" w:rsidRDefault="007456F9" w:rsidP="007456F9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закаливающие водные процедуры (обтирание);</w:t>
      </w:r>
    </w:p>
    <w:p w:rsidR="007456F9" w:rsidRPr="007456F9" w:rsidRDefault="007456F9" w:rsidP="007456F9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комплексы упражнений для формирования правильной осанки;</w:t>
      </w:r>
    </w:p>
    <w:p w:rsidR="007456F9" w:rsidRPr="007456F9" w:rsidRDefault="007456F9" w:rsidP="007456F9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комплексы упражнений для развития точности метания малого мяча;</w:t>
      </w:r>
    </w:p>
    <w:p w:rsidR="007456F9" w:rsidRPr="007456F9" w:rsidRDefault="007456F9" w:rsidP="007456F9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комплексы упражнений для развития равновесия</w:t>
      </w:r>
    </w:p>
    <w:p w:rsidR="007456F9" w:rsidRPr="007456F9" w:rsidRDefault="007456F9" w:rsidP="007456F9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Участвовать в соревнованиях по программе: в соревнованиях ВФСК ГТО по своей возрастной ступени</w:t>
      </w:r>
    </w:p>
    <w:p w:rsidR="007456F9" w:rsidRPr="007456F9" w:rsidRDefault="007456F9" w:rsidP="00745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 класс</w:t>
      </w:r>
    </w:p>
    <w:p w:rsidR="007456F9" w:rsidRPr="007456F9" w:rsidRDefault="007456F9" w:rsidP="007456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освоения обязательного минимума содержания учебного курса «Физическая культура» учащиеся 3 класса должны научиться/знать:</w:t>
      </w:r>
    </w:p>
    <w:p w:rsidR="007456F9" w:rsidRPr="007456F9" w:rsidRDefault="007456F9" w:rsidP="007456F9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 физической культуре и ее содержании у народов Древней Руси;</w:t>
      </w:r>
    </w:p>
    <w:p w:rsidR="007456F9" w:rsidRPr="007456F9" w:rsidRDefault="007456F9" w:rsidP="007456F9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разновидностях физических упражнений: общеразвивающих, подводящих и соревновательных;</w:t>
      </w:r>
    </w:p>
    <w:p w:rsidR="007456F9" w:rsidRPr="007456F9" w:rsidRDefault="007456F9" w:rsidP="007456F9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особенностях игры в футбол, баскетбол, волейбол;</w:t>
      </w:r>
    </w:p>
    <w:p w:rsidR="007456F9" w:rsidRPr="007456F9" w:rsidRDefault="007456F9" w:rsidP="007456F9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уметь:</w:t>
      </w:r>
    </w:p>
    <w:p w:rsidR="007456F9" w:rsidRPr="007456F9" w:rsidRDefault="007456F9" w:rsidP="007456F9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7456F9" w:rsidRPr="007456F9" w:rsidRDefault="007456F9" w:rsidP="007456F9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7456F9" w:rsidRPr="007456F9" w:rsidRDefault="007456F9" w:rsidP="007456F9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закаливающие процедуры (обливание под душем);</w:t>
      </w:r>
    </w:p>
    <w:p w:rsidR="007456F9" w:rsidRPr="007456F9" w:rsidRDefault="007456F9" w:rsidP="007456F9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7456F9" w:rsidRPr="007456F9" w:rsidRDefault="007456F9" w:rsidP="007456F9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вести наблюдения за показателями частоты сердечных сокращений во время выполнения физических упражнений</w:t>
      </w:r>
    </w:p>
    <w:p w:rsidR="007456F9" w:rsidRPr="007456F9" w:rsidRDefault="007456F9" w:rsidP="007456F9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Участвовать в соревнованиях по программе: в соревнованиях ВФСК ГТО по своей возрастной ступени</w:t>
      </w:r>
    </w:p>
    <w:p w:rsidR="007456F9" w:rsidRPr="007456F9" w:rsidRDefault="007456F9" w:rsidP="00745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 класс</w:t>
      </w:r>
    </w:p>
    <w:p w:rsidR="007456F9" w:rsidRPr="007456F9" w:rsidRDefault="007456F9" w:rsidP="007456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освоения обязательного минимума содержания учебного курса «Физическая культура» учащиеся 4 класса должны научиться/знать:</w:t>
      </w:r>
    </w:p>
    <w:p w:rsidR="007456F9" w:rsidRPr="007456F9" w:rsidRDefault="007456F9" w:rsidP="007456F9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роли и значении занятий физическими упражнениями в подготовке солдат в русской армии;</w:t>
      </w:r>
    </w:p>
    <w:p w:rsidR="007456F9" w:rsidRPr="007456F9" w:rsidRDefault="007456F9" w:rsidP="007456F9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 физической подготовке и ее связи с развитием физических качеств, систем дыхания и кровообращения;</w:t>
      </w:r>
    </w:p>
    <w:p w:rsidR="007456F9" w:rsidRPr="007456F9" w:rsidRDefault="007456F9" w:rsidP="007456F9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 физической нагрузке и способах ее регулирования;</w:t>
      </w:r>
    </w:p>
    <w:p w:rsidR="007456F9" w:rsidRPr="007456F9" w:rsidRDefault="007456F9" w:rsidP="007456F9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причинах возникновения травм во время занятий физическими упражнениями, профилактике травматизма;</w:t>
      </w:r>
    </w:p>
    <w:p w:rsidR="007456F9" w:rsidRPr="007456F9" w:rsidRDefault="007456F9" w:rsidP="007456F9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уметь:</w:t>
      </w:r>
    </w:p>
    <w:p w:rsidR="007456F9" w:rsidRPr="007456F9" w:rsidRDefault="007456F9" w:rsidP="007456F9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вести дневник самонаблюдения;</w:t>
      </w:r>
    </w:p>
    <w:p w:rsidR="007456F9" w:rsidRPr="007456F9" w:rsidRDefault="007456F9" w:rsidP="007456F9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простейшие акробатические и гимнастические комбинации;</w:t>
      </w:r>
    </w:p>
    <w:p w:rsidR="007456F9" w:rsidRPr="007456F9" w:rsidRDefault="007456F9" w:rsidP="007456F9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подсчитывать частоту сердечных сокращений при выполнении физических упражнений с разной нагрузкой;</w:t>
      </w:r>
    </w:p>
    <w:p w:rsidR="007456F9" w:rsidRPr="007456F9" w:rsidRDefault="007456F9" w:rsidP="007456F9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выполнять игровые действия в футболе, баскетболе и волейболе, играть по упрощенным правилам;</w:t>
      </w:r>
    </w:p>
    <w:p w:rsidR="007456F9" w:rsidRPr="007456F9" w:rsidRDefault="007456F9" w:rsidP="007456F9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оказывать доврачебную помощь при ссадинах, царапинах, легких ушибах и потертостях;</w:t>
      </w:r>
    </w:p>
    <w:p w:rsidR="007456F9" w:rsidRPr="007456F9" w:rsidRDefault="007456F9" w:rsidP="007456F9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Участвовать в соревнованиях по программе: в соревнованиях ВФСК ГТО по своей возрастной ступени</w:t>
      </w:r>
    </w:p>
    <w:p w:rsidR="007456F9" w:rsidRPr="007456F9" w:rsidRDefault="007456F9" w:rsidP="007456F9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56F9" w:rsidRPr="007456F9" w:rsidRDefault="007456F9" w:rsidP="007456F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Содержание учебного курса</w:t>
      </w:r>
    </w:p>
    <w:p w:rsidR="007456F9" w:rsidRPr="007456F9" w:rsidRDefault="007456F9" w:rsidP="007456F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 класс</w:t>
      </w: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 о физической культуре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Физическая культура.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лазание, ползание как жизненно важные способы передвижения человека.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 истории физической культуры.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История развития физической культуры и первых соревнований. Связь физической культуры с трудовой и военной деятельностью.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Физические упражнения.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Физическая нагрузка и ее влияние на повышение частоты сердечных сокращений.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Способы физкультурной деятельности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Самостоятельные занятия.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режима дня. Выполнения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Самостоятельные наблюдения за физическим развитием и физической подготовленностью.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Самостоятельные игры и развлечения.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и проведение подвижных игр.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Физическое совершенствование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Физкультурно-оздоровительная деятельность.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7456F9" w:rsidRPr="007456F9" w:rsidRDefault="007456F9" w:rsidP="007456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56F9" w:rsidRPr="007456F9" w:rsidRDefault="007456F9" w:rsidP="007456F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Спортивно-оздоровительная деятельность</w:t>
      </w: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54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2"/>
        <w:gridCol w:w="4872"/>
      </w:tblGrid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направленность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закрепление и совершенствование навыков бега, развитие скоростных способностей, способностей к ориентированию в пространстве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своим флажкам», «Два мороза», «Пятнашки»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закрепление и совершенствование навыков в прыжках, развитие скоростно-силовых способностей, ориентирование в пространстве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«Попрыгунчик</w:t>
            </w:r>
            <w:proofErr w:type="gramStart"/>
            <w:r w:rsidRPr="007456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и-</w:t>
            </w:r>
            <w:proofErr w:type="gramEnd"/>
            <w:r w:rsidRPr="007456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воробушки», «Зайцы в огороде», «Лисы и куры»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закрепление и совершенствование метаний на </w:t>
            </w:r>
            <w:proofErr w:type="gramStart"/>
            <w:r w:rsidRPr="007456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дальность</w:t>
            </w:r>
            <w:proofErr w:type="gramEnd"/>
            <w:r w:rsidRPr="007456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точность, развитие </w:t>
            </w:r>
            <w:r w:rsidRPr="007456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способностей к дифференцированию параметров движений, скоростно-силовых способностей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«Кто дальше бросит», «Точный расчет», «Метко в цель»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овладение элементарными умениями в ловле, бросках, передачах и ведении мяча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передача мяча в движении. Броски в цель (кольцо, щит, мишень, обруч). Ведение мяча (правой, левой рукой) в движении </w:t>
            </w:r>
            <w:proofErr w:type="spellStart"/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попрямой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(шагом, бегом)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 закрепление и совершенствование держания, ловли, передачи, броска и ведения мяча и на развитие способностей к дифференцированию параметров движений, реакции, ориентированию в пространстве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«Играй, играй, мяч не теряй», «Мяч водящему», «У кого меньше мячей», «Школа мяча», «Мяч в корзину», «Попади в обруч»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комплексное развитие координационных и кондиционных способностей, овладение элементарными технико-тактическими взаимодействиями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«Борьба за мяч», «Перестрелка», «Мини-баскетбол», «Мини-гандбол», варианты игры в футбол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 знания о физической культуре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Названия и правила игр, инвентарь, оборудование, организация, правила поведения и безопасности.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Самостоятельные занятия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Броски, ловля и передача мяча, удары и остановки мяча ногами, ведение мяча на месте, в ходьбе и беге, выполняемые обеими руками и ногами.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Основная направленность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Кроссовая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На освоение техники кроссового бега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Совершенствование равномерного, мед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ленного бега до 4 мин. Кросс по слабопе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ресеченной    мест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pacing w:val="8"/>
                  <w:sz w:val="24"/>
                  <w:szCs w:val="24"/>
                  <w:lang w:eastAsia="ru-RU"/>
                </w:rPr>
                <w:t>1 км</w:t>
              </w:r>
            </w:smartTag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совершенствование бега,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развитие координационных и скоростных способностей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Эстафеты «Смена сторон», «Вызов номеров», «Круговая эстафета» (расстояние 5-15м).бег ускорением от 10 до 20м. Соревнования (до 60м)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Основная направленность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Легкоатлетические упражнения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На освоение навыков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ходьбы и развитие коор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динационных способнос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Обычная, на носках, на пятках, в </w:t>
            </w:r>
            <w:proofErr w:type="spellStart"/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полупри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седе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, с различным положением рук, под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счет учителя, коротким, средним и длин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ным шагом.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Сочетание различных видов ходьбы: с кол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лективным подсчетом, с высоким подни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манием бедра, в приседе, с преодолением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2—3 препятствий по разметкам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 освоение навыков бе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га, развитие скоростных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 координационных спо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собностей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Обычный бег, с изменением направления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движения по указанию учителя, коротким, средним и длинным шагом; в чередовании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с ходьбой до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pacing w:val="5"/>
                  <w:sz w:val="24"/>
                  <w:szCs w:val="24"/>
                  <w:lang w:eastAsia="ru-RU"/>
                </w:rPr>
                <w:t>150 м</w:t>
              </w:r>
            </w:smartTag>
            <w:r w:rsidRPr="007456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; с преодолением пре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пятствий (мячи, палки и т. п.); по разме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ченным участкам дорожки, челночный бег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3x5, Зх10 м; эстафеты с бегом на скорость</w:t>
            </w:r>
          </w:p>
        </w:tc>
      </w:tr>
      <w:tr w:rsidR="007456F9" w:rsidRPr="007456F9" w:rsidTr="00940B26">
        <w:trPr>
          <w:trHeight w:val="364"/>
        </w:trPr>
        <w:tc>
          <w:tcPr>
            <w:tcW w:w="4782" w:type="dxa"/>
          </w:tcPr>
          <w:p w:rsidR="007456F9" w:rsidRPr="007456F9" w:rsidRDefault="007456F9" w:rsidP="007456F9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 освоение навыков прыжков, развитие скоростно-силовых и координационных способностей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    поворотом    на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180°, по разметкам; в длину с места; в длину с разбега, с зоны отталкивания 60-70см; с высоты до 40см; в высоту с 4-5 шагов разбега, с места и с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небольшого разбега, с доставанием подвешенных предметов; через длинную вращающуюся и короткую скакалку, многоразовые (до 8 прыжков).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На закрепление навыков прыжков, развитие скоростно-силовых и координационных способностей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Прыжки через стволы деревьев, земляные возвышения и т. п. в парах. Преодоление естественных препятствий.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На овладение навыками метания,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развитие скоростно-силовых и координационных способностей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Метание малого мяча с места, из положения стоя грудью в направлении метания, на дальность и заданное расстояние; в горизонтальную и вертикальную цель (2 х 2м) с расстояния 4-5м; на дальность отскока от пола и от стены. Бросок набивного мяча (0,5кг) двумя руками от груди вперед-вверх, из положения стоя грудью в направлении метания; снизу вперед-вверх из того же и. п. на дальность.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знания о фи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зической культуре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Понятия: короткая дистанция, бег на скорость, бег на выносливость, названия метательных снарядов, прыжкового инвентаря, упражнений в прыжках в длину и высоту.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Самостоятельные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Равномерный бег до 6 минут. Соревнования на короткие дистанции (до 30м), прыжковые упражнения на одной и двух ногах. Прыжки через небольшие естественные вертикальные (высотой 40см) и горизонтальные (до 100см) препятствия. Броски больших и малых мячей, других легких предметов на дальность и в цель (правой и левой рукой).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 xml:space="preserve">Основная направленность                                                    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На освоение общераз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вивающих упражнений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 предметами, развитие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координационных, си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ловых способностей и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гибкости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Общеразвивающие упражнения с боль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шими и малыми мячами, гимнастичес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кой палкой, об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ручем, флажками</w:t>
            </w:r>
          </w:p>
        </w:tc>
      </w:tr>
      <w:tr w:rsidR="007456F9" w:rsidRPr="007456F9" w:rsidTr="00940B26">
        <w:tc>
          <w:tcPr>
            <w:tcW w:w="4782" w:type="dxa"/>
          </w:tcPr>
          <w:p w:rsidR="007456F9" w:rsidRPr="007456F9" w:rsidRDefault="007456F9" w:rsidP="007456F9">
            <w:pPr>
              <w:tabs>
                <w:tab w:val="left" w:pos="100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 освоение акробати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ческих упражнений и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развитие координацион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ных способностей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Кувырок    вперед;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стойка   на  лопат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  согнув   ноги;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>из стойки на ло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патках, согнув но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ги, перекат вперед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упор присев; ку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вырок в сторону</w:t>
            </w:r>
          </w:p>
        </w:tc>
      </w:tr>
      <w:tr w:rsidR="007456F9" w:rsidRPr="007456F9" w:rsidTr="00940B26">
        <w:trPr>
          <w:trHeight w:val="662"/>
        </w:trPr>
        <w:tc>
          <w:tcPr>
            <w:tcW w:w="4782" w:type="dxa"/>
          </w:tcPr>
          <w:p w:rsidR="007456F9" w:rsidRPr="007456F9" w:rsidRDefault="007456F9" w:rsidP="007456F9">
            <w:pPr>
              <w:tabs>
                <w:tab w:val="left" w:pos="100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На освоение висов и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упоров, развитие сило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вых и координацион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ных способностей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Совершенствование упражнений в ви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се стоя и лежа; в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висе    спиной    к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гимнастической стенке, поднимание согнутых и прямых ног; вис на согнутых руках; подтягивание в висе лежа согнувшись, то же из седа ноги врозь и в висе на канате; упражнения в упоре лежа и стоя на коленях и в упоре на коне, бревне, гимнастической скамейке.</w:t>
            </w:r>
          </w:p>
        </w:tc>
      </w:tr>
      <w:tr w:rsidR="007456F9" w:rsidRPr="007456F9" w:rsidTr="00940B26">
        <w:trPr>
          <w:trHeight w:val="2054"/>
        </w:trPr>
        <w:tc>
          <w:tcPr>
            <w:tcW w:w="4782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На освоение навыков </w:t>
            </w:r>
          </w:p>
          <w:p w:rsidR="007456F9" w:rsidRPr="007456F9" w:rsidRDefault="007456F9" w:rsidP="007456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 освоение навыков ла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занья     и     </w:t>
            </w:r>
            <w:proofErr w:type="spellStart"/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456F9" w:rsidRPr="007456F9" w:rsidRDefault="007456F9" w:rsidP="007456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развитие координацион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ных и силовых </w:t>
            </w:r>
          </w:p>
          <w:p w:rsidR="007456F9" w:rsidRPr="007456F9" w:rsidRDefault="007456F9" w:rsidP="007456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способ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ностей,         правильную</w:t>
            </w:r>
          </w:p>
          <w:p w:rsidR="007456F9" w:rsidRPr="007456F9" w:rsidRDefault="007456F9" w:rsidP="007456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осанку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Лазанье по наклонной скамейке в упоре присев, в упоре стоя на коленях и лежа на животе, подтягиваясь руками; по гимнастической стенке с одновременным перехватом рук и перестановкой ног; </w:t>
            </w:r>
            <w:proofErr w:type="spellStart"/>
            <w:r w:rsidRPr="007456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через гимнастическое бревно (высота до 60см); лазанье по канату.</w:t>
            </w:r>
          </w:p>
        </w:tc>
      </w:tr>
      <w:tr w:rsidR="007456F9" w:rsidRPr="007456F9" w:rsidTr="00940B26">
        <w:trPr>
          <w:trHeight w:val="881"/>
        </w:trPr>
        <w:tc>
          <w:tcPr>
            <w:tcW w:w="4782" w:type="dxa"/>
          </w:tcPr>
          <w:p w:rsidR="007456F9" w:rsidRPr="007456F9" w:rsidRDefault="007456F9" w:rsidP="007456F9">
            <w:pPr>
              <w:tabs>
                <w:tab w:val="left" w:pos="100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 освоение навыков в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опорных прыжках, раз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витие координацион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ных, скоростно-сило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вых способностей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tabs>
                <w:tab w:val="left" w:pos="100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</w:t>
            </w:r>
            <w:proofErr w:type="spellStart"/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гимнастического коня</w:t>
            </w:r>
          </w:p>
        </w:tc>
      </w:tr>
      <w:tr w:rsidR="007456F9" w:rsidRPr="007456F9" w:rsidTr="00940B26">
        <w:trPr>
          <w:trHeight w:val="1083"/>
        </w:trPr>
        <w:tc>
          <w:tcPr>
            <w:tcW w:w="4782" w:type="dxa"/>
          </w:tcPr>
          <w:p w:rsidR="007456F9" w:rsidRPr="007456F9" w:rsidRDefault="007456F9" w:rsidP="007456F9">
            <w:pPr>
              <w:tabs>
                <w:tab w:val="left" w:pos="100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На освоение навыков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равновесия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tabs>
                <w:tab w:val="left" w:pos="100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Стойка на двух и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>одной ноге с за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крытыми глазами;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на бревне (высота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pacing w:val="5"/>
                  <w:sz w:val="24"/>
                  <w:szCs w:val="24"/>
                  <w:lang w:eastAsia="ru-RU"/>
                </w:rPr>
                <w:t>60 см</w:t>
              </w:r>
            </w:smartTag>
            <w:r w:rsidRPr="007456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) на одной и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двух ногах; ходьба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 рейке гимнастической скамейке и по бревну; перешагивание через набивные мячи и их переноска; повороты кругом стоя и при ходьбе на носках и на рейке гимнастической скамейки.</w:t>
            </w:r>
          </w:p>
        </w:tc>
      </w:tr>
      <w:tr w:rsidR="007456F9" w:rsidRPr="007456F9" w:rsidTr="00940B26">
        <w:trPr>
          <w:trHeight w:val="621"/>
        </w:trPr>
        <w:tc>
          <w:tcPr>
            <w:tcW w:w="4782" w:type="dxa"/>
          </w:tcPr>
          <w:p w:rsidR="007456F9" w:rsidRPr="007456F9" w:rsidRDefault="007456F9" w:rsidP="007456F9">
            <w:pPr>
              <w:tabs>
                <w:tab w:val="left" w:pos="100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освоение строевых упражнений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tabs>
                <w:tab w:val="left" w:pos="100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Размыкание и смыкание приставными шагами; перестроения из колонны по одному в колонну по два, из одной шеренги в две; передвижения в колонне по одному на указанные ориентиры; команда «На два (четыре) шага разомкнись!»</w:t>
            </w:r>
          </w:p>
        </w:tc>
      </w:tr>
      <w:tr w:rsidR="007456F9" w:rsidRPr="007456F9" w:rsidTr="00940B26">
        <w:trPr>
          <w:trHeight w:val="665"/>
        </w:trPr>
        <w:tc>
          <w:tcPr>
            <w:tcW w:w="4782" w:type="dxa"/>
          </w:tcPr>
          <w:p w:rsidR="007456F9" w:rsidRPr="007456F9" w:rsidRDefault="007456F9" w:rsidP="007456F9">
            <w:pPr>
              <w:tabs>
                <w:tab w:val="left" w:pos="100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На освоение общеразвивающих упражнений без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предметов, развитие ко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ординационных способ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ностей, силы и гибкости,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а также правильной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осанки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tabs>
                <w:tab w:val="left" w:pos="100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Основные положения и движения рук,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ног, туловища, выполняемые на месте и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движении Сочетание движений ног, туловища с од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ноименными и разноименными движе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ниями рук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Комбинации (комплексы) общеразвива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ющих упражнений различной координа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ционной сложности</w:t>
            </w:r>
          </w:p>
        </w:tc>
      </w:tr>
      <w:tr w:rsidR="007456F9" w:rsidRPr="007456F9" w:rsidTr="00940B26">
        <w:trPr>
          <w:trHeight w:val="665"/>
        </w:trPr>
        <w:tc>
          <w:tcPr>
            <w:tcW w:w="4782" w:type="dxa"/>
          </w:tcPr>
          <w:p w:rsidR="007456F9" w:rsidRPr="007456F9" w:rsidRDefault="007456F9" w:rsidP="007456F9">
            <w:pPr>
              <w:tabs>
                <w:tab w:val="left" w:pos="100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На знания о физичес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культуре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tabs>
                <w:tab w:val="left" w:pos="100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Названия снарядов и гимнастических элементов, правила безопасности во время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занятий, признаки правильной ходьбы, бега, прыжков, осанки, значение напряже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ния и расслабления мышц, личная гигиена, режим дня, закаливание</w:t>
            </w:r>
          </w:p>
        </w:tc>
      </w:tr>
      <w:tr w:rsidR="007456F9" w:rsidRPr="007456F9" w:rsidTr="00940B26">
        <w:trPr>
          <w:trHeight w:val="665"/>
        </w:trPr>
        <w:tc>
          <w:tcPr>
            <w:tcW w:w="4782" w:type="dxa"/>
          </w:tcPr>
          <w:p w:rsidR="007456F9" w:rsidRPr="007456F9" w:rsidRDefault="007456F9" w:rsidP="007456F9">
            <w:pPr>
              <w:tabs>
                <w:tab w:val="left" w:pos="100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занятия</w:t>
            </w:r>
          </w:p>
        </w:tc>
        <w:tc>
          <w:tcPr>
            <w:tcW w:w="4872" w:type="dxa"/>
          </w:tcPr>
          <w:p w:rsidR="007456F9" w:rsidRPr="007456F9" w:rsidRDefault="007456F9" w:rsidP="007456F9">
            <w:pPr>
              <w:tabs>
                <w:tab w:val="left" w:pos="100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Выполнение освоенных общеразвивающих упражнений с предметами и без пред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метов, упражнений на снарядах, акробатических упражнений на равновесие, тан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цевальных упражнений</w:t>
            </w:r>
          </w:p>
        </w:tc>
      </w:tr>
    </w:tbl>
    <w:p w:rsidR="007456F9" w:rsidRPr="007456F9" w:rsidRDefault="007456F9" w:rsidP="007456F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56F9" w:rsidRPr="007456F9" w:rsidRDefault="007456F9" w:rsidP="00745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6F9" w:rsidRPr="007456F9" w:rsidRDefault="007456F9" w:rsidP="007456F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2 класс</w:t>
      </w:r>
    </w:p>
    <w:p w:rsidR="007456F9" w:rsidRPr="007456F9" w:rsidRDefault="007456F9" w:rsidP="007456F9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Знания о физической культуре. </w:t>
      </w:r>
      <w:r w:rsidRPr="007456F9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Олимпийские игры. История появления Олимпийских игр. Внешнее строение тела человека. Опорно-двигательная система человека (общая характеристика, скелет и мышцы человека, суставы, сухожилия). Осанка человека. Стопа человека. Одежда для занятий физическими упражнениями.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Организация здорового образа жизни.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Правильный режим дня. Закаливание. Профилактика нарушений зрения. 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Наблюдение за физическим развитием и физической подготовленностью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правильной осанки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Физкультурно-оздоровительная деятельность.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Физические упражнения для утренней гигиенической гимнастики, физкультминуток. Физические упражнения для расслабления мышц, для профилактики нарушений осанки, для профилактики плоскостопия. Комплексы упражнений для развития основных двигательных качеств.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Спортивно-оздоровительная деятельность.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Строевые упражнения и строевые приемы. Легкая атлетика (беговые и прыжковые упражнения, бросание малого и большого мяча, метание).Гимнастика с основами акробатики (лазание, </w:t>
      </w:r>
      <w:proofErr w:type="spellStart"/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перелезание</w:t>
      </w:r>
      <w:proofErr w:type="spellEnd"/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ползание, висы и упоры, акробатические упражнения, снарядная гимнастика, кувырки, перекаты).Подвижные игры (на свежем воздухе и в помещении), спортивные игры (волейбол, баскетбол)</w:t>
      </w:r>
    </w:p>
    <w:p w:rsidR="007456F9" w:rsidRPr="007456F9" w:rsidRDefault="007456F9" w:rsidP="007456F9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3-4 классы</w:t>
      </w: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 о физической культуре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Физическая культура.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лазание, ползание как жизненно важные способы передвижения человека.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 истории физической культуры.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История развития физической культуры и первых соревнований. Связь физической культуры с трудовой и военной деятельностью.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Физические упражнения.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Физическая нагрузка и ее влияние на повышение частоты сердечных сокращений.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Способы физкультурной деятельности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Самостоятельные занятия.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режима дня. Выполнения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Самостоятельные наблюдения за физическим развитием и физической подготовленностью.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Самостоятельные игры и развлечения.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и проведение подвижных игр.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Физическое совершенствование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Физкультурно-оздоровительная деятельность. </w:t>
      </w:r>
      <w:r w:rsidRPr="007456F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7456F9" w:rsidRPr="007456F9" w:rsidRDefault="007456F9" w:rsidP="007456F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56F9" w:rsidRPr="007456F9" w:rsidRDefault="007456F9" w:rsidP="007456F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56F9" w:rsidRPr="007456F9" w:rsidRDefault="007456F9" w:rsidP="007456F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56F9" w:rsidRPr="007456F9" w:rsidRDefault="007456F9" w:rsidP="007456F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Спортивно-оздоровительная деятельность</w:t>
      </w:r>
    </w:p>
    <w:p w:rsidR="007456F9" w:rsidRPr="007456F9" w:rsidRDefault="007456F9" w:rsidP="0074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42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92"/>
        <w:gridCol w:w="6650"/>
      </w:tblGrid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ar-SA"/>
              </w:rPr>
              <w:t>Основная направленность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ar-SA"/>
              </w:rPr>
              <w:t>Гимнастика с элементами акробатики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>На освоение общераз</w:t>
            </w: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вивающих упражнений </w:t>
            </w:r>
            <w:r w:rsidRPr="007456F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 xml:space="preserve">с предметами, развитие </w:t>
            </w:r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>координационных, си</w:t>
            </w:r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ловых способностей и </w:t>
            </w:r>
            <w:r w:rsidRPr="007456F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ar-SA"/>
              </w:rPr>
              <w:t>гибкости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Общеразвивающие упражнения с боль</w:t>
            </w: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  <w:t>шими и малыми мячами, гимнастичес</w:t>
            </w: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  <w:t>кой палкой, набивным мячом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456F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1 кг</w:t>
              </w:r>
            </w:smartTag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), об</w:t>
            </w: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  <w:t>ручем, флажками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>На освоение акробати</w:t>
            </w:r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softHyphen/>
              <w:t>ческих упражнений и развитие координацион</w:t>
            </w:r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softHyphen/>
              <w:t>ных способностей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  Кувыр</w:t>
            </w:r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softHyphen/>
              <w:t>к вперед; кувырок назад и перекатом стойка на лопатках; мост с помощью и самостоятельно. Комбинация из О.С.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ar-SA"/>
              </w:rPr>
              <w:t xml:space="preserve">На освоение висов и </w:t>
            </w: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упоров, развитие сило</w:t>
            </w: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>вых и координацион</w:t>
            </w:r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ных способностей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 xml:space="preserve">Вис </w:t>
            </w:r>
            <w:proofErr w:type="spellStart"/>
            <w:r w:rsidRPr="007456F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завесом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ar-SA"/>
              </w:rPr>
              <w:t>; вис на согнутых руках, согнув ноги; на гимнастической стенке вис прогнувшись, подтягивание в висе, поднимание ног в висе. Комбинации из освоенных элементов на гимнастической стенке, бревне, скамейке.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На освоение навыков лазанья  и  </w:t>
            </w:r>
            <w:proofErr w:type="spellStart"/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>перелезания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>, развитие координационных и силовых способностей, правильную</w:t>
            </w:r>
          </w:p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>осанку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456F9">
              <w:rPr>
                <w:rFonts w:ascii="Times New Roman" w:eastAsia="Times New Roman" w:hAnsi="Times New Roman" w:cs="Times New Roman"/>
                <w:bCs/>
                <w:spacing w:val="8"/>
                <w:sz w:val="24"/>
                <w:szCs w:val="24"/>
                <w:lang w:eastAsia="ar-SA"/>
              </w:rPr>
              <w:t>Пере</w:t>
            </w:r>
            <w:r w:rsidRPr="007456F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лезание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 xml:space="preserve">  через</w:t>
            </w: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препятствия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 xml:space="preserve">На освоение навыков в </w:t>
            </w: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опорных прыжках, раз</w:t>
            </w: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>витие координацион</w:t>
            </w:r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  <w:lang w:eastAsia="ar-SA"/>
              </w:rPr>
              <w:t>ных, скоростно-сило</w:t>
            </w:r>
            <w:r w:rsidRPr="007456F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вых способностей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>Опорные прыжки через горку из гимнастических матов, коня, козла; вскок в упор на коленях и соскок взмахом рук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>На освоение навыков равновесия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Ходьба по бревну большими шагами и выпадами; ходьба на носках; повороты прыжком на 90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°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и 180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°; опускание в упор, стоя на левом колене( правом, левом)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На   освоение   строевых упражнений 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Команды «</w:t>
            </w:r>
            <w:proofErr w:type="spellStart"/>
            <w:r w:rsidRPr="007456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Стоновись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!»,    «Равняйсь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!»,   «</w:t>
            </w:r>
            <w:proofErr w:type="spellStart"/>
            <w:r w:rsidRPr="007456F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Смирно!»,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«Вольно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!»;</w:t>
            </w:r>
            <w:proofErr w:type="spellStart"/>
            <w:r w:rsidRPr="007456F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папорт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учителю; повороты кругом на </w:t>
            </w:r>
            <w:proofErr w:type="spellStart"/>
            <w:r w:rsidRPr="007456F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месте;расчёт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по порядку;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построение из одной шеренги  в три уступами; из колонны по одному в колонну по три и четыре в движении с поворотом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освоение общеразвивающих упражнений без предметов, развитие ко</w:t>
            </w: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  <w:t>ординационных способ</w:t>
            </w: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  <w:t>ностей, силы и гибкости, а также правильной осанки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положения и движения рук, ног, туловища, выполняемые на месте и в движении Сочетание движений ног, туловища с од</w:t>
            </w: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  <w:t>ноименными и разноименными движе</w:t>
            </w: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  <w:t>ниями рук Комбинации (комплексы) общеразвивающих упражнений различной координа</w:t>
            </w: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  <w:t>ционной сложности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знания о физичес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кой культуре 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и расслабления мышц, личная гигиена, режим дня, закаливание 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занятия 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освоенных общеразвивающих упражнений с предметами и без пред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метов, упражнений на снарядах, акробатических упражнений на равновесие, тан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цевальных упражнений 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Основная направленность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Материал по легкоатлетическим упражнениям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освоение навыков ходьбы и развитие коор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динационных способнос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тей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изменением длины и частоты шагов, с перешагиванием через ска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мейки, в различном темпе под звуко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 сигналы. То же с преодолением 3—4 препятствий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освоение навыков бе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га, развитие скоростных и координационных спо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собностей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изменением длины и частоты шагов, с высоким подниманием бедра, приставными шагами правым, левым, боком вперед, с захлестыванием голе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 назад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совершенствование навыков 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бега и развитие выносливости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Равномерный, мед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ленный до 6-8 мин. Кросс по слабопе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ресеченной    мест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совершенствование бега, развитие координационных   и  скоростных </w:t>
            </w:r>
          </w:p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коридорчике 30—40 см из раз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личных и. п. с максимальной скоро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60 м</w:t>
              </w:r>
            </w:smartTag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изменением скорости, с прыжками через условные рвы под звуковые и световые сигналы. Бег с вращением вокруг своей оси на полусогнутых ногах, зигзагом, в парах. «Круговая эстафета» (расстояние  15-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30 м</w:t>
              </w:r>
            </w:smartTag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«Встречная эстафета» (расстояние 10-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 м</w:t>
              </w:r>
            </w:smartTag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Бег  с  ускорением от 40  до 60м  Соревнования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60 м</w:t>
              </w:r>
            </w:smartTag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освоение навыков прыжков, развитие скоростно-силовых и координационных способностей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заданную длину по ориентирам; на расстояние 60-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110 см</w:t>
              </w:r>
            </w:smartTag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полосу 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30 см</w:t>
              </w:r>
            </w:smartTag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чередование прыжков в длину с места в полную силу и вполсилы (на точность приземления); с высоты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70 см</w:t>
              </w:r>
            </w:smartTag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поворотом в воздухе на 90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°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°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точным приземлением в квадрат; в длину с разбега (согнув ноги); в высоту с прямого и бокового разбега; </w:t>
            </w:r>
            <w:proofErr w:type="spellStart"/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(тройной, пятерной, десятерной)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закрепление навыков прыжков, развитие </w:t>
            </w:r>
            <w:proofErr w:type="spellStart"/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скоростносиловых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координационных способностей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Эстафеты с прыжками на одной ноге   (до 10  прыжков).  Игры с прыжками  и  </w:t>
            </w:r>
            <w:proofErr w:type="spellStart"/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осаливанием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площадке небольшого размера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овладение  навыками метания, развитие скоростно-силовых и координационных </w:t>
            </w:r>
            <w:proofErr w:type="spellStart"/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пособсностей</w:t>
            </w:r>
            <w:proofErr w:type="spellEnd"/>
          </w:p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0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 теннисного мяча с места,   из положения  стоя боком  в направлении метания на точность, дальность, заданное расстояние;  метание в вертикальную и горизонтальную цель (1,5х1,5) с расстояния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6 м</w:t>
              </w:r>
            </w:smartTag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Бросок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 кг</w:t>
              </w:r>
            </w:smartTag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из-за головы, от груди, снизу вперёд-вверх, из положения стоя грудью в направлении метания, левая (правая) нога впереди, с места; на дальность и заданное расстояние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знание о физической культуре </w:t>
            </w:r>
          </w:p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0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Понятие: эстафета, команды «старт», «финиш», темп, длительность бега, влияние бега на состояние здоровья, элементарные сведения о правилах соревнований в беге, прыжках и метаниях, техника безопасности на занятиях  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занятия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Равномерный бег до 12 мин. Соревнования на короткие дистанции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60 метров</w:t>
              </w:r>
            </w:smartTag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Прыжковые упражнения на одной и двух ногах. Прыжки через небольшие вертикальные (высотой до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50 см</w:t>
              </w:r>
            </w:smartTag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 горизонтальные (до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110 см</w:t>
              </w:r>
            </w:smartTag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препятствия. Броски больших и малых мячей, других лёгких предметов на дальность и в цель (правой и левой рукой)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Основная направленность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Материал по подвижным играм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овладение элементарными умениями в ловле, бросках, передачах и ведении мяча.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и </w:t>
            </w:r>
            <w:proofErr w:type="spellStart"/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передачамяча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и в движении в треугольниках, квадратах, кругах. Ведение мяча с изменением направления и скорости. Броски в цель (в ходьбе и медленном беге).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быстроты реакции на сигнал, внимание и слух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«Три, тринадцать, тридцать», «Слушай сигнал», «Ритмичная эстафета»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умения ритмично ходить, внезапно прекращать движения и возобновлять их по сигналу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«Совушка», «Быстрые и ловкие», «Пятнашки с приседанием», «День-Ночь», «Фигуры», «Стоп!»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закрепление и совершенствование навыков бега, на развитие быстроты, скоростных способностей, способности к ориентированию в пространстве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«Октябрята», «Два мороза», «К своим флажкам», «Салки с выручкой», «Пустое место», «Линейная эстафета», «День и ночь», «Белые медведи», «Вызов номеров», «Бегуны», «День и ночь», «Космонавты»</w:t>
            </w:r>
          </w:p>
        </w:tc>
      </w:tr>
      <w:tr w:rsidR="007456F9" w:rsidRPr="007456F9" w:rsidTr="00940B26">
        <w:trPr>
          <w:trHeight w:val="1275"/>
        </w:trPr>
        <w:tc>
          <w:tcPr>
            <w:tcW w:w="3892" w:type="dxa"/>
            <w:tcBorders>
              <w:bottom w:val="single" w:sz="4" w:space="0" w:color="auto"/>
            </w:tcBorders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закрепление и совершенствование метаний, на развитие способностей к дифференцированию параметров движений, скоростно-силовых способностей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«Метко в цель», «Подвижная цель», «Снайперы», «Охотники и утки», «Кто дальше бросит», «Защита укрепления», «Заставь отступить», «Кто дальше бросит», «Точный расчет»</w:t>
            </w:r>
          </w:p>
        </w:tc>
      </w:tr>
      <w:tr w:rsidR="007456F9" w:rsidRPr="007456F9" w:rsidTr="00940B26">
        <w:trPr>
          <w:trHeight w:val="528"/>
        </w:trPr>
        <w:tc>
          <w:tcPr>
            <w:tcW w:w="3892" w:type="dxa"/>
            <w:tcBorders>
              <w:top w:val="single" w:sz="4" w:space="0" w:color="auto"/>
            </w:tcBorders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закрепление и совершенствование навыков в прыжках</w:t>
            </w:r>
          </w:p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скоростно-силовых способностей, способностей к ориентированию в пространстве.</w:t>
            </w:r>
          </w:p>
        </w:tc>
        <w:tc>
          <w:tcPr>
            <w:tcW w:w="6650" w:type="dxa"/>
            <w:tcBorders>
              <w:top w:val="single" w:sz="4" w:space="0" w:color="auto"/>
            </w:tcBorders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Веревочка под ногами», «Волк во рву», «Зайцы в огороде», «Лиса и куры», «Прыжки по полоскам», Эстафета с прыжками в длину и высоту, «Парашютисты», «Прыгуны и ползуны», «Удочка»</w:t>
            </w:r>
          </w:p>
        </w:tc>
      </w:tr>
      <w:tr w:rsidR="007456F9" w:rsidRPr="007456F9" w:rsidTr="00940B26">
        <w:trPr>
          <w:trHeight w:val="1209"/>
        </w:trPr>
        <w:tc>
          <w:tcPr>
            <w:tcW w:w="3892" w:type="dxa"/>
            <w:tcBorders>
              <w:top w:val="single" w:sz="4" w:space="0" w:color="auto"/>
            </w:tcBorders>
          </w:tcPr>
          <w:p w:rsidR="007456F9" w:rsidRPr="007456F9" w:rsidRDefault="007456F9" w:rsidP="007456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закрепление и совершенствование держания, ловли, передачи, броска и ведения мяча, на развитие способностей к дифференцированию параметров движений, реакции, ориентированию в пространстве.</w:t>
            </w:r>
          </w:p>
        </w:tc>
        <w:tc>
          <w:tcPr>
            <w:tcW w:w="6650" w:type="dxa"/>
            <w:tcBorders>
              <w:top w:val="single" w:sz="4" w:space="0" w:color="auto"/>
            </w:tcBorders>
          </w:tcPr>
          <w:p w:rsidR="007456F9" w:rsidRPr="007456F9" w:rsidRDefault="007456F9" w:rsidP="007456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мяча», «Гонка с выбыванием», «Гонка мячей по кругу», «Вызови по имени», «Овладей мячом», «Подвижная цель», «Мяч ловцу», «Охотники и утки», «Быстро и точно», «Снайперы», «Игры с ведением мяча», эстафеты с мячами.</w:t>
            </w:r>
          </w:p>
        </w:tc>
      </w:tr>
      <w:tr w:rsidR="007456F9" w:rsidRPr="007456F9" w:rsidTr="00940B26">
        <w:trPr>
          <w:trHeight w:val="929"/>
        </w:trPr>
        <w:tc>
          <w:tcPr>
            <w:tcW w:w="3892" w:type="dxa"/>
            <w:tcBorders>
              <w:top w:val="single" w:sz="4" w:space="0" w:color="auto"/>
            </w:tcBorders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комплексное развитие координационных и кондиционных способностей, овладение элементарными технико-тактическими взаимодействиями.</w:t>
            </w:r>
          </w:p>
        </w:tc>
        <w:tc>
          <w:tcPr>
            <w:tcW w:w="6650" w:type="dxa"/>
            <w:tcBorders>
              <w:top w:val="single" w:sz="4" w:space="0" w:color="auto"/>
            </w:tcBorders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«Борьба за мяч», «Перестрелка»,  варианты игр в мини-баскетбол, футбол, мини-гандбол.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выносливости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давай мяча водящему», «Салки простые», «Салки по кругу», «Встречная эстафета», «Команда быстроногих», «Мяч ловцу», «Гонка с выбыванием»</w:t>
            </w:r>
          </w:p>
        </w:tc>
      </w:tr>
      <w:tr w:rsidR="007456F9" w:rsidRPr="007456F9" w:rsidTr="00940B26">
        <w:tc>
          <w:tcPr>
            <w:tcW w:w="3892" w:type="dxa"/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координации, скоростно-силовых способностей</w:t>
            </w:r>
          </w:p>
        </w:tc>
        <w:tc>
          <w:tcPr>
            <w:tcW w:w="6650" w:type="dxa"/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«Тяни в круг», «Бой петухов», «Выталкивание из круга», «Перетягивание в парах», «Перетягивание каната», «Эстафета с набивными мячами», «Кувырок с мячом», «На встречу удочке», «Эстафета с лазанием и </w:t>
            </w:r>
            <w:proofErr w:type="spellStart"/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«Бег пингвинов», «Эстафета с преодолением препятствий»</w:t>
            </w:r>
          </w:p>
        </w:tc>
      </w:tr>
      <w:tr w:rsidR="007456F9" w:rsidRPr="007456F9" w:rsidTr="00940B26">
        <w:trPr>
          <w:trHeight w:val="471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знания о физической культуре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 правила игр, инвентаря, оборудования, организация игр, правила поведения и безопасности.</w:t>
            </w:r>
          </w:p>
        </w:tc>
      </w:tr>
      <w:tr w:rsidR="007456F9" w:rsidRPr="007456F9" w:rsidTr="00940B26">
        <w:trPr>
          <w:trHeight w:val="600"/>
        </w:trPr>
        <w:tc>
          <w:tcPr>
            <w:tcW w:w="3892" w:type="dxa"/>
            <w:tcBorders>
              <w:top w:val="single" w:sz="4" w:space="0" w:color="auto"/>
            </w:tcBorders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занятия</w:t>
            </w:r>
          </w:p>
        </w:tc>
        <w:tc>
          <w:tcPr>
            <w:tcW w:w="6650" w:type="dxa"/>
            <w:tcBorders>
              <w:top w:val="single" w:sz="4" w:space="0" w:color="auto"/>
            </w:tcBorders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Броски, ловля, передача мяча; ведение мяча на месте, в ходьбе и беге, выполняемые обеими руками.</w:t>
            </w:r>
          </w:p>
        </w:tc>
      </w:tr>
      <w:tr w:rsidR="007456F9" w:rsidRPr="007456F9" w:rsidTr="00940B26">
        <w:trPr>
          <w:trHeight w:val="282"/>
        </w:trPr>
        <w:tc>
          <w:tcPr>
            <w:tcW w:w="3892" w:type="dxa"/>
            <w:tcBorders>
              <w:top w:val="single" w:sz="4" w:space="0" w:color="auto"/>
            </w:tcBorders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Основная направленность</w:t>
            </w:r>
          </w:p>
        </w:tc>
        <w:tc>
          <w:tcPr>
            <w:tcW w:w="6650" w:type="dxa"/>
            <w:tcBorders>
              <w:top w:val="single" w:sz="4" w:space="0" w:color="auto"/>
            </w:tcBorders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Материал по кроссовой подготовке</w:t>
            </w:r>
          </w:p>
        </w:tc>
      </w:tr>
      <w:tr w:rsidR="007456F9" w:rsidRPr="007456F9" w:rsidTr="00940B26">
        <w:trPr>
          <w:trHeight w:val="1276"/>
        </w:trPr>
        <w:tc>
          <w:tcPr>
            <w:tcW w:w="3892" w:type="dxa"/>
            <w:tcBorders>
              <w:top w:val="single" w:sz="4" w:space="0" w:color="auto"/>
            </w:tcBorders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освоение техники кроссового бега</w:t>
            </w:r>
          </w:p>
        </w:tc>
        <w:tc>
          <w:tcPr>
            <w:tcW w:w="6650" w:type="dxa"/>
            <w:tcBorders>
              <w:top w:val="single" w:sz="4" w:space="0" w:color="auto"/>
            </w:tcBorders>
          </w:tcPr>
          <w:p w:rsidR="007456F9" w:rsidRPr="007456F9" w:rsidRDefault="007456F9" w:rsidP="0074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по пересеченной местности. Медленный бег в сочетании с ходьбой на дистанции. Бег в гору и под гору. Кроссовый бег в сочетании с ходьбой по заданию учителя (общая сумма отрезков бега не должна пре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вышать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 км</w:t>
              </w:r>
            </w:smartTag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Кроссовый 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456F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1000 м</w:t>
              </w:r>
            </w:smartTag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456F9" w:rsidRPr="007456F9" w:rsidTr="00940B26">
        <w:trPr>
          <w:trHeight w:val="600"/>
        </w:trPr>
        <w:tc>
          <w:tcPr>
            <w:tcW w:w="3892" w:type="dxa"/>
            <w:tcBorders>
              <w:top w:val="single" w:sz="4" w:space="0" w:color="auto"/>
            </w:tcBorders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развитие общей выносливости Подвижные игры</w:t>
            </w:r>
          </w:p>
        </w:tc>
        <w:tc>
          <w:tcPr>
            <w:tcW w:w="6650" w:type="dxa"/>
            <w:tcBorders>
              <w:top w:val="single" w:sz="4" w:space="0" w:color="auto"/>
            </w:tcBorders>
          </w:tcPr>
          <w:p w:rsidR="007456F9" w:rsidRPr="007456F9" w:rsidRDefault="007456F9" w:rsidP="0074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Эстафеты, </w:t>
            </w: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«Защита крепости», «Бег за флажками», «Бегуны и пятнашки», «Волк во рву», «Пятнашки маршем», «Защита крепости»,  «Волк во рву», «Бег за флажками», «Бегуны и пятнашки», «Футбол на снегу»</w:t>
            </w:r>
          </w:p>
        </w:tc>
      </w:tr>
      <w:tr w:rsidR="007456F9" w:rsidRPr="007456F9" w:rsidTr="00940B26">
        <w:trPr>
          <w:trHeight w:val="600"/>
        </w:trPr>
        <w:tc>
          <w:tcPr>
            <w:tcW w:w="3892" w:type="dxa"/>
            <w:tcBorders>
              <w:top w:val="single" w:sz="4" w:space="0" w:color="auto"/>
            </w:tcBorders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знания о физической культуре</w:t>
            </w:r>
          </w:p>
        </w:tc>
        <w:tc>
          <w:tcPr>
            <w:tcW w:w="6650" w:type="dxa"/>
            <w:tcBorders>
              <w:top w:val="single" w:sz="4" w:space="0" w:color="auto"/>
            </w:tcBorders>
          </w:tcPr>
          <w:p w:rsidR="007456F9" w:rsidRPr="007456F9" w:rsidRDefault="007456F9" w:rsidP="007456F9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Основные требования к одежде и обуви во время занятий, значение занятий лыжами для укрепления здоровья и закаливания, особенности дыхания, требования к температурному режиму, понятие об обморожении, техника безопасности при занятиях лыжами.</w:t>
            </w:r>
          </w:p>
        </w:tc>
      </w:tr>
    </w:tbl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6514"/>
        <w:gridCol w:w="2517"/>
      </w:tblGrid>
      <w:tr w:rsidR="007456F9" w:rsidRPr="007456F9" w:rsidTr="00940B26">
        <w:tc>
          <w:tcPr>
            <w:tcW w:w="540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456F9" w:rsidRPr="007456F9" w:rsidTr="00940B26">
        <w:trPr>
          <w:trHeight w:val="422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Знания о физической культуре.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7456F9" w:rsidRPr="007456F9" w:rsidTr="00940B26">
        <w:trPr>
          <w:trHeight w:val="701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Способы двигательной(физкультурной)деятельности.</w:t>
            </w:r>
            <w:r w:rsidRPr="007456F9">
              <w:rPr>
                <w:sz w:val="24"/>
                <w:szCs w:val="24"/>
                <w:lang w:eastAsia="ru-RU"/>
              </w:rPr>
              <w:br/>
              <w:t>Легкоатлетические упражнения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7456F9" w:rsidRPr="007456F9" w:rsidTr="00940B26">
        <w:trPr>
          <w:trHeight w:val="697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 xml:space="preserve">Физическое совершенствование. </w:t>
            </w:r>
            <w:r w:rsidRPr="007456F9">
              <w:rPr>
                <w:sz w:val="24"/>
                <w:szCs w:val="24"/>
                <w:lang w:eastAsia="ru-RU"/>
              </w:rPr>
              <w:br/>
              <w:t>Гимнастика с элементами акробатики.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29</w:t>
            </w:r>
          </w:p>
        </w:tc>
      </w:tr>
      <w:tr w:rsidR="007456F9" w:rsidRPr="007456F9" w:rsidTr="00940B26">
        <w:trPr>
          <w:trHeight w:val="420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7456F9" w:rsidRPr="007456F9" w:rsidTr="00940B26">
        <w:trPr>
          <w:trHeight w:val="561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Способы двигательной (физкультурной) деятельности.</w:t>
            </w:r>
            <w:r w:rsidRPr="007456F9">
              <w:rPr>
                <w:sz w:val="24"/>
                <w:szCs w:val="24"/>
                <w:lang w:eastAsia="ru-RU"/>
              </w:rPr>
              <w:br/>
              <w:t>Спортивные игры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7456F9" w:rsidRPr="007456F9" w:rsidTr="00940B26">
        <w:trPr>
          <w:trHeight w:val="406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99</w:t>
            </w:r>
          </w:p>
        </w:tc>
      </w:tr>
    </w:tbl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6514"/>
        <w:gridCol w:w="2517"/>
      </w:tblGrid>
      <w:tr w:rsidR="007456F9" w:rsidRPr="007456F9" w:rsidTr="00940B26">
        <w:tc>
          <w:tcPr>
            <w:tcW w:w="540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456F9" w:rsidRPr="007456F9" w:rsidTr="00940B26">
        <w:trPr>
          <w:trHeight w:val="422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Знания о физической культуре.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7456F9" w:rsidRPr="007456F9" w:rsidTr="00940B26">
        <w:trPr>
          <w:trHeight w:val="701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Способы двигательной(физкультурной)деятельности.</w:t>
            </w:r>
            <w:r w:rsidRPr="007456F9">
              <w:rPr>
                <w:sz w:val="24"/>
                <w:szCs w:val="24"/>
                <w:lang w:eastAsia="ru-RU"/>
              </w:rPr>
              <w:br/>
              <w:t>Легкоатлетические упражнения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7456F9" w:rsidRPr="007456F9" w:rsidTr="00940B26">
        <w:trPr>
          <w:trHeight w:val="697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Физическое совершенствование. Гимнастика с элементами акробатики.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29</w:t>
            </w:r>
          </w:p>
        </w:tc>
      </w:tr>
      <w:tr w:rsidR="007456F9" w:rsidRPr="007456F9" w:rsidTr="00940B26">
        <w:trPr>
          <w:trHeight w:val="420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7456F9" w:rsidRPr="007456F9" w:rsidTr="00940B26">
        <w:trPr>
          <w:trHeight w:val="561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Способы двигательной (физкультурной) деятельности.</w:t>
            </w:r>
            <w:r w:rsidRPr="007456F9">
              <w:rPr>
                <w:sz w:val="24"/>
                <w:szCs w:val="24"/>
                <w:lang w:eastAsia="ru-RU"/>
              </w:rPr>
              <w:br/>
              <w:t>Спортивные игры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7456F9" w:rsidRPr="007456F9" w:rsidTr="00940B26">
        <w:trPr>
          <w:trHeight w:val="406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102</w:t>
            </w:r>
          </w:p>
        </w:tc>
      </w:tr>
    </w:tbl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6514"/>
        <w:gridCol w:w="2517"/>
      </w:tblGrid>
      <w:tr w:rsidR="007456F9" w:rsidRPr="007456F9" w:rsidTr="00940B26">
        <w:tc>
          <w:tcPr>
            <w:tcW w:w="540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456F9" w:rsidRPr="007456F9" w:rsidTr="00940B26">
        <w:trPr>
          <w:trHeight w:val="422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Знания о физической культуре.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7456F9" w:rsidRPr="007456F9" w:rsidTr="00940B26">
        <w:trPr>
          <w:trHeight w:val="701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Способы двигательной(физкультурной)деятельности.</w:t>
            </w:r>
            <w:r w:rsidRPr="007456F9">
              <w:rPr>
                <w:sz w:val="24"/>
                <w:szCs w:val="24"/>
                <w:lang w:eastAsia="ru-RU"/>
              </w:rPr>
              <w:br/>
              <w:t>Легкоатлетические упражнения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7456F9" w:rsidRPr="007456F9" w:rsidTr="00940B26">
        <w:trPr>
          <w:trHeight w:val="697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Физическое совершенствование. Гимнастика с элементами акробатики.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29</w:t>
            </w:r>
          </w:p>
        </w:tc>
      </w:tr>
      <w:tr w:rsidR="007456F9" w:rsidRPr="007456F9" w:rsidTr="00940B26">
        <w:trPr>
          <w:trHeight w:val="420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7456F9" w:rsidRPr="007456F9" w:rsidTr="00940B26">
        <w:trPr>
          <w:trHeight w:val="561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Способы двигательной (физкультурной) деятельности.</w:t>
            </w:r>
            <w:r w:rsidRPr="007456F9">
              <w:rPr>
                <w:sz w:val="24"/>
                <w:szCs w:val="24"/>
                <w:lang w:eastAsia="ru-RU"/>
              </w:rPr>
              <w:br/>
              <w:t>Спортивные игры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7456F9" w:rsidRPr="007456F9" w:rsidTr="00940B26">
        <w:trPr>
          <w:trHeight w:val="406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102</w:t>
            </w:r>
          </w:p>
        </w:tc>
      </w:tr>
    </w:tbl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6514"/>
        <w:gridCol w:w="2517"/>
      </w:tblGrid>
      <w:tr w:rsidR="007456F9" w:rsidRPr="007456F9" w:rsidTr="00940B26">
        <w:tc>
          <w:tcPr>
            <w:tcW w:w="540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456F9" w:rsidRPr="007456F9" w:rsidTr="00940B26">
        <w:trPr>
          <w:trHeight w:val="422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Знания о физической культуре.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7456F9" w:rsidRPr="007456F9" w:rsidTr="00940B26">
        <w:trPr>
          <w:trHeight w:val="701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Способы двигательной(физкультурной)деятельности.</w:t>
            </w:r>
            <w:r w:rsidRPr="007456F9">
              <w:rPr>
                <w:sz w:val="24"/>
                <w:szCs w:val="24"/>
                <w:lang w:eastAsia="ru-RU"/>
              </w:rPr>
              <w:br/>
              <w:t>Легкоатлетические упражнения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29</w:t>
            </w:r>
          </w:p>
        </w:tc>
      </w:tr>
      <w:tr w:rsidR="007456F9" w:rsidRPr="007456F9" w:rsidTr="00940B26">
        <w:trPr>
          <w:trHeight w:val="697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Физическое совершенствование. Гимнастика с элементами акробатики.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7456F9" w:rsidRPr="007456F9" w:rsidTr="00940B26">
        <w:trPr>
          <w:trHeight w:val="420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7456F9" w:rsidRPr="007456F9" w:rsidTr="00940B26">
        <w:trPr>
          <w:trHeight w:val="561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Способы двигательной (физкультурной) деятельности.</w:t>
            </w:r>
            <w:r w:rsidRPr="007456F9">
              <w:rPr>
                <w:sz w:val="24"/>
                <w:szCs w:val="24"/>
                <w:lang w:eastAsia="ru-RU"/>
              </w:rPr>
              <w:br/>
              <w:t>Спортивные игры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7456F9" w:rsidRPr="007456F9" w:rsidTr="00940B26">
        <w:trPr>
          <w:trHeight w:val="406"/>
        </w:trPr>
        <w:tc>
          <w:tcPr>
            <w:tcW w:w="540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</w:tcPr>
          <w:p w:rsidR="007456F9" w:rsidRPr="007456F9" w:rsidRDefault="007456F9" w:rsidP="007456F9">
            <w:pPr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17" w:type="dxa"/>
          </w:tcPr>
          <w:p w:rsidR="007456F9" w:rsidRPr="007456F9" w:rsidRDefault="007456F9" w:rsidP="007456F9">
            <w:pPr>
              <w:jc w:val="center"/>
              <w:rPr>
                <w:sz w:val="24"/>
                <w:szCs w:val="24"/>
                <w:lang w:eastAsia="ru-RU"/>
              </w:rPr>
            </w:pPr>
            <w:r w:rsidRPr="007456F9">
              <w:rPr>
                <w:sz w:val="24"/>
                <w:szCs w:val="24"/>
                <w:lang w:eastAsia="ru-RU"/>
              </w:rPr>
              <w:t>99</w:t>
            </w:r>
          </w:p>
        </w:tc>
      </w:tr>
    </w:tbl>
    <w:p w:rsidR="007456F9" w:rsidRPr="007456F9" w:rsidRDefault="007456F9" w:rsidP="007456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план-график прохождения программного материала</w:t>
      </w: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для учащихся 1-2 классов при трехразовых занятиях в неделю</w:t>
      </w:r>
    </w:p>
    <w:tbl>
      <w:tblPr>
        <w:tblpPr w:leftFromText="180" w:rightFromText="180" w:vertAnchor="text" w:horzAnchor="margin" w:tblpXSpec="center" w:tblpY="56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893"/>
        <w:gridCol w:w="1405"/>
        <w:gridCol w:w="1441"/>
        <w:gridCol w:w="1265"/>
        <w:gridCol w:w="1418"/>
        <w:gridCol w:w="1275"/>
      </w:tblGrid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6F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89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6F9">
              <w:rPr>
                <w:rFonts w:ascii="Times New Roman" w:eastAsia="Times New Roman" w:hAnsi="Times New Roman" w:cs="Times New Roman"/>
                <w:b/>
              </w:rPr>
              <w:t>Вид программного материала</w:t>
            </w:r>
          </w:p>
        </w:tc>
        <w:tc>
          <w:tcPr>
            <w:tcW w:w="140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6F9">
              <w:rPr>
                <w:rFonts w:ascii="Times New Roman" w:eastAsia="Times New Roman" w:hAnsi="Times New Roman" w:cs="Times New Roman"/>
                <w:b/>
              </w:rPr>
              <w:t>Количество в год</w:t>
            </w:r>
          </w:p>
        </w:tc>
        <w:tc>
          <w:tcPr>
            <w:tcW w:w="1441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6F9">
              <w:rPr>
                <w:rFonts w:ascii="Times New Roman" w:eastAsia="Times New Roman" w:hAnsi="Times New Roman" w:cs="Times New Roman"/>
                <w:b/>
              </w:rPr>
              <w:t>четверть</w:t>
            </w:r>
          </w:p>
        </w:tc>
        <w:tc>
          <w:tcPr>
            <w:tcW w:w="126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7456F9">
              <w:rPr>
                <w:rFonts w:ascii="Times New Roman" w:eastAsia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418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456F9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7456F9">
              <w:rPr>
                <w:rFonts w:ascii="Times New Roman" w:eastAsia="Times New Roman" w:hAnsi="Times New Roman" w:cs="Times New Roman"/>
              </w:rPr>
              <w:t xml:space="preserve"> четверть</w:t>
            </w:r>
          </w:p>
        </w:tc>
        <w:tc>
          <w:tcPr>
            <w:tcW w:w="127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456F9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7456F9">
              <w:rPr>
                <w:rFonts w:ascii="Times New Roman" w:eastAsia="Times New Roman" w:hAnsi="Times New Roman" w:cs="Times New Roman"/>
              </w:rPr>
              <w:t xml:space="preserve"> четверть</w:t>
            </w:r>
          </w:p>
        </w:tc>
      </w:tr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6F9">
              <w:rPr>
                <w:rFonts w:ascii="Times New Roman" w:eastAsia="Times New Roman" w:hAnsi="Times New Roman" w:cs="Times New Roman"/>
                <w:b/>
              </w:rPr>
              <w:t>Учебные недели</w:t>
            </w:r>
          </w:p>
        </w:tc>
        <w:tc>
          <w:tcPr>
            <w:tcW w:w="140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6F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441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6F9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6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6F9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6F9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6F9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3" w:type="dxa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456F9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40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6F9"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1441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6F9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26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6F9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418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6F9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27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6F9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</w:tr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56F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93" w:type="dxa"/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56F9"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6804" w:type="dxa"/>
            <w:gridSpan w:val="5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56F9">
              <w:rPr>
                <w:rFonts w:ascii="Times New Roman" w:eastAsia="Times New Roman" w:hAnsi="Times New Roman" w:cs="Times New Roman"/>
              </w:rPr>
              <w:t>В процессе занятий</w:t>
            </w:r>
          </w:p>
        </w:tc>
      </w:tr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56F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93" w:type="dxa"/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56F9">
              <w:rPr>
                <w:rFonts w:ascii="Times New Roman" w:eastAsia="Times New Roman" w:hAnsi="Times New Roman" w:cs="Times New Roman"/>
              </w:rPr>
              <w:t>Организация здорового образа жизни</w:t>
            </w:r>
          </w:p>
        </w:tc>
        <w:tc>
          <w:tcPr>
            <w:tcW w:w="6804" w:type="dxa"/>
            <w:gridSpan w:val="5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56F9">
              <w:rPr>
                <w:rFonts w:ascii="Times New Roman" w:eastAsia="Times New Roman" w:hAnsi="Times New Roman" w:cs="Times New Roman"/>
              </w:rPr>
              <w:t>В процессе занятий</w:t>
            </w:r>
          </w:p>
        </w:tc>
      </w:tr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56F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93" w:type="dxa"/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56F9">
              <w:rPr>
                <w:rFonts w:ascii="Times New Roman" w:eastAsia="Times New Roman" w:hAnsi="Times New Roman" w:cs="Times New Roman"/>
              </w:rPr>
              <w:t>Наблюдение за физическим развитием и физической подготовленностью</w:t>
            </w:r>
          </w:p>
        </w:tc>
        <w:tc>
          <w:tcPr>
            <w:tcW w:w="6804" w:type="dxa"/>
            <w:gridSpan w:val="5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56F9">
              <w:rPr>
                <w:rFonts w:ascii="Times New Roman" w:eastAsia="Times New Roman" w:hAnsi="Times New Roman" w:cs="Times New Roman"/>
              </w:rPr>
              <w:t>В процессе занятий</w:t>
            </w:r>
          </w:p>
        </w:tc>
      </w:tr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56F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93" w:type="dxa"/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56F9">
              <w:rPr>
                <w:rFonts w:ascii="Times New Roman" w:eastAsia="Times New Roman" w:hAnsi="Times New Roman" w:cs="Times New Roman"/>
              </w:rPr>
              <w:t>Физкультурно-оздоровительная деятельность</w:t>
            </w:r>
          </w:p>
        </w:tc>
        <w:tc>
          <w:tcPr>
            <w:tcW w:w="6804" w:type="dxa"/>
            <w:gridSpan w:val="5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56F9">
              <w:rPr>
                <w:rFonts w:ascii="Times New Roman" w:eastAsia="Times New Roman" w:hAnsi="Times New Roman" w:cs="Times New Roman"/>
              </w:rPr>
              <w:t>В процессе занятий</w:t>
            </w:r>
          </w:p>
        </w:tc>
      </w:tr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56F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93" w:type="dxa"/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456F9">
              <w:rPr>
                <w:rFonts w:ascii="Times New Roman" w:eastAsia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140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56F9"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1441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93" w:type="dxa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Подвижныеи</w:t>
            </w:r>
            <w:proofErr w:type="spellEnd"/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0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1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93" w:type="dxa"/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40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1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93" w:type="dxa"/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0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1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893" w:type="dxa"/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40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7456F9" w:rsidRPr="007456F9" w:rsidRDefault="007456F9" w:rsidP="00745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0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441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6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7456F9" w:rsidRPr="007456F9" w:rsidRDefault="007456F9" w:rsidP="007456F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56F9" w:rsidRPr="007456F9" w:rsidRDefault="007456F9" w:rsidP="007456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Годовой план-график прохождения программного материала</w:t>
      </w: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3-4 классов при трехразовых занятий в неделю</w:t>
      </w: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163"/>
        <w:gridCol w:w="1763"/>
        <w:gridCol w:w="1353"/>
        <w:gridCol w:w="1434"/>
        <w:gridCol w:w="1353"/>
        <w:gridCol w:w="1353"/>
      </w:tblGrid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6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76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 год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34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5493" w:type="dxa"/>
            <w:gridSpan w:val="4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недель в четверть</w:t>
            </w:r>
          </w:p>
        </w:tc>
      </w:tr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76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34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(уроков)</w:t>
            </w:r>
          </w:p>
        </w:tc>
        <w:tc>
          <w:tcPr>
            <w:tcW w:w="5493" w:type="dxa"/>
            <w:gridSpan w:val="4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(уроков) в четверть</w:t>
            </w:r>
          </w:p>
        </w:tc>
      </w:tr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6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34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7456F9" w:rsidRPr="007456F9" w:rsidTr="00940B26">
        <w:tc>
          <w:tcPr>
            <w:tcW w:w="617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3" w:type="dxa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176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56F9" w:rsidRPr="007456F9" w:rsidTr="00940B26">
        <w:tc>
          <w:tcPr>
            <w:tcW w:w="617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63" w:type="dxa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7256" w:type="dxa"/>
            <w:gridSpan w:val="5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7456F9" w:rsidRPr="007456F9" w:rsidTr="00940B26">
        <w:tc>
          <w:tcPr>
            <w:tcW w:w="617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63" w:type="dxa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76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4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7456F9" w:rsidRPr="007456F9" w:rsidTr="00940B26">
        <w:tc>
          <w:tcPr>
            <w:tcW w:w="617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63" w:type="dxa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763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3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4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3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56F9" w:rsidRPr="007456F9" w:rsidTr="00940B26">
        <w:tc>
          <w:tcPr>
            <w:tcW w:w="617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63" w:type="dxa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Легкоатлетические упражнения</w:t>
            </w:r>
          </w:p>
        </w:tc>
        <w:tc>
          <w:tcPr>
            <w:tcW w:w="1763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3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4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456F9" w:rsidRPr="007456F9" w:rsidTr="00940B26">
        <w:tc>
          <w:tcPr>
            <w:tcW w:w="617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63" w:type="dxa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76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4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56F9" w:rsidRPr="007456F9" w:rsidTr="00940B26">
        <w:tc>
          <w:tcPr>
            <w:tcW w:w="617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3" w:type="dxa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76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4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456F9" w:rsidRPr="007456F9" w:rsidTr="00940B26">
        <w:tc>
          <w:tcPr>
            <w:tcW w:w="617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63" w:type="dxa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лапта</w:t>
            </w:r>
          </w:p>
        </w:tc>
        <w:tc>
          <w:tcPr>
            <w:tcW w:w="176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4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56F9" w:rsidRPr="007456F9" w:rsidTr="00940B26">
        <w:tc>
          <w:tcPr>
            <w:tcW w:w="617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63" w:type="dxa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баскетбола, волейбола, футбола</w:t>
            </w:r>
          </w:p>
        </w:tc>
        <w:tc>
          <w:tcPr>
            <w:tcW w:w="1763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3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34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3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3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456F9" w:rsidRPr="007456F9" w:rsidTr="00940B26">
        <w:tc>
          <w:tcPr>
            <w:tcW w:w="617" w:type="dxa"/>
            <w:vAlign w:val="center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6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34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3" w:type="dxa"/>
          </w:tcPr>
          <w:p w:rsidR="007456F9" w:rsidRPr="007456F9" w:rsidRDefault="007456F9" w:rsidP="0074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</w:tbl>
    <w:p w:rsidR="007456F9" w:rsidRPr="007456F9" w:rsidRDefault="007456F9" w:rsidP="007456F9">
      <w:pPr>
        <w:rPr>
          <w:rFonts w:ascii="Calibri" w:eastAsia="Times New Roman" w:hAnsi="Calibri" w:cs="Times New Roman"/>
          <w:lang w:eastAsia="ar-SA"/>
        </w:rPr>
      </w:pPr>
    </w:p>
    <w:p w:rsidR="007456F9" w:rsidRPr="007456F9" w:rsidRDefault="007456F9" w:rsidP="007456F9">
      <w:pPr>
        <w:rPr>
          <w:rFonts w:ascii="Calibri" w:eastAsia="Times New Roman" w:hAnsi="Calibri" w:cs="Times New Roman"/>
          <w:lang w:eastAsia="ar-SA"/>
        </w:rPr>
      </w:pPr>
    </w:p>
    <w:p w:rsidR="007456F9" w:rsidRPr="007456F9" w:rsidRDefault="007456F9" w:rsidP="00745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средства контроля 1 класс (мальчики)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19"/>
        <w:gridCol w:w="1147"/>
        <w:gridCol w:w="1138"/>
        <w:gridCol w:w="1183"/>
        <w:gridCol w:w="1140"/>
        <w:gridCol w:w="1168"/>
      </w:tblGrid>
      <w:tr w:rsidR="007456F9" w:rsidRPr="007456F9" w:rsidTr="00940B26">
        <w:trPr>
          <w:trHeight w:val="435"/>
        </w:trPr>
        <w:tc>
          <w:tcPr>
            <w:tcW w:w="675" w:type="dxa"/>
            <w:vMerge w:val="restart"/>
          </w:tcPr>
          <w:p w:rsidR="007456F9" w:rsidRPr="007456F9" w:rsidRDefault="007456F9" w:rsidP="007456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7456F9" w:rsidRPr="007456F9" w:rsidRDefault="007456F9" w:rsidP="007456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119" w:type="dxa"/>
            <w:vMerge w:val="restart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Контрольное упражнение</w:t>
            </w:r>
          </w:p>
        </w:tc>
        <w:tc>
          <w:tcPr>
            <w:tcW w:w="5776" w:type="dxa"/>
            <w:gridSpan w:val="5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физической подготовленности</w:t>
            </w:r>
          </w:p>
        </w:tc>
      </w:tr>
      <w:tr w:rsidR="007456F9" w:rsidRPr="007456F9" w:rsidTr="00940B26">
        <w:trPr>
          <w:trHeight w:val="645"/>
        </w:trPr>
        <w:tc>
          <w:tcPr>
            <w:tcW w:w="675" w:type="dxa"/>
            <w:vMerge/>
          </w:tcPr>
          <w:p w:rsidR="007456F9" w:rsidRPr="007456F9" w:rsidRDefault="007456F9" w:rsidP="007456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1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выше среднего</w:t>
            </w:r>
          </w:p>
        </w:tc>
        <w:tc>
          <w:tcPr>
            <w:tcW w:w="118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140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ниже среднего</w:t>
            </w:r>
          </w:p>
        </w:tc>
        <w:tc>
          <w:tcPr>
            <w:tcW w:w="116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низкий</w:t>
            </w:r>
          </w:p>
        </w:tc>
      </w:tr>
      <w:tr w:rsidR="007456F9" w:rsidRPr="007456F9" w:rsidTr="00940B26">
        <w:tc>
          <w:tcPr>
            <w:tcW w:w="67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19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30м, сек</w:t>
            </w:r>
          </w:p>
        </w:tc>
        <w:tc>
          <w:tcPr>
            <w:tcW w:w="1147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5.6</w:t>
            </w:r>
          </w:p>
        </w:tc>
        <w:tc>
          <w:tcPr>
            <w:tcW w:w="11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5.7-6.1</w:t>
            </w:r>
          </w:p>
        </w:tc>
        <w:tc>
          <w:tcPr>
            <w:tcW w:w="118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6.2-6.7</w:t>
            </w:r>
          </w:p>
        </w:tc>
        <w:tc>
          <w:tcPr>
            <w:tcW w:w="1140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6.8-7.4</w:t>
            </w:r>
          </w:p>
        </w:tc>
        <w:tc>
          <w:tcPr>
            <w:tcW w:w="116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7.5</w:t>
            </w:r>
          </w:p>
        </w:tc>
      </w:tr>
      <w:tr w:rsidR="007456F9" w:rsidRPr="007456F9" w:rsidTr="00940B26">
        <w:tc>
          <w:tcPr>
            <w:tcW w:w="67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19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1000м, мин и сек</w:t>
            </w:r>
          </w:p>
        </w:tc>
        <w:tc>
          <w:tcPr>
            <w:tcW w:w="1147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</w:t>
            </w:r>
          </w:p>
        </w:tc>
        <w:tc>
          <w:tcPr>
            <w:tcW w:w="11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6.01-6.34</w:t>
            </w:r>
          </w:p>
        </w:tc>
        <w:tc>
          <w:tcPr>
            <w:tcW w:w="118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6.35-7.09</w:t>
            </w:r>
          </w:p>
        </w:tc>
        <w:tc>
          <w:tcPr>
            <w:tcW w:w="1140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7.10-7.55</w:t>
            </w:r>
          </w:p>
        </w:tc>
        <w:tc>
          <w:tcPr>
            <w:tcW w:w="116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7.56</w:t>
            </w:r>
          </w:p>
        </w:tc>
      </w:tr>
      <w:tr w:rsidR="007456F9" w:rsidRPr="007456F9" w:rsidTr="00940B26">
        <w:tc>
          <w:tcPr>
            <w:tcW w:w="67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19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Подтягивание на перекладине, раз</w:t>
            </w:r>
          </w:p>
        </w:tc>
        <w:tc>
          <w:tcPr>
            <w:tcW w:w="1147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8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0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6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456F9" w:rsidRPr="007456F9" w:rsidTr="00940B26">
        <w:tc>
          <w:tcPr>
            <w:tcW w:w="67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19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длину с места, см</w:t>
            </w:r>
          </w:p>
        </w:tc>
        <w:tc>
          <w:tcPr>
            <w:tcW w:w="1147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11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117-119</w:t>
            </w:r>
          </w:p>
        </w:tc>
        <w:tc>
          <w:tcPr>
            <w:tcW w:w="118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104-116</w:t>
            </w:r>
          </w:p>
        </w:tc>
        <w:tc>
          <w:tcPr>
            <w:tcW w:w="1140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88-103</w:t>
            </w:r>
          </w:p>
        </w:tc>
        <w:tc>
          <w:tcPr>
            <w:tcW w:w="116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</w:tr>
    </w:tbl>
    <w:p w:rsidR="007456F9" w:rsidRPr="007456F9" w:rsidRDefault="007456F9" w:rsidP="007456F9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56F9" w:rsidRPr="007456F9" w:rsidRDefault="007456F9" w:rsidP="007456F9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Формы и средства контроля 1 класс  (девочки)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19"/>
        <w:gridCol w:w="1147"/>
        <w:gridCol w:w="1138"/>
        <w:gridCol w:w="1183"/>
        <w:gridCol w:w="1140"/>
        <w:gridCol w:w="1168"/>
      </w:tblGrid>
      <w:tr w:rsidR="007456F9" w:rsidRPr="007456F9" w:rsidTr="00940B26">
        <w:trPr>
          <w:trHeight w:val="435"/>
        </w:trPr>
        <w:tc>
          <w:tcPr>
            <w:tcW w:w="675" w:type="dxa"/>
            <w:vMerge w:val="restart"/>
          </w:tcPr>
          <w:p w:rsidR="007456F9" w:rsidRPr="007456F9" w:rsidRDefault="007456F9" w:rsidP="007456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7456F9" w:rsidRPr="007456F9" w:rsidRDefault="007456F9" w:rsidP="007456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119" w:type="dxa"/>
            <w:vMerge w:val="restart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Контрольное упражнение</w:t>
            </w:r>
          </w:p>
        </w:tc>
        <w:tc>
          <w:tcPr>
            <w:tcW w:w="5776" w:type="dxa"/>
            <w:gridSpan w:val="5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физической подготовленности</w:t>
            </w:r>
          </w:p>
        </w:tc>
      </w:tr>
      <w:tr w:rsidR="007456F9" w:rsidRPr="007456F9" w:rsidTr="00940B26">
        <w:trPr>
          <w:trHeight w:val="645"/>
        </w:trPr>
        <w:tc>
          <w:tcPr>
            <w:tcW w:w="675" w:type="dxa"/>
            <w:vMerge/>
          </w:tcPr>
          <w:p w:rsidR="007456F9" w:rsidRPr="007456F9" w:rsidRDefault="007456F9" w:rsidP="007456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1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выше среднего</w:t>
            </w:r>
          </w:p>
        </w:tc>
        <w:tc>
          <w:tcPr>
            <w:tcW w:w="118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140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ниже среднего</w:t>
            </w:r>
          </w:p>
        </w:tc>
        <w:tc>
          <w:tcPr>
            <w:tcW w:w="116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низкий</w:t>
            </w:r>
          </w:p>
        </w:tc>
      </w:tr>
      <w:tr w:rsidR="007456F9" w:rsidRPr="007456F9" w:rsidTr="00940B26">
        <w:tc>
          <w:tcPr>
            <w:tcW w:w="67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19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30м, сек</w:t>
            </w:r>
          </w:p>
        </w:tc>
        <w:tc>
          <w:tcPr>
            <w:tcW w:w="1147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</w:t>
            </w:r>
          </w:p>
        </w:tc>
        <w:tc>
          <w:tcPr>
            <w:tcW w:w="11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6.1-6.5</w:t>
            </w:r>
          </w:p>
        </w:tc>
        <w:tc>
          <w:tcPr>
            <w:tcW w:w="118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6.6-7.0</w:t>
            </w:r>
          </w:p>
        </w:tc>
        <w:tc>
          <w:tcPr>
            <w:tcW w:w="1140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7.1-7.7</w:t>
            </w:r>
          </w:p>
        </w:tc>
        <w:tc>
          <w:tcPr>
            <w:tcW w:w="116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7.8</w:t>
            </w:r>
          </w:p>
        </w:tc>
      </w:tr>
      <w:tr w:rsidR="007456F9" w:rsidRPr="007456F9" w:rsidTr="00940B26">
        <w:tc>
          <w:tcPr>
            <w:tcW w:w="67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19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1000м, мин и сек</w:t>
            </w:r>
          </w:p>
        </w:tc>
        <w:tc>
          <w:tcPr>
            <w:tcW w:w="1147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6.10</w:t>
            </w:r>
          </w:p>
        </w:tc>
        <w:tc>
          <w:tcPr>
            <w:tcW w:w="11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6.11-6.45</w:t>
            </w:r>
          </w:p>
        </w:tc>
        <w:tc>
          <w:tcPr>
            <w:tcW w:w="118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6.46-7.20</w:t>
            </w:r>
          </w:p>
        </w:tc>
        <w:tc>
          <w:tcPr>
            <w:tcW w:w="1140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7.21-7.59</w:t>
            </w:r>
          </w:p>
        </w:tc>
        <w:tc>
          <w:tcPr>
            <w:tcW w:w="116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8.00</w:t>
            </w:r>
          </w:p>
        </w:tc>
      </w:tr>
      <w:tr w:rsidR="007456F9" w:rsidRPr="007456F9" w:rsidTr="00940B26">
        <w:tc>
          <w:tcPr>
            <w:tcW w:w="67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19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Подъем туловища за 30сек, раз</w:t>
            </w:r>
          </w:p>
        </w:tc>
        <w:tc>
          <w:tcPr>
            <w:tcW w:w="1147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13-14</w:t>
            </w:r>
          </w:p>
        </w:tc>
        <w:tc>
          <w:tcPr>
            <w:tcW w:w="118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11-12</w:t>
            </w:r>
          </w:p>
        </w:tc>
        <w:tc>
          <w:tcPr>
            <w:tcW w:w="1140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8-10</w:t>
            </w:r>
          </w:p>
        </w:tc>
        <w:tc>
          <w:tcPr>
            <w:tcW w:w="116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7456F9" w:rsidRPr="007456F9" w:rsidTr="00940B26">
        <w:tc>
          <w:tcPr>
            <w:tcW w:w="67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19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Прыжок в длину с места, см</w:t>
            </w:r>
          </w:p>
        </w:tc>
        <w:tc>
          <w:tcPr>
            <w:tcW w:w="1147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11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111-122</w:t>
            </w:r>
          </w:p>
        </w:tc>
        <w:tc>
          <w:tcPr>
            <w:tcW w:w="118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99-110</w:t>
            </w:r>
          </w:p>
        </w:tc>
        <w:tc>
          <w:tcPr>
            <w:tcW w:w="1140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85-98</w:t>
            </w:r>
          </w:p>
        </w:tc>
        <w:tc>
          <w:tcPr>
            <w:tcW w:w="116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</w:tr>
    </w:tbl>
    <w:p w:rsidR="007456F9" w:rsidRPr="007456F9" w:rsidRDefault="007456F9" w:rsidP="007456F9">
      <w:pPr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0B26" w:rsidRDefault="00940B26" w:rsidP="00745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0B26" w:rsidRDefault="00940B26" w:rsidP="00745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56F9" w:rsidRPr="007456F9" w:rsidRDefault="007456F9" w:rsidP="00745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Формы и средства контроля 2 класс</w:t>
      </w:r>
    </w:p>
    <w:p w:rsidR="007456F9" w:rsidRPr="007456F9" w:rsidRDefault="007456F9" w:rsidP="00745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676"/>
        <w:gridCol w:w="854"/>
        <w:gridCol w:w="855"/>
        <w:gridCol w:w="855"/>
        <w:gridCol w:w="855"/>
        <w:gridCol w:w="855"/>
        <w:gridCol w:w="838"/>
      </w:tblGrid>
      <w:tr w:rsidR="007456F9" w:rsidRPr="007456F9" w:rsidTr="00940B26">
        <w:tc>
          <w:tcPr>
            <w:tcW w:w="496" w:type="dxa"/>
            <w:vMerge w:val="restart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673" w:type="dxa"/>
            <w:vMerge w:val="restart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упражнения</w:t>
            </w:r>
          </w:p>
        </w:tc>
        <w:tc>
          <w:tcPr>
            <w:tcW w:w="2564" w:type="dxa"/>
            <w:gridSpan w:val="3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мальчики</w:t>
            </w:r>
          </w:p>
        </w:tc>
        <w:tc>
          <w:tcPr>
            <w:tcW w:w="2548" w:type="dxa"/>
            <w:gridSpan w:val="3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девочки</w:t>
            </w:r>
          </w:p>
        </w:tc>
      </w:tr>
      <w:tr w:rsidR="007456F9" w:rsidRPr="007456F9" w:rsidTr="00940B26">
        <w:tc>
          <w:tcPr>
            <w:tcW w:w="496" w:type="dxa"/>
            <w:vMerge/>
            <w:vAlign w:val="center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73" w:type="dxa"/>
            <w:vMerge/>
            <w:vAlign w:val="center"/>
          </w:tcPr>
          <w:p w:rsidR="007456F9" w:rsidRPr="007456F9" w:rsidRDefault="007456F9" w:rsidP="0074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7456F9" w:rsidRPr="007456F9" w:rsidTr="00940B26">
        <w:tc>
          <w:tcPr>
            <w:tcW w:w="496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7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456F9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30 м</w:t>
              </w:r>
            </w:smartTag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4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6.8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5.7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7.0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6.4</w:t>
            </w:r>
          </w:p>
        </w:tc>
        <w:tc>
          <w:tcPr>
            <w:tcW w:w="8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5.8</w:t>
            </w:r>
          </w:p>
        </w:tc>
      </w:tr>
      <w:tr w:rsidR="007456F9" w:rsidRPr="007456F9" w:rsidTr="00940B26">
        <w:tc>
          <w:tcPr>
            <w:tcW w:w="496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Челночный бег 3х10 м.</w:t>
            </w:r>
          </w:p>
        </w:tc>
        <w:tc>
          <w:tcPr>
            <w:tcW w:w="854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10.2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9.8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8.9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10.5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</w:t>
            </w:r>
          </w:p>
        </w:tc>
        <w:tc>
          <w:tcPr>
            <w:tcW w:w="8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9.3</w:t>
            </w:r>
          </w:p>
        </w:tc>
      </w:tr>
      <w:tr w:rsidR="007456F9" w:rsidRPr="007456F9" w:rsidTr="00940B26">
        <w:tc>
          <w:tcPr>
            <w:tcW w:w="496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456F9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1000 м</w:t>
              </w:r>
            </w:smartTag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12" w:type="dxa"/>
            <w:gridSpan w:val="6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учета времени</w:t>
            </w:r>
          </w:p>
        </w:tc>
      </w:tr>
      <w:tr w:rsidR="007456F9" w:rsidRPr="007456F9" w:rsidTr="00940B26">
        <w:tc>
          <w:tcPr>
            <w:tcW w:w="496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7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Прыжки в длину с места</w:t>
            </w:r>
          </w:p>
        </w:tc>
        <w:tc>
          <w:tcPr>
            <w:tcW w:w="854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8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</w:tr>
      <w:tr w:rsidR="007456F9" w:rsidRPr="007456F9" w:rsidTr="00940B26">
        <w:tc>
          <w:tcPr>
            <w:tcW w:w="496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7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Наклон вперед</w:t>
            </w:r>
          </w:p>
        </w:tc>
        <w:tc>
          <w:tcPr>
            <w:tcW w:w="854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</w:tbl>
    <w:p w:rsidR="007456F9" w:rsidRPr="007456F9" w:rsidRDefault="007456F9" w:rsidP="00745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56F9" w:rsidRPr="007456F9" w:rsidRDefault="007456F9" w:rsidP="00745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56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и средства контроля </w:t>
      </w:r>
      <w:r w:rsidRPr="00745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 класс</w:t>
      </w:r>
    </w:p>
    <w:p w:rsidR="007456F9" w:rsidRPr="007456F9" w:rsidRDefault="007456F9" w:rsidP="00745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673"/>
        <w:gridCol w:w="854"/>
        <w:gridCol w:w="855"/>
        <w:gridCol w:w="855"/>
        <w:gridCol w:w="855"/>
        <w:gridCol w:w="855"/>
        <w:gridCol w:w="838"/>
      </w:tblGrid>
      <w:tr w:rsidR="007456F9" w:rsidRPr="007456F9" w:rsidTr="00940B26">
        <w:tc>
          <w:tcPr>
            <w:tcW w:w="496" w:type="dxa"/>
            <w:vMerge w:val="restart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673" w:type="dxa"/>
            <w:vMerge w:val="restart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упражнения</w:t>
            </w:r>
          </w:p>
        </w:tc>
        <w:tc>
          <w:tcPr>
            <w:tcW w:w="2564" w:type="dxa"/>
            <w:gridSpan w:val="3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мальчики</w:t>
            </w:r>
          </w:p>
        </w:tc>
        <w:tc>
          <w:tcPr>
            <w:tcW w:w="2548" w:type="dxa"/>
            <w:gridSpan w:val="3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девочки</w:t>
            </w:r>
          </w:p>
        </w:tc>
      </w:tr>
      <w:tr w:rsidR="007456F9" w:rsidRPr="007456F9" w:rsidTr="00940B26">
        <w:tc>
          <w:tcPr>
            <w:tcW w:w="496" w:type="dxa"/>
            <w:vMerge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73" w:type="dxa"/>
            <w:vMerge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7456F9" w:rsidRPr="007456F9" w:rsidTr="00940B26">
        <w:tc>
          <w:tcPr>
            <w:tcW w:w="496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7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456F9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30 м</w:t>
              </w:r>
            </w:smartTag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4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6.8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5.7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7.0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6.4</w:t>
            </w:r>
          </w:p>
        </w:tc>
        <w:tc>
          <w:tcPr>
            <w:tcW w:w="8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5.8</w:t>
            </w:r>
          </w:p>
        </w:tc>
      </w:tr>
      <w:tr w:rsidR="007456F9" w:rsidRPr="007456F9" w:rsidTr="00940B26">
        <w:tc>
          <w:tcPr>
            <w:tcW w:w="496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Челночный бег 3х10 м.</w:t>
            </w:r>
          </w:p>
        </w:tc>
        <w:tc>
          <w:tcPr>
            <w:tcW w:w="854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10.2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9.8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8.9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10.5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</w:t>
            </w:r>
          </w:p>
        </w:tc>
        <w:tc>
          <w:tcPr>
            <w:tcW w:w="8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9.3</w:t>
            </w:r>
          </w:p>
        </w:tc>
      </w:tr>
      <w:tr w:rsidR="007456F9" w:rsidRPr="007456F9" w:rsidTr="00940B26">
        <w:tc>
          <w:tcPr>
            <w:tcW w:w="496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456F9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1000 м</w:t>
              </w:r>
            </w:smartTag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4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6.50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5.50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5.10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7.00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6.30</w:t>
            </w:r>
          </w:p>
        </w:tc>
        <w:tc>
          <w:tcPr>
            <w:tcW w:w="8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5.50</w:t>
            </w:r>
          </w:p>
        </w:tc>
      </w:tr>
      <w:tr w:rsidR="007456F9" w:rsidRPr="007456F9" w:rsidTr="00940B26">
        <w:tc>
          <w:tcPr>
            <w:tcW w:w="496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7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Прыжки в длину с места</w:t>
            </w:r>
          </w:p>
        </w:tc>
        <w:tc>
          <w:tcPr>
            <w:tcW w:w="854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8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</w:tr>
      <w:tr w:rsidR="007456F9" w:rsidRPr="007456F9" w:rsidTr="00940B26">
        <w:tc>
          <w:tcPr>
            <w:tcW w:w="496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7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Наклон вперед</w:t>
            </w:r>
          </w:p>
        </w:tc>
        <w:tc>
          <w:tcPr>
            <w:tcW w:w="854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7456F9" w:rsidRPr="007456F9" w:rsidTr="00940B26">
        <w:tc>
          <w:tcPr>
            <w:tcW w:w="496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7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Поднимание туловища(1мин.)</w:t>
            </w:r>
          </w:p>
        </w:tc>
        <w:tc>
          <w:tcPr>
            <w:tcW w:w="854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7456F9" w:rsidRPr="007456F9" w:rsidTr="00940B26">
        <w:tc>
          <w:tcPr>
            <w:tcW w:w="496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73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Подтягивание в висе</w:t>
            </w:r>
          </w:p>
        </w:tc>
        <w:tc>
          <w:tcPr>
            <w:tcW w:w="854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8" w:type="dxa"/>
          </w:tcPr>
          <w:p w:rsidR="007456F9" w:rsidRPr="007456F9" w:rsidRDefault="007456F9" w:rsidP="007456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</w:tbl>
    <w:p w:rsidR="00462EB8" w:rsidRDefault="00462EB8"/>
    <w:sectPr w:rsidR="0046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F88"/>
    <w:multiLevelType w:val="hybridMultilevel"/>
    <w:tmpl w:val="E4227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28509C"/>
    <w:multiLevelType w:val="multilevel"/>
    <w:tmpl w:val="735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646D9"/>
    <w:multiLevelType w:val="multilevel"/>
    <w:tmpl w:val="67A8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913D4"/>
    <w:multiLevelType w:val="multilevel"/>
    <w:tmpl w:val="CE0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173AF"/>
    <w:multiLevelType w:val="hybridMultilevel"/>
    <w:tmpl w:val="1F8248CA"/>
    <w:lvl w:ilvl="0" w:tplc="B950AC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904F4A"/>
    <w:multiLevelType w:val="multilevel"/>
    <w:tmpl w:val="2594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D6C2B"/>
    <w:multiLevelType w:val="multilevel"/>
    <w:tmpl w:val="E906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C6BE1"/>
    <w:multiLevelType w:val="multilevel"/>
    <w:tmpl w:val="AEEC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25B29"/>
    <w:multiLevelType w:val="multilevel"/>
    <w:tmpl w:val="1D40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2775E5"/>
    <w:multiLevelType w:val="multilevel"/>
    <w:tmpl w:val="4A8E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7307C4"/>
    <w:multiLevelType w:val="multilevel"/>
    <w:tmpl w:val="3EFE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EE26AA"/>
    <w:multiLevelType w:val="multilevel"/>
    <w:tmpl w:val="271C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FD026B"/>
    <w:multiLevelType w:val="multilevel"/>
    <w:tmpl w:val="FC62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C3D00"/>
    <w:multiLevelType w:val="multilevel"/>
    <w:tmpl w:val="CF98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415146"/>
    <w:multiLevelType w:val="hybridMultilevel"/>
    <w:tmpl w:val="2DAA168C"/>
    <w:lvl w:ilvl="0" w:tplc="610446FA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22307FE"/>
    <w:multiLevelType w:val="multilevel"/>
    <w:tmpl w:val="9F3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036A69"/>
    <w:multiLevelType w:val="multilevel"/>
    <w:tmpl w:val="F6F4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41146D"/>
    <w:multiLevelType w:val="multilevel"/>
    <w:tmpl w:val="7CC4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87284C"/>
    <w:multiLevelType w:val="multilevel"/>
    <w:tmpl w:val="2B90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16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8"/>
  </w:num>
  <w:num w:numId="14">
    <w:abstractNumId w:val="15"/>
  </w:num>
  <w:num w:numId="15">
    <w:abstractNumId w:val="5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89"/>
    <w:rsid w:val="000B183B"/>
    <w:rsid w:val="003231CF"/>
    <w:rsid w:val="00462EB8"/>
    <w:rsid w:val="00511792"/>
    <w:rsid w:val="00522389"/>
    <w:rsid w:val="007456F9"/>
    <w:rsid w:val="00940B26"/>
    <w:rsid w:val="00F0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56F9"/>
    <w:pPr>
      <w:keepNext/>
      <w:tabs>
        <w:tab w:val="num" w:pos="0"/>
      </w:tabs>
      <w:suppressAutoHyphens/>
      <w:spacing w:line="226" w:lineRule="exact"/>
      <w:ind w:left="10"/>
      <w:outlineLvl w:val="0"/>
    </w:pPr>
    <w:rPr>
      <w:rFonts w:ascii="Calibri" w:eastAsia="Times New Roman" w:hAnsi="Calibri" w:cs="Calibri"/>
      <w:b/>
      <w:bCs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456F9"/>
    <w:pPr>
      <w:keepNext/>
      <w:tabs>
        <w:tab w:val="num" w:pos="0"/>
      </w:tabs>
      <w:suppressAutoHyphens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456F9"/>
    <w:pPr>
      <w:keepNext/>
      <w:framePr w:hSpace="180" w:wrap="auto" w:vAnchor="text" w:hAnchor="margin" w:xAlign="center" w:y="161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6F9"/>
    <w:rPr>
      <w:rFonts w:ascii="Calibri" w:eastAsia="Times New Roman" w:hAnsi="Calibri" w:cs="Calibri"/>
      <w:b/>
      <w:bCs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456F9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456F9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numbering" w:customStyle="1" w:styleId="11">
    <w:name w:val="Нет списка1"/>
    <w:next w:val="a2"/>
    <w:semiHidden/>
    <w:rsid w:val="007456F9"/>
  </w:style>
  <w:style w:type="character" w:styleId="a3">
    <w:name w:val="Hyperlink"/>
    <w:basedOn w:val="a0"/>
    <w:semiHidden/>
    <w:rsid w:val="007456F9"/>
    <w:rPr>
      <w:color w:val="0000FF"/>
      <w:u w:val="single"/>
    </w:rPr>
  </w:style>
  <w:style w:type="character" w:styleId="a4">
    <w:name w:val="FollowedHyperlink"/>
    <w:basedOn w:val="a0"/>
    <w:semiHidden/>
    <w:rsid w:val="007456F9"/>
    <w:rPr>
      <w:color w:val="800080"/>
      <w:u w:val="single"/>
    </w:rPr>
  </w:style>
  <w:style w:type="paragraph" w:styleId="a5">
    <w:name w:val="Normal (Web)"/>
    <w:basedOn w:val="a"/>
    <w:semiHidden/>
    <w:rsid w:val="007456F9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333333"/>
      <w:sz w:val="17"/>
      <w:szCs w:val="17"/>
      <w:lang w:eastAsia="ru-RU"/>
    </w:rPr>
  </w:style>
  <w:style w:type="paragraph" w:styleId="a6">
    <w:name w:val="header"/>
    <w:basedOn w:val="a"/>
    <w:link w:val="a7"/>
    <w:semiHidden/>
    <w:rsid w:val="007456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745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7456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745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456F9"/>
    <w:pPr>
      <w:shd w:val="clear" w:color="auto" w:fill="FFFFFF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7456F9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c">
    <w:name w:val="Body Text"/>
    <w:basedOn w:val="a"/>
    <w:link w:val="ad"/>
    <w:rsid w:val="007456F9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 Знак"/>
    <w:basedOn w:val="a0"/>
    <w:link w:val="ac"/>
    <w:rsid w:val="007456F9"/>
    <w:rPr>
      <w:rFonts w:ascii="Calibri" w:eastAsia="Times New Roman" w:hAnsi="Calibri" w:cs="Calibri"/>
      <w:lang w:eastAsia="ru-RU"/>
    </w:rPr>
  </w:style>
  <w:style w:type="paragraph" w:styleId="ae">
    <w:name w:val="Body Text Indent"/>
    <w:basedOn w:val="a"/>
    <w:link w:val="af"/>
    <w:semiHidden/>
    <w:rsid w:val="007456F9"/>
    <w:pPr>
      <w:shd w:val="clear" w:color="auto" w:fill="FFFFFF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7456F9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12">
    <w:name w:val="Без интервала1"/>
    <w:rsid w:val="007456F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Абзац списка1"/>
    <w:basedOn w:val="a"/>
    <w:rsid w:val="007456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456F9"/>
    <w:pPr>
      <w:widowControl w:val="0"/>
      <w:snapToGrid w:val="0"/>
      <w:spacing w:after="0" w:line="252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Знак"/>
    <w:basedOn w:val="a"/>
    <w:rsid w:val="007456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SpacingChar">
    <w:name w:val="No Spacing Char"/>
    <w:link w:val="14"/>
    <w:locked/>
    <w:rsid w:val="007456F9"/>
    <w:rPr>
      <w:rFonts w:ascii="Calibri" w:eastAsia="Times New Roman" w:hAnsi="Calibri"/>
      <w:sz w:val="20"/>
    </w:rPr>
  </w:style>
  <w:style w:type="paragraph" w:customStyle="1" w:styleId="14">
    <w:name w:val="Без интервала1"/>
    <w:link w:val="NoSpacingChar"/>
    <w:rsid w:val="007456F9"/>
    <w:pPr>
      <w:spacing w:after="0" w:line="240" w:lineRule="auto"/>
    </w:pPr>
    <w:rPr>
      <w:rFonts w:ascii="Calibri" w:eastAsia="Times New Roman" w:hAnsi="Calibri"/>
      <w:sz w:val="20"/>
    </w:rPr>
  </w:style>
  <w:style w:type="character" w:customStyle="1" w:styleId="FontStyle46">
    <w:name w:val="Font Style46"/>
    <w:rsid w:val="007456F9"/>
    <w:rPr>
      <w:rFonts w:ascii="Times New Roman" w:hAnsi="Times New Roman"/>
      <w:b/>
      <w:i/>
      <w:sz w:val="20"/>
    </w:rPr>
  </w:style>
  <w:style w:type="character" w:customStyle="1" w:styleId="FontStyle49">
    <w:name w:val="Font Style49"/>
    <w:rsid w:val="007456F9"/>
    <w:rPr>
      <w:rFonts w:ascii="Times New Roman" w:hAnsi="Times New Roman"/>
      <w:sz w:val="20"/>
    </w:rPr>
  </w:style>
  <w:style w:type="table" w:styleId="af1">
    <w:name w:val="Table Grid"/>
    <w:basedOn w:val="a1"/>
    <w:rsid w:val="00745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qFormat/>
    <w:rsid w:val="007456F9"/>
    <w:rPr>
      <w:i/>
    </w:rPr>
  </w:style>
  <w:style w:type="paragraph" w:customStyle="1" w:styleId="af3">
    <w:name w:val="Заголовок"/>
    <w:basedOn w:val="a"/>
    <w:next w:val="ac"/>
    <w:rsid w:val="007456F9"/>
    <w:pPr>
      <w:keepNext/>
      <w:suppressAutoHyphens/>
      <w:spacing w:before="240" w:after="120"/>
    </w:pPr>
    <w:rPr>
      <w:rFonts w:ascii="Liberation Sans" w:eastAsia="Times New Roman" w:hAnsi="Liberation Sans" w:cs="DejaVu Sans"/>
      <w:sz w:val="28"/>
      <w:szCs w:val="28"/>
      <w:lang w:eastAsia="ar-SA"/>
    </w:rPr>
  </w:style>
  <w:style w:type="character" w:customStyle="1" w:styleId="Heading1Char">
    <w:name w:val="Heading 1 Char"/>
    <w:rsid w:val="007456F9"/>
    <w:rPr>
      <w:rFonts w:ascii="Cambria" w:hAnsi="Cambria"/>
      <w:b/>
      <w:kern w:val="32"/>
      <w:sz w:val="32"/>
      <w:lang w:val="x-none" w:eastAsia="en-US"/>
    </w:rPr>
  </w:style>
  <w:style w:type="character" w:customStyle="1" w:styleId="af4">
    <w:name w:val="Без интервала Знак"/>
    <w:locked/>
    <w:rsid w:val="007456F9"/>
    <w:rPr>
      <w:rFonts w:ascii="Calibri" w:eastAsia="Times New Roman" w:hAnsi="Calibri"/>
      <w:lang w:val="x-none" w:eastAsia="ru-RU"/>
    </w:rPr>
  </w:style>
  <w:style w:type="character" w:customStyle="1" w:styleId="FontStyle27">
    <w:name w:val="Font Style27"/>
    <w:rsid w:val="007456F9"/>
    <w:rPr>
      <w:rFonts w:ascii="Century Schoolbook" w:hAnsi="Century Schoolbook"/>
      <w:sz w:val="20"/>
    </w:rPr>
  </w:style>
  <w:style w:type="paragraph" w:customStyle="1" w:styleId="Style36">
    <w:name w:val="Style36"/>
    <w:basedOn w:val="a"/>
    <w:rsid w:val="007456F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456F9"/>
    <w:rPr>
      <w:rFonts w:ascii="Times New Roman" w:hAnsi="Times New Roman"/>
      <w:b/>
      <w:sz w:val="18"/>
    </w:rPr>
  </w:style>
  <w:style w:type="paragraph" w:customStyle="1" w:styleId="Style6">
    <w:name w:val="Style6"/>
    <w:basedOn w:val="a"/>
    <w:rsid w:val="007456F9"/>
    <w:pPr>
      <w:widowControl w:val="0"/>
      <w:autoSpaceDE w:val="0"/>
      <w:autoSpaceDN w:val="0"/>
      <w:adjustRightInd w:val="0"/>
      <w:spacing w:after="0" w:line="230" w:lineRule="exact"/>
      <w:ind w:hanging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rsid w:val="007456F9"/>
    <w:rPr>
      <w:rFonts w:ascii="Franklin Gothic Medium" w:hAnsi="Franklin Gothic Medium"/>
      <w:b/>
      <w:sz w:val="10"/>
    </w:rPr>
  </w:style>
  <w:style w:type="paragraph" w:customStyle="1" w:styleId="Style4">
    <w:name w:val="Style4"/>
    <w:basedOn w:val="a"/>
    <w:rsid w:val="007456F9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eastAsia="Times New Roman" w:hAnsi="Microsoft Sans Serif" w:cs="Times New Roman"/>
      <w:sz w:val="20"/>
      <w:szCs w:val="24"/>
      <w:lang w:eastAsia="ru-RU"/>
    </w:rPr>
  </w:style>
  <w:style w:type="paragraph" w:customStyle="1" w:styleId="Style2">
    <w:name w:val="Style2"/>
    <w:basedOn w:val="a"/>
    <w:rsid w:val="007456F9"/>
    <w:pPr>
      <w:widowControl w:val="0"/>
      <w:autoSpaceDE w:val="0"/>
      <w:autoSpaceDN w:val="0"/>
      <w:adjustRightInd w:val="0"/>
      <w:spacing w:after="0" w:line="21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7456F9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styleId="af5">
    <w:name w:val="No Spacing"/>
    <w:qFormat/>
    <w:rsid w:val="000B183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56F9"/>
    <w:pPr>
      <w:keepNext/>
      <w:tabs>
        <w:tab w:val="num" w:pos="0"/>
      </w:tabs>
      <w:suppressAutoHyphens/>
      <w:spacing w:line="226" w:lineRule="exact"/>
      <w:ind w:left="10"/>
      <w:outlineLvl w:val="0"/>
    </w:pPr>
    <w:rPr>
      <w:rFonts w:ascii="Calibri" w:eastAsia="Times New Roman" w:hAnsi="Calibri" w:cs="Calibri"/>
      <w:b/>
      <w:bCs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456F9"/>
    <w:pPr>
      <w:keepNext/>
      <w:tabs>
        <w:tab w:val="num" w:pos="0"/>
      </w:tabs>
      <w:suppressAutoHyphens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456F9"/>
    <w:pPr>
      <w:keepNext/>
      <w:framePr w:hSpace="180" w:wrap="auto" w:vAnchor="text" w:hAnchor="margin" w:xAlign="center" w:y="161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6F9"/>
    <w:rPr>
      <w:rFonts w:ascii="Calibri" w:eastAsia="Times New Roman" w:hAnsi="Calibri" w:cs="Calibri"/>
      <w:b/>
      <w:bCs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456F9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456F9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numbering" w:customStyle="1" w:styleId="11">
    <w:name w:val="Нет списка1"/>
    <w:next w:val="a2"/>
    <w:semiHidden/>
    <w:rsid w:val="007456F9"/>
  </w:style>
  <w:style w:type="character" w:styleId="a3">
    <w:name w:val="Hyperlink"/>
    <w:basedOn w:val="a0"/>
    <w:semiHidden/>
    <w:rsid w:val="007456F9"/>
    <w:rPr>
      <w:color w:val="0000FF"/>
      <w:u w:val="single"/>
    </w:rPr>
  </w:style>
  <w:style w:type="character" w:styleId="a4">
    <w:name w:val="FollowedHyperlink"/>
    <w:basedOn w:val="a0"/>
    <w:semiHidden/>
    <w:rsid w:val="007456F9"/>
    <w:rPr>
      <w:color w:val="800080"/>
      <w:u w:val="single"/>
    </w:rPr>
  </w:style>
  <w:style w:type="paragraph" w:styleId="a5">
    <w:name w:val="Normal (Web)"/>
    <w:basedOn w:val="a"/>
    <w:semiHidden/>
    <w:rsid w:val="007456F9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333333"/>
      <w:sz w:val="17"/>
      <w:szCs w:val="17"/>
      <w:lang w:eastAsia="ru-RU"/>
    </w:rPr>
  </w:style>
  <w:style w:type="paragraph" w:styleId="a6">
    <w:name w:val="header"/>
    <w:basedOn w:val="a"/>
    <w:link w:val="a7"/>
    <w:semiHidden/>
    <w:rsid w:val="007456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745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7456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745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456F9"/>
    <w:pPr>
      <w:shd w:val="clear" w:color="auto" w:fill="FFFFFF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7456F9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c">
    <w:name w:val="Body Text"/>
    <w:basedOn w:val="a"/>
    <w:link w:val="ad"/>
    <w:rsid w:val="007456F9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d">
    <w:name w:val="Основной текст Знак"/>
    <w:basedOn w:val="a0"/>
    <w:link w:val="ac"/>
    <w:rsid w:val="007456F9"/>
    <w:rPr>
      <w:rFonts w:ascii="Calibri" w:eastAsia="Times New Roman" w:hAnsi="Calibri" w:cs="Calibri"/>
      <w:lang w:eastAsia="ru-RU"/>
    </w:rPr>
  </w:style>
  <w:style w:type="paragraph" w:styleId="ae">
    <w:name w:val="Body Text Indent"/>
    <w:basedOn w:val="a"/>
    <w:link w:val="af"/>
    <w:semiHidden/>
    <w:rsid w:val="007456F9"/>
    <w:pPr>
      <w:shd w:val="clear" w:color="auto" w:fill="FFFFFF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7456F9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12">
    <w:name w:val="Без интервала1"/>
    <w:rsid w:val="007456F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Абзац списка1"/>
    <w:basedOn w:val="a"/>
    <w:rsid w:val="007456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456F9"/>
    <w:pPr>
      <w:widowControl w:val="0"/>
      <w:snapToGrid w:val="0"/>
      <w:spacing w:after="0" w:line="252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Знак"/>
    <w:basedOn w:val="a"/>
    <w:rsid w:val="007456F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SpacingChar">
    <w:name w:val="No Spacing Char"/>
    <w:link w:val="14"/>
    <w:locked/>
    <w:rsid w:val="007456F9"/>
    <w:rPr>
      <w:rFonts w:ascii="Calibri" w:eastAsia="Times New Roman" w:hAnsi="Calibri"/>
      <w:sz w:val="20"/>
    </w:rPr>
  </w:style>
  <w:style w:type="paragraph" w:customStyle="1" w:styleId="14">
    <w:name w:val="Без интервала1"/>
    <w:link w:val="NoSpacingChar"/>
    <w:rsid w:val="007456F9"/>
    <w:pPr>
      <w:spacing w:after="0" w:line="240" w:lineRule="auto"/>
    </w:pPr>
    <w:rPr>
      <w:rFonts w:ascii="Calibri" w:eastAsia="Times New Roman" w:hAnsi="Calibri"/>
      <w:sz w:val="20"/>
    </w:rPr>
  </w:style>
  <w:style w:type="character" w:customStyle="1" w:styleId="FontStyle46">
    <w:name w:val="Font Style46"/>
    <w:rsid w:val="007456F9"/>
    <w:rPr>
      <w:rFonts w:ascii="Times New Roman" w:hAnsi="Times New Roman"/>
      <w:b/>
      <w:i/>
      <w:sz w:val="20"/>
    </w:rPr>
  </w:style>
  <w:style w:type="character" w:customStyle="1" w:styleId="FontStyle49">
    <w:name w:val="Font Style49"/>
    <w:rsid w:val="007456F9"/>
    <w:rPr>
      <w:rFonts w:ascii="Times New Roman" w:hAnsi="Times New Roman"/>
      <w:sz w:val="20"/>
    </w:rPr>
  </w:style>
  <w:style w:type="table" w:styleId="af1">
    <w:name w:val="Table Grid"/>
    <w:basedOn w:val="a1"/>
    <w:rsid w:val="00745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qFormat/>
    <w:rsid w:val="007456F9"/>
    <w:rPr>
      <w:i/>
    </w:rPr>
  </w:style>
  <w:style w:type="paragraph" w:customStyle="1" w:styleId="af3">
    <w:name w:val="Заголовок"/>
    <w:basedOn w:val="a"/>
    <w:next w:val="ac"/>
    <w:rsid w:val="007456F9"/>
    <w:pPr>
      <w:keepNext/>
      <w:suppressAutoHyphens/>
      <w:spacing w:before="240" w:after="120"/>
    </w:pPr>
    <w:rPr>
      <w:rFonts w:ascii="Liberation Sans" w:eastAsia="Times New Roman" w:hAnsi="Liberation Sans" w:cs="DejaVu Sans"/>
      <w:sz w:val="28"/>
      <w:szCs w:val="28"/>
      <w:lang w:eastAsia="ar-SA"/>
    </w:rPr>
  </w:style>
  <w:style w:type="character" w:customStyle="1" w:styleId="Heading1Char">
    <w:name w:val="Heading 1 Char"/>
    <w:rsid w:val="007456F9"/>
    <w:rPr>
      <w:rFonts w:ascii="Cambria" w:hAnsi="Cambria"/>
      <w:b/>
      <w:kern w:val="32"/>
      <w:sz w:val="32"/>
      <w:lang w:val="x-none" w:eastAsia="en-US"/>
    </w:rPr>
  </w:style>
  <w:style w:type="character" w:customStyle="1" w:styleId="af4">
    <w:name w:val="Без интервала Знак"/>
    <w:locked/>
    <w:rsid w:val="007456F9"/>
    <w:rPr>
      <w:rFonts w:ascii="Calibri" w:eastAsia="Times New Roman" w:hAnsi="Calibri"/>
      <w:lang w:val="x-none" w:eastAsia="ru-RU"/>
    </w:rPr>
  </w:style>
  <w:style w:type="character" w:customStyle="1" w:styleId="FontStyle27">
    <w:name w:val="Font Style27"/>
    <w:rsid w:val="007456F9"/>
    <w:rPr>
      <w:rFonts w:ascii="Century Schoolbook" w:hAnsi="Century Schoolbook"/>
      <w:sz w:val="20"/>
    </w:rPr>
  </w:style>
  <w:style w:type="paragraph" w:customStyle="1" w:styleId="Style36">
    <w:name w:val="Style36"/>
    <w:basedOn w:val="a"/>
    <w:rsid w:val="007456F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456F9"/>
    <w:rPr>
      <w:rFonts w:ascii="Times New Roman" w:hAnsi="Times New Roman"/>
      <w:b/>
      <w:sz w:val="18"/>
    </w:rPr>
  </w:style>
  <w:style w:type="paragraph" w:customStyle="1" w:styleId="Style6">
    <w:name w:val="Style6"/>
    <w:basedOn w:val="a"/>
    <w:rsid w:val="007456F9"/>
    <w:pPr>
      <w:widowControl w:val="0"/>
      <w:autoSpaceDE w:val="0"/>
      <w:autoSpaceDN w:val="0"/>
      <w:adjustRightInd w:val="0"/>
      <w:spacing w:after="0" w:line="230" w:lineRule="exact"/>
      <w:ind w:hanging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rsid w:val="007456F9"/>
    <w:rPr>
      <w:rFonts w:ascii="Franklin Gothic Medium" w:hAnsi="Franklin Gothic Medium"/>
      <w:b/>
      <w:sz w:val="10"/>
    </w:rPr>
  </w:style>
  <w:style w:type="paragraph" w:customStyle="1" w:styleId="Style4">
    <w:name w:val="Style4"/>
    <w:basedOn w:val="a"/>
    <w:rsid w:val="007456F9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eastAsia="Times New Roman" w:hAnsi="Microsoft Sans Serif" w:cs="Times New Roman"/>
      <w:sz w:val="20"/>
      <w:szCs w:val="24"/>
      <w:lang w:eastAsia="ru-RU"/>
    </w:rPr>
  </w:style>
  <w:style w:type="paragraph" w:customStyle="1" w:styleId="Style2">
    <w:name w:val="Style2"/>
    <w:basedOn w:val="a"/>
    <w:rsid w:val="007456F9"/>
    <w:pPr>
      <w:widowControl w:val="0"/>
      <w:autoSpaceDE w:val="0"/>
      <w:autoSpaceDN w:val="0"/>
      <w:adjustRightInd w:val="0"/>
      <w:spacing w:after="0" w:line="21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7456F9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styleId="af5">
    <w:name w:val="No Spacing"/>
    <w:qFormat/>
    <w:rsid w:val="000B183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5372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2020-03-04T12:13:00Z</dcterms:created>
  <dcterms:modified xsi:type="dcterms:W3CDTF">2020-03-04T12:43:00Z</dcterms:modified>
</cp:coreProperties>
</file>