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DE" w:rsidRPr="00967B88" w:rsidRDefault="00EA68DE" w:rsidP="00EA68D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7B8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67B88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EA68DE" w:rsidRPr="00967B88" w:rsidRDefault="00EA68DE" w:rsidP="00EA68D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967B88">
        <w:rPr>
          <w:rFonts w:ascii="Times New Roman" w:hAnsi="Times New Roman"/>
          <w:sz w:val="24"/>
          <w:szCs w:val="24"/>
        </w:rPr>
        <w:t>по муниципальному  бюджетному общеобразовательному  учреждению</w:t>
      </w:r>
    </w:p>
    <w:p w:rsidR="00EA68DE" w:rsidRPr="00967B88" w:rsidRDefault="00EA68DE" w:rsidP="00EA68D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967B88">
        <w:rPr>
          <w:rFonts w:ascii="Times New Roman" w:hAnsi="Times New Roman"/>
          <w:sz w:val="24"/>
          <w:szCs w:val="24"/>
        </w:rPr>
        <w:t>«Основная общеобразовательная  Владимировская школа »</w:t>
      </w:r>
    </w:p>
    <w:p w:rsidR="00EA68DE" w:rsidRPr="00967B88" w:rsidRDefault="00EA68DE" w:rsidP="00EA68DE">
      <w:pPr>
        <w:pStyle w:val="aa"/>
        <w:rPr>
          <w:rFonts w:ascii="Times New Roman" w:hAnsi="Times New Roman"/>
          <w:sz w:val="24"/>
          <w:szCs w:val="24"/>
        </w:rPr>
      </w:pPr>
      <w:r w:rsidRPr="00967B88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A68DE" w:rsidRPr="00967B88" w:rsidRDefault="00EA68DE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EA68DE" w:rsidRPr="00967B88" w:rsidRDefault="00EA68DE" w:rsidP="00EA68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  31 августа   2023</w:t>
      </w:r>
      <w:r w:rsidRPr="00967B88">
        <w:rPr>
          <w:rFonts w:ascii="Times New Roman" w:hAnsi="Times New Roman"/>
          <w:sz w:val="24"/>
          <w:szCs w:val="24"/>
        </w:rPr>
        <w:t xml:space="preserve"> года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246</w:t>
      </w:r>
    </w:p>
    <w:p w:rsidR="00EA68DE" w:rsidRPr="00967B88" w:rsidRDefault="00EA68DE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EA68DE" w:rsidRPr="00967B88" w:rsidRDefault="00EA68DE" w:rsidP="00EA68DE">
      <w:pPr>
        <w:pStyle w:val="aa"/>
        <w:rPr>
          <w:rFonts w:ascii="Times New Roman" w:hAnsi="Times New Roman"/>
          <w:b/>
          <w:sz w:val="24"/>
          <w:szCs w:val="24"/>
        </w:rPr>
      </w:pPr>
      <w:r w:rsidRPr="00967B88">
        <w:rPr>
          <w:rFonts w:ascii="Times New Roman" w:hAnsi="Times New Roman"/>
          <w:b/>
          <w:sz w:val="24"/>
          <w:szCs w:val="24"/>
        </w:rPr>
        <w:t xml:space="preserve">Об обеспечении учебной литературой </w:t>
      </w:r>
      <w:proofErr w:type="gramStart"/>
      <w:r w:rsidRPr="00967B8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67B88">
        <w:rPr>
          <w:rFonts w:ascii="Times New Roman" w:hAnsi="Times New Roman"/>
          <w:b/>
          <w:sz w:val="24"/>
          <w:szCs w:val="24"/>
        </w:rPr>
        <w:t xml:space="preserve"> </w:t>
      </w:r>
    </w:p>
    <w:p w:rsidR="00EA68DE" w:rsidRPr="00967B88" w:rsidRDefault="00EA68DE" w:rsidP="00EA68DE">
      <w:pPr>
        <w:pStyle w:val="aa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2023-2024</w:t>
      </w:r>
      <w:r w:rsidRPr="00967B88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EA68DE" w:rsidRPr="00967B88" w:rsidRDefault="00EA68DE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EA68DE" w:rsidRPr="002C7A68" w:rsidRDefault="00EA68DE" w:rsidP="00EA68DE">
      <w:pPr>
        <w:ind w:left="-5" w:right="163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A68">
        <w:rPr>
          <w:rFonts w:ascii="Times New Roman" w:hAnsi="Times New Roman" w:cs="Times New Roman"/>
        </w:rPr>
        <w:t xml:space="preserve">В соответствии с приказом Министерства просвещения Российской Федерации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и на основании решения педагогического совета </w:t>
      </w:r>
      <w:proofErr w:type="gramEnd"/>
    </w:p>
    <w:p w:rsidR="00EA68DE" w:rsidRPr="002C7A68" w:rsidRDefault="00EA68DE" w:rsidP="00EA68D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C7A68">
        <w:rPr>
          <w:rFonts w:ascii="Times New Roman" w:hAnsi="Times New Roman"/>
          <w:b/>
          <w:sz w:val="24"/>
          <w:szCs w:val="24"/>
        </w:rPr>
        <w:t>приказываю:</w:t>
      </w:r>
    </w:p>
    <w:p w:rsidR="00EA68DE" w:rsidRPr="002C7A68" w:rsidRDefault="00EA68DE" w:rsidP="00EA68DE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A68DE" w:rsidRPr="002C7A68" w:rsidRDefault="00EA68DE" w:rsidP="00EA68DE">
      <w:pPr>
        <w:spacing w:after="3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C7A68">
        <w:rPr>
          <w:rFonts w:ascii="Times New Roman" w:hAnsi="Times New Roman" w:cs="Times New Roman"/>
        </w:rPr>
        <w:t xml:space="preserve"> 1. Утвердить перечень учебников на 2023-2024 учебный год (Приложение 1). </w:t>
      </w:r>
    </w:p>
    <w:p w:rsidR="00EA68DE" w:rsidRPr="002C7A68" w:rsidRDefault="00EA68DE" w:rsidP="00EA68DE">
      <w:pPr>
        <w:spacing w:after="3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7A68">
        <w:rPr>
          <w:rFonts w:ascii="Times New Roman" w:hAnsi="Times New Roman" w:cs="Times New Roman"/>
        </w:rPr>
        <w:t xml:space="preserve">2. Библиотекарю Головиной К. И..: </w:t>
      </w:r>
    </w:p>
    <w:p w:rsidR="00EA68DE" w:rsidRPr="002C7A68" w:rsidRDefault="00EA68DE" w:rsidP="00EA68DE">
      <w:pPr>
        <w:spacing w:after="3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C7A68">
        <w:rPr>
          <w:rFonts w:ascii="Times New Roman" w:hAnsi="Times New Roman" w:cs="Times New Roman"/>
        </w:rPr>
        <w:t xml:space="preserve">2.1. Обеспечить наличие учебников в библиотеке в соответствии с утвержденным перечнем и комплектованием на 30.05.2023 года. </w:t>
      </w:r>
    </w:p>
    <w:p w:rsidR="00EA68DE" w:rsidRPr="002C7A68" w:rsidRDefault="00EA68DE" w:rsidP="00EA68DE">
      <w:pPr>
        <w:spacing w:after="3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C7A68">
        <w:rPr>
          <w:rFonts w:ascii="Times New Roman" w:hAnsi="Times New Roman" w:cs="Times New Roman"/>
        </w:rPr>
        <w:t>2.2. Осуществлять постоянный мониторинг обеспеченности учебниками учащихся 1-9 классов.</w:t>
      </w:r>
    </w:p>
    <w:p w:rsidR="00EA68DE" w:rsidRPr="002C7A68" w:rsidRDefault="00EA68DE" w:rsidP="00EA68DE">
      <w:pPr>
        <w:spacing w:after="3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2C7A68">
        <w:rPr>
          <w:rFonts w:ascii="Times New Roman" w:hAnsi="Times New Roman" w:cs="Times New Roman"/>
        </w:rPr>
        <w:t xml:space="preserve"> 3. Учителю информатики Сапроновой Н. Г. </w:t>
      </w:r>
      <w:proofErr w:type="gramStart"/>
      <w:r w:rsidRPr="002C7A68">
        <w:rPr>
          <w:rFonts w:ascii="Times New Roman" w:hAnsi="Times New Roman" w:cs="Times New Roman"/>
        </w:rPr>
        <w:t>разместить перечень</w:t>
      </w:r>
      <w:proofErr w:type="gramEnd"/>
      <w:r w:rsidRPr="002C7A68">
        <w:rPr>
          <w:rFonts w:ascii="Times New Roman" w:hAnsi="Times New Roman" w:cs="Times New Roman"/>
        </w:rPr>
        <w:t xml:space="preserve"> учебников на 2023-2024 учебный год на МБОУ «ОО Владимировская школа».</w:t>
      </w:r>
      <w:r w:rsidRPr="002C7A6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68DE" w:rsidRPr="002C7A68" w:rsidRDefault="00B55E49" w:rsidP="00EA68DE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2808818</wp:posOffset>
            </wp:positionH>
            <wp:positionV relativeFrom="paragraph">
              <wp:posOffset>410034</wp:posOffset>
            </wp:positionV>
            <wp:extent cx="2705705" cy="1849338"/>
            <wp:effectExtent l="19050" t="0" r="0" b="0"/>
            <wp:wrapNone/>
            <wp:docPr id="4" name="Рисунок 2" descr="C:\Users\Директор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64" cy="18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DE" w:rsidRPr="002C7A68">
        <w:rPr>
          <w:rFonts w:ascii="Times New Roman" w:hAnsi="Times New Roman" w:cs="Times New Roman"/>
          <w:sz w:val="24"/>
          <w:szCs w:val="24"/>
        </w:rPr>
        <w:t xml:space="preserve">    </w:t>
      </w:r>
      <w:r w:rsidR="00EA68DE">
        <w:rPr>
          <w:rFonts w:ascii="Times New Roman" w:hAnsi="Times New Roman" w:cs="Times New Roman"/>
          <w:sz w:val="24"/>
          <w:szCs w:val="24"/>
        </w:rPr>
        <w:t xml:space="preserve">    </w:t>
      </w:r>
      <w:r w:rsidR="00EA68DE" w:rsidRPr="002C7A68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="00EA68DE" w:rsidRPr="002C7A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68DE" w:rsidRPr="002C7A68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</w:t>
      </w:r>
      <w:proofErr w:type="spellStart"/>
      <w:r w:rsidR="00EA68DE" w:rsidRPr="002C7A68">
        <w:rPr>
          <w:rFonts w:ascii="Times New Roman" w:hAnsi="Times New Roman" w:cs="Times New Roman"/>
          <w:sz w:val="24"/>
          <w:szCs w:val="24"/>
        </w:rPr>
        <w:t>Овчарову</w:t>
      </w:r>
      <w:proofErr w:type="spellEnd"/>
      <w:r w:rsidR="00EA68DE" w:rsidRPr="002C7A6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A68DE" w:rsidRDefault="00EA68DE" w:rsidP="00EA68DE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8DE" w:rsidRPr="00BB1085" w:rsidRDefault="00EA68DE" w:rsidP="00EA68DE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8DE" w:rsidRPr="00BF6AD4" w:rsidRDefault="00EA68DE" w:rsidP="00EA68DE">
      <w:pPr>
        <w:pStyle w:val="aa"/>
        <w:rPr>
          <w:rFonts w:ascii="Times New Roman" w:hAnsi="Times New Roman"/>
          <w:sz w:val="24"/>
          <w:szCs w:val="24"/>
        </w:rPr>
      </w:pPr>
      <w:r w:rsidRPr="00BF6AD4">
        <w:rPr>
          <w:rFonts w:ascii="Times New Roman" w:hAnsi="Times New Roman"/>
          <w:sz w:val="24"/>
          <w:szCs w:val="24"/>
        </w:rPr>
        <w:t xml:space="preserve">Директор МБОУ «Основная </w:t>
      </w:r>
    </w:p>
    <w:p w:rsidR="00EA68DE" w:rsidRDefault="00EA68DE" w:rsidP="00EA68DE">
      <w:pPr>
        <w:pStyle w:val="aa"/>
        <w:rPr>
          <w:rFonts w:ascii="Times New Roman" w:hAnsi="Times New Roman"/>
          <w:sz w:val="24"/>
          <w:szCs w:val="24"/>
        </w:rPr>
      </w:pPr>
      <w:r w:rsidRPr="00BF6AD4">
        <w:rPr>
          <w:rFonts w:ascii="Times New Roman" w:hAnsi="Times New Roman"/>
          <w:sz w:val="24"/>
          <w:szCs w:val="24"/>
        </w:rPr>
        <w:t xml:space="preserve"> общеобразовательная Владимировская школа»                                             О. А. Гудникова</w:t>
      </w: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B55E49" w:rsidRDefault="00B55E49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EA68DE" w:rsidRPr="00BF6AD4" w:rsidRDefault="00EA68DE" w:rsidP="00EA68DE">
      <w:pPr>
        <w:pStyle w:val="aa"/>
        <w:rPr>
          <w:rFonts w:ascii="Times New Roman" w:hAnsi="Times New Roman"/>
          <w:sz w:val="24"/>
          <w:szCs w:val="24"/>
        </w:rPr>
      </w:pPr>
    </w:p>
    <w:p w:rsidR="00EA68DE" w:rsidRPr="00BF6AD4" w:rsidRDefault="00EA68DE" w:rsidP="00EA68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68DE" w:rsidRDefault="00EA68DE" w:rsidP="00EA68D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EA68DE" w:rsidRDefault="00EA68DE" w:rsidP="00EA68D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EA68DE" w:rsidRDefault="00EA68DE" w:rsidP="00EA68D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EA68DE" w:rsidRDefault="00EA68DE" w:rsidP="00EA68D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EA68DE" w:rsidRDefault="00EA68DE" w:rsidP="00B55E49">
      <w:pPr>
        <w:jc w:val="both"/>
      </w:pPr>
    </w:p>
    <w:p w:rsidR="00EA68DE" w:rsidRDefault="00EA68DE" w:rsidP="00EA68DE">
      <w:pPr>
        <w:ind w:firstLine="360"/>
        <w:jc w:val="both"/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Приложение №1</w:t>
      </w: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Приказ №246 от31.08.2023</w:t>
      </w: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УМК на 2023 - 2024 учебный год</w:t>
      </w: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4 классы</w:t>
      </w:r>
    </w:p>
    <w:tbl>
      <w:tblPr>
        <w:tblStyle w:val="af2"/>
        <w:tblW w:w="0" w:type="auto"/>
        <w:tblLook w:val="04A0"/>
      </w:tblPr>
      <w:tblGrid>
        <w:gridCol w:w="2235"/>
        <w:gridCol w:w="4961"/>
        <w:gridCol w:w="2375"/>
      </w:tblGrid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Учебник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Издательство </w:t>
            </w:r>
          </w:p>
        </w:tc>
      </w:tr>
      <w:tr w:rsidR="00EA68DE" w:rsidTr="0002254C">
        <w:trPr>
          <w:trHeight w:val="503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Азбука. В 2-х ч.</w:t>
            </w:r>
          </w:p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Г. Горецкий, В. А. Кирюшкин,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Л. А. Виноградская, М. В. </w:t>
            </w:r>
            <w:proofErr w:type="spellStart"/>
            <w:r>
              <w:rPr>
                <w:rFonts w:ascii="Times New Roman" w:hAnsi="Times New Roman"/>
              </w:rPr>
              <w:t>Бойкина</w:t>
            </w:r>
            <w:proofErr w:type="spellEnd"/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1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 В. Г. Горецкий</w:t>
            </w:r>
          </w:p>
          <w:p w:rsidR="00EA68DE" w:rsidRDefault="00EA68DE" w:rsidP="0002254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Литературное чтение. 1 класс. В 2-х ч. </w:t>
            </w:r>
          </w:p>
          <w:p w:rsidR="00EA68DE" w:rsidRDefault="00EA68DE" w:rsidP="0002254C">
            <w:pPr>
              <w:ind w:left="34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Л.Ф. Климанова, В. Г. Горецкий,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EA68DE" w:rsidRDefault="00EA68DE" w:rsidP="0002254C">
            <w:pPr>
              <w:ind w:left="34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В. Голованова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Математика. 1 класс. В 2-х ч. </w:t>
            </w:r>
          </w:p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И. Моро, С. И. Волкова, С. В. Степанова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Окружающий мир. 1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А. Плешаков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Изобразительное искусство. 1 класс.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/ под ред. Б. М.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Музыка. 1 класс.</w:t>
            </w:r>
          </w:p>
          <w:p w:rsidR="00EA68DE" w:rsidRDefault="00EA68DE" w:rsidP="0002254C">
            <w:pPr>
              <w:pStyle w:val="aa"/>
              <w:rPr>
                <w:rFonts w:ascii="Times New Roman" w:eastAsia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Е. Д. Критская, Г. П. Сергеева, Т. С. Шмагина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/>
                <w:szCs w:val="24"/>
              </w:rPr>
              <w:t>1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>, Т. П. Зуева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1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П. Матвеев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 2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Н. И. Быкова, Д. Дули, М. Д. Поспелова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язык.. 2 класс. В 2-х ч.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 В. Г. Горецкий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чтение.</w:t>
            </w:r>
            <w:r>
              <w:rPr>
                <w:rFonts w:ascii="Times New Roman" w:hAnsi="Times New Roman" w:cs="Times New Roman"/>
              </w:rPr>
              <w:t xml:space="preserve"> 2 класс. </w:t>
            </w:r>
            <w:r>
              <w:rPr>
                <w:rFonts w:ascii="Times New Roman" w:hAnsi="Times New Roman"/>
                <w:szCs w:val="24"/>
              </w:rPr>
              <w:t xml:space="preserve">В 2-х ч. </w:t>
            </w:r>
          </w:p>
          <w:p w:rsidR="00EA68DE" w:rsidRDefault="00EA68DE" w:rsidP="0002254C">
            <w:pPr>
              <w:ind w:left="34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Ф. Климанова, В. Г. Горецкий,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В. Голованова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Математика. 2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И. Моро, М. А. </w:t>
            </w:r>
            <w:proofErr w:type="spellStart"/>
            <w:r>
              <w:rPr>
                <w:rFonts w:ascii="Times New Roman" w:hAnsi="Times New Roman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Г. В. </w:t>
            </w:r>
            <w:proofErr w:type="spellStart"/>
            <w:r>
              <w:rPr>
                <w:rFonts w:ascii="Times New Roman" w:hAnsi="Times New Roman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мир.</w:t>
            </w:r>
            <w:r>
              <w:rPr>
                <w:rFonts w:ascii="Times New Roman" w:hAnsi="Times New Roman" w:cs="Times New Roman"/>
              </w:rPr>
              <w:t xml:space="preserve"> 2 класс.</w:t>
            </w:r>
            <w:r>
              <w:rPr>
                <w:rFonts w:ascii="Times New Roman" w:hAnsi="Times New Roman"/>
                <w:szCs w:val="24"/>
              </w:rPr>
              <w:t xml:space="preserve">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А. Плешаков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</w:rPr>
              <w:t>2 класс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/ под ред. Б. М.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Музыка.</w:t>
            </w:r>
            <w:r>
              <w:rPr>
                <w:rFonts w:ascii="Times New Roman" w:hAnsi="Times New Roman"/>
              </w:rPr>
              <w:t xml:space="preserve"> 2 класс.</w:t>
            </w:r>
          </w:p>
          <w:p w:rsidR="00EA68DE" w:rsidRDefault="00EA68DE" w:rsidP="0002254C">
            <w:pPr>
              <w:pStyle w:val="aa"/>
              <w:rPr>
                <w:rFonts w:ascii="Times New Roman" w:eastAsia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Е. Д. Критская, Г. П. Сергеева, Т. С. Шмагина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2 класс</w:t>
            </w:r>
            <w:r>
              <w:rPr>
                <w:rFonts w:ascii="Times New Roman" w:hAnsi="Times New Roman"/>
              </w:rPr>
              <w:t>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>, Т. П. Зуева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2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П. Матвеев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Английский язык </w:t>
            </w:r>
            <w:r>
              <w:rPr>
                <w:rFonts w:ascii="Times New Roman" w:hAnsi="Times New Roman"/>
                <w:szCs w:val="24"/>
                <w:lang w:val="en-US"/>
              </w:rPr>
              <w:t>Brilliant</w:t>
            </w:r>
            <w:r>
              <w:rPr>
                <w:rFonts w:ascii="Times New Roman" w:hAnsi="Times New Roman"/>
                <w:szCs w:val="24"/>
              </w:rPr>
              <w:t xml:space="preserve">: учебник для </w:t>
            </w:r>
            <w:r>
              <w:rPr>
                <w:rFonts w:ascii="Times New Roman" w:hAnsi="Times New Roman" w:cs="Times New Roman"/>
              </w:rPr>
              <w:t xml:space="preserve">3 класса </w:t>
            </w:r>
            <w:r>
              <w:rPr>
                <w:rFonts w:ascii="Times New Roman" w:hAnsi="Times New Roman"/>
                <w:szCs w:val="24"/>
              </w:rPr>
              <w:t>общеобразовательных организаций.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Ю. А. Комарова, И. В. Ларионова, Ж. </w:t>
            </w:r>
            <w:proofErr w:type="spellStart"/>
            <w:r>
              <w:rPr>
                <w:rFonts w:ascii="Times New Roman" w:hAnsi="Times New Roman"/>
                <w:szCs w:val="24"/>
              </w:rPr>
              <w:t>Перретт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Русское слово, 2021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3 класс. В 2-х ч.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 В. Г. Горецкий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Просвещение, 2021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(русский)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 Александрова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</w:rPr>
              <w:t xml:space="preserve">3 класс. </w:t>
            </w:r>
            <w:r>
              <w:rPr>
                <w:rFonts w:ascii="Times New Roman" w:hAnsi="Times New Roman"/>
                <w:szCs w:val="24"/>
              </w:rPr>
              <w:t xml:space="preserve">В 2-х ч. </w:t>
            </w:r>
          </w:p>
          <w:p w:rsidR="00EA68DE" w:rsidRDefault="00EA68DE" w:rsidP="0002254C">
            <w:pPr>
              <w:ind w:left="34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Ф. Климанова, В. Г. Горецкий,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В. Голованова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 на родном языке (русском)</w:t>
            </w:r>
          </w:p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 Е. Кутейникова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3 класс. </w:t>
            </w:r>
            <w:r>
              <w:rPr>
                <w:rFonts w:ascii="Times New Roman" w:hAnsi="Times New Roman"/>
                <w:szCs w:val="24"/>
              </w:rPr>
              <w:t xml:space="preserve"> В 2-х ч.</w:t>
            </w:r>
          </w:p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И. Моро, С. И. Волкова, С. В. Степанова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мир.</w:t>
            </w:r>
            <w:r>
              <w:rPr>
                <w:rFonts w:ascii="Times New Roman" w:hAnsi="Times New Roman" w:cs="Times New Roman"/>
              </w:rPr>
              <w:t xml:space="preserve"> 3 класс. В</w:t>
            </w:r>
            <w:r>
              <w:rPr>
                <w:rFonts w:ascii="Times New Roman" w:hAnsi="Times New Roman"/>
                <w:szCs w:val="24"/>
              </w:rPr>
              <w:t xml:space="preserve">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А. Плешаков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искусство. Искусство вокруг нас.</w:t>
            </w:r>
            <w:r>
              <w:rPr>
                <w:rFonts w:ascii="Times New Roman" w:hAnsi="Times New Roman" w:cs="Times New Roman"/>
              </w:rPr>
              <w:t xml:space="preserve"> 3 класс</w:t>
            </w:r>
            <w:r>
              <w:rPr>
                <w:rFonts w:ascii="Times New Roman" w:hAnsi="Times New Roman"/>
                <w:szCs w:val="24"/>
              </w:rPr>
              <w:t>: учебник для общеобразовательных организаций.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А. Горяева, Л. А.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 С. </w:t>
            </w:r>
            <w:proofErr w:type="gramStart"/>
            <w:r>
              <w:rPr>
                <w:rFonts w:ascii="Times New Roman" w:hAnsi="Times New Roman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/ под ред. Б. М.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Музыка.</w:t>
            </w:r>
            <w:r>
              <w:rPr>
                <w:rFonts w:ascii="Times New Roman" w:hAnsi="Times New Roman"/>
              </w:rPr>
              <w:t xml:space="preserve"> 3 класс.</w:t>
            </w:r>
          </w:p>
          <w:p w:rsidR="00EA68DE" w:rsidRDefault="00EA68DE" w:rsidP="0002254C">
            <w:pPr>
              <w:pStyle w:val="aa"/>
              <w:rPr>
                <w:rFonts w:ascii="Times New Roman" w:eastAsia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Е. Д. Критская</w:t>
            </w:r>
            <w:r>
              <w:rPr>
                <w:rFonts w:ascii="Times New Roman" w:eastAsia="Times New Roman" w:hAnsi="Times New Roman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Г. П. Сергеева, Т. С. Шмагина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3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, Н. В. Богданова, И. П. </w:t>
            </w:r>
            <w:proofErr w:type="spellStart"/>
            <w:r>
              <w:rPr>
                <w:rFonts w:ascii="Times New Roman" w:hAnsi="Times New Roman"/>
              </w:rPr>
              <w:t>Фрейтаг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1 – 4 классы.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И. Лях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Английский язык </w:t>
            </w:r>
            <w:r>
              <w:rPr>
                <w:rFonts w:ascii="Times New Roman" w:hAnsi="Times New Roman"/>
                <w:szCs w:val="24"/>
                <w:lang w:val="en-US"/>
              </w:rPr>
              <w:t>Brilliant</w:t>
            </w:r>
            <w:r>
              <w:rPr>
                <w:rFonts w:ascii="Times New Roman" w:hAnsi="Times New Roman"/>
                <w:szCs w:val="24"/>
              </w:rPr>
              <w:t xml:space="preserve">: учебник для </w:t>
            </w:r>
            <w:r>
              <w:rPr>
                <w:rFonts w:ascii="Times New Roman" w:hAnsi="Times New Roman" w:cs="Times New Roman"/>
              </w:rPr>
              <w:t xml:space="preserve">4 класса </w:t>
            </w:r>
            <w:r>
              <w:rPr>
                <w:rFonts w:ascii="Times New Roman" w:hAnsi="Times New Roman"/>
                <w:szCs w:val="24"/>
              </w:rPr>
              <w:t>общеобразовательных организаций.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Ю. А. Комарова, И. В. Ларионова, Ж. </w:t>
            </w:r>
            <w:proofErr w:type="spellStart"/>
            <w:r>
              <w:rPr>
                <w:rFonts w:ascii="Times New Roman" w:hAnsi="Times New Roman"/>
                <w:szCs w:val="24"/>
              </w:rPr>
              <w:t>Перретт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Русское слово, 2021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 с электронным приложением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>, В. Г. Горецкий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 Александрова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 с электронным приложением.</w:t>
            </w:r>
            <w:r>
              <w:rPr>
                <w:rFonts w:ascii="Times New Roman" w:hAnsi="Times New Roman"/>
              </w:rPr>
              <w:t xml:space="preserve"> 4 класс.</w:t>
            </w:r>
          </w:p>
          <w:p w:rsidR="00EA68DE" w:rsidRDefault="00EA68DE" w:rsidP="0002254C">
            <w:pPr>
              <w:ind w:left="34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Ф. Климанова, В. Г. Горецкий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 на родном языке (русском)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 Е. Кутейникова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Математика с электронным приложением. </w:t>
            </w:r>
          </w:p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класс.</w:t>
            </w:r>
          </w:p>
          <w:p w:rsidR="00EA68DE" w:rsidRDefault="00EA68DE" w:rsidP="0002254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И. Моро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Окружающий мир.</w:t>
            </w:r>
            <w:r>
              <w:rPr>
                <w:rFonts w:ascii="Times New Roman" w:hAnsi="Times New Roman"/>
              </w:rPr>
              <w:t xml:space="preserve"> 4 класс. </w:t>
            </w:r>
            <w:r>
              <w:rPr>
                <w:rFonts w:ascii="Times New Roman" w:hAnsi="Times New Roman"/>
                <w:szCs w:val="24"/>
              </w:rPr>
              <w:t xml:space="preserve">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А. Плешаков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этики. Основы православной культуры. 4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О. Ю. Васильева, А. 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др. / под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ред. О. Ю. Василевой</w:t>
            </w:r>
          </w:p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искусство. Каждый народ – художник.</w:t>
            </w:r>
            <w:r>
              <w:rPr>
                <w:rFonts w:ascii="Times New Roman" w:hAnsi="Times New Roman"/>
              </w:rPr>
              <w:t xml:space="preserve"> 4 класс</w:t>
            </w:r>
            <w:proofErr w:type="gramStart"/>
            <w:r>
              <w:rPr>
                <w:rFonts w:ascii="Times New Roman" w:hAnsi="Times New Roman"/>
              </w:rPr>
              <w:t>.: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4"/>
              </w:rPr>
              <w:t>учебник для общеобразовательных организаций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/ под ред. Б. М. </w:t>
            </w:r>
            <w:proofErr w:type="spellStart"/>
            <w:r>
              <w:rPr>
                <w:rFonts w:ascii="Times New Roman" w:hAnsi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Музыка.</w:t>
            </w:r>
            <w:r>
              <w:rPr>
                <w:rFonts w:ascii="Times New Roman" w:hAnsi="Times New Roman"/>
              </w:rPr>
              <w:t xml:space="preserve"> 4 класс.</w:t>
            </w:r>
          </w:p>
          <w:p w:rsidR="00EA68DE" w:rsidRDefault="00EA68DE" w:rsidP="0002254C">
            <w:pPr>
              <w:pStyle w:val="aa"/>
              <w:rPr>
                <w:rFonts w:ascii="Times New Roman" w:eastAsia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Е.Д. Критская</w:t>
            </w:r>
            <w:r>
              <w:rPr>
                <w:rFonts w:ascii="Times New Roman" w:eastAsia="Times New Roman" w:hAnsi="Times New Roman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Г. П. Сергеева, Т. С. Шмагина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Технология. 4 класс.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Н. И. </w:t>
            </w: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, Н.В. Богданова, Н. В. Шипилова </w:t>
            </w:r>
            <w:r>
              <w:rPr>
                <w:rFonts w:ascii="Times New Roman" w:hAnsi="Times New Roman"/>
              </w:rPr>
              <w:lastRenderedPageBreak/>
              <w:t>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1 – 4 классы.</w:t>
            </w:r>
          </w:p>
          <w:p w:rsidR="00EA68DE" w:rsidRDefault="00EA68DE" w:rsidP="0002254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И. Лях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</w:tbl>
    <w:p w:rsidR="00EA68DE" w:rsidRDefault="00EA68DE" w:rsidP="00EA6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Рабочие тетради и учебные пособия</w:t>
      </w: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Рабочая тетрадь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</w:tr>
      <w:tr w:rsidR="00EA68DE" w:rsidTr="0002254C">
        <w:trPr>
          <w:trHeight w:val="50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язык. Рабочая тетрадь. 1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язык. Проверочные работы. 1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Прописи. 1 класс. В 4-х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t>В. Г. Горецкий, Н. А. Федосова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Литературное чтение. Рабочая тетрадь. 1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Л.А. Виноградская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63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Рабочая тетрадь. 1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И. Моро, С. И. Волкова 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Проверочные работы. 1 класс. С. И. Волкова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A68DE" w:rsidTr="0002254C">
        <w:trPr>
          <w:trHeight w:val="75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Рабочая тетрадь. 1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Тесты.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класс. 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З. Д. Назарова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A68DE" w:rsidTr="0002254C">
        <w:trPr>
          <w:trHeight w:val="7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Великан на поляне, или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ервые уроки экологической этики. 1 – 4 классы.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Румянцев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A68DE" w:rsidTr="0002254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земли до неба. Атлас-определитель. 1- 4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искусство. Твоя мастерская. Рабочая тетрадь. 1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/ под ред.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Б.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класс. Е. Д. Критская, Г. П. Сергеева,  Т. С. Шмагина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кла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сс  +  вкл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адка.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Т. П. Зуева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2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язык. Рабочая тетрадь. 2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Н. И. Быкова, Д. Дули,  М. Д. Поспелова и др.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75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Рабочая тетрадь. 2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Проверочные работы. 2 класс. 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Г. С. Щеголева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Литературное чтение. Рабочая тетрадь. 2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Л.А. Виноградская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98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Математика. Рабочая тетрадь. 2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 И. Моро, С. И. Волкова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6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Проверочные работы. 2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И. Волкова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6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Математика: предварительный контроль, текущий контроль, итоговый контроль. 2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 И. Глаголева,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 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Воковская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5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мир. Рабочая тетрадь. 2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Тесты.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класс. 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З. Д. Назарова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Великан на поляне, или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ервые уроки экологической этики. 1 – 4 классы.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Румянцев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земли до неба. Атлас-определитель. 1- 4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искусство. Твоя мастерская. Рабочая тетрадь. 2 класс. Н. А. Горяева, Л.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С. Питерских и др. / под ред. Б.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Е. Д. Критская</w:t>
            </w:r>
            <w:r>
              <w:rPr>
                <w:rFonts w:ascii="Times New Roman" w:eastAsia="Times New Roman" w:hAnsi="Times New Roman" w:cs="Times New Roman"/>
                <w:szCs w:val="24"/>
                <w:lang w:eastAsia="en-US" w:bidi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Г. П. Сергеева, Т. С. Шмагина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кла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сс + вкл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адка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Т. П. Зуева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язык. 3 класс. Рабочая тетрадь. Ю. А.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Комарова, И. В. Ларионова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Русское слово, 2023</w:t>
            </w:r>
          </w:p>
        </w:tc>
      </w:tr>
      <w:tr w:rsidR="00EA68DE" w:rsidTr="0002254C">
        <w:trPr>
          <w:trHeight w:val="696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Рабочая тетрадь. 3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8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Проверочные работы. 3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Г. С. Щеголева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8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Тетрадь учебных достижений. 3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13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Предварительный контроль, текущий контроль, итоговый контроль. 3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О. Е.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Курлыгина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 О. Харченко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Литературное чтение.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Рабочая тетрадь. 3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Л.А. Виноградская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84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Математика. Рабочая тетрадь. 3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М. И. Моро, С. И. Волкова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5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Проверочные работы. 3 класс. С. И. Волкова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Математика. Тетрадь учебных достижений.  3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И. Волкова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5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Предварительный контроль, текущий контроль, итоговый контроль. 3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 И. Глаголева,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 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Воковская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36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мир. Рабочая тетрадь. 3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5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Тесты. 3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З. Д. Назарова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Великан на поляне, или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ервые уроки экологической этики. 1 – 4 классы.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Румянцев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земли до неба. Атлас-определитель. 1- 4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Изобразительное искусство. Твоя мастерская. Рабочая тетрадь. 3 класс. Н. А. Горяева, Л.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С. Питерских и др. / под ред. Б.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класс. Е. Д. Критская,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П. Сергеева,  Т. С. Шмагина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Технология.  Рабочая тетрадь. 3 класс. Н. 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Н. В. Богданова, Н. В. Шипилова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язык. 4 класс. Рабочая тетрадь. Ю. А. Комарова, И. В. Ларионова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Русское слово, 2023</w:t>
            </w:r>
          </w:p>
        </w:tc>
      </w:tr>
      <w:tr w:rsidR="00EA68DE" w:rsidTr="0002254C">
        <w:trPr>
          <w:trHeight w:val="477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Рабочая тетрадь. 4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Проверочные работы.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Тетрадь учебных достижений. 4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Предварительный контроль, текущий контроль, итоговый контроль. 4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О. Е.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Курлыгина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 О. Харченко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561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Литературное чтение. Рабочая тетрадь.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Л.А. Виноградская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5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Литературное чтение. Тетрадь учебных достижений. 4 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Стефаненко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28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Рабочая тетрадь. 4 класс. В 2-х ч. С. И. Волкова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Проверочные работы.  4 класс. С. И. Волкова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Математика. Тетрадь учебных достижений.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И. Волкова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Математика. Предварительный контроль, текущий контроль, итоговый контроль. 4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 И. Глаголева,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 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Воковская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561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мир. Рабочая тетрадь. 4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Крючкова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мир. Тесты.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класс. 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 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З. Д. Назарова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Великан на поляне, или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ервые уроки экологической этики. 1 – 4 классы.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 А. Плешаков,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Румянцев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земли до неба. Атлас-определитель. 1- 4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 А. Плешаков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искусство. Твоя мастерская. Рабочая тетрадь. 4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/ под ред.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Б.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класс. Е. Д. Критская,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П. Сергеева,  Т. С. Шмагина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Технология. Рабочая тетрадь.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 класс. Н. 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Анащенкова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</w:tbl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Приложение №________</w:t>
      </w:r>
    </w:p>
    <w:p w:rsidR="00EA68DE" w:rsidRDefault="00EA68DE" w:rsidP="00EA68DE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Приказ №</w:t>
      </w:r>
      <w:proofErr w:type="spellStart"/>
      <w:r>
        <w:rPr>
          <w:rFonts w:ascii="Times New Roman" w:hAnsi="Times New Roman" w:cs="Times New Roman"/>
          <w:b/>
          <w:szCs w:val="24"/>
        </w:rPr>
        <w:t>______</w:t>
      </w:r>
      <w:proofErr w:type="gramStart"/>
      <w:r>
        <w:rPr>
          <w:rFonts w:ascii="Times New Roman" w:hAnsi="Times New Roman" w:cs="Times New Roman"/>
          <w:b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Cs w:val="24"/>
        </w:rPr>
        <w:t>___________</w:t>
      </w: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Перечень УМК на 2023 - 2024 учебный год</w:t>
      </w:r>
    </w:p>
    <w:p w:rsidR="00EA68DE" w:rsidRDefault="00EA68DE" w:rsidP="00EA68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 – 9 классы</w:t>
      </w:r>
    </w:p>
    <w:tbl>
      <w:tblPr>
        <w:tblStyle w:val="af2"/>
        <w:tblW w:w="9713" w:type="dxa"/>
        <w:tblLook w:val="04A0"/>
      </w:tblPr>
      <w:tblGrid>
        <w:gridCol w:w="2235"/>
        <w:gridCol w:w="5103"/>
        <w:gridCol w:w="2375"/>
      </w:tblGrid>
      <w:tr w:rsidR="00EA68DE" w:rsidTr="0002254C">
        <w:tc>
          <w:tcPr>
            <w:tcW w:w="9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Учебник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Издательство 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 5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yandex-sans" w:eastAsia="Times New Roman" w:hAnsi="yandex-sans" w:cs="Times New Roman"/>
                <w:color w:val="000000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Ю. Е. Ваулина, Д. Дули, О. Е.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>Подоляко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Биология. Базовый уровень. 5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В. Пасечник, С. В. </w:t>
            </w:r>
            <w:proofErr w:type="spellStart"/>
            <w:r>
              <w:rPr>
                <w:rFonts w:ascii="Times New Roman" w:hAnsi="Times New Roman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З. Г. </w:t>
            </w:r>
            <w:proofErr w:type="spellStart"/>
            <w:r>
              <w:rPr>
                <w:rFonts w:ascii="Times New Roman" w:hAnsi="Times New Roman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/>
                <w:szCs w:val="24"/>
              </w:rPr>
              <w:t>, Г. Г. Швецов / под ред. В. В. Пасечника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География. 5 - 6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И. Алексеев, В. В. Николина, Е. К. Липкина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</w:t>
            </w:r>
            <w:r>
              <w:rPr>
                <w:rFonts w:ascii="Times New Roman" w:hAnsi="Times New Roman"/>
                <w:szCs w:val="24"/>
              </w:rPr>
              <w:t>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язык. 5 класс. В 2-х ч.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М. Т. Баранов,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Тростенцова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63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5 класс. В 2-х ч.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Я. Коровина, В. П. Журавлев, В. И. Коровин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литература. 5 класс.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М. Александрова, М. А. Аристова, Н. В. Беляева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Математика. Базовый уровень. 5 класс. В 2-х ч.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 Я. </w:t>
            </w:r>
            <w:proofErr w:type="spellStart"/>
            <w:r>
              <w:rPr>
                <w:rFonts w:ascii="Times New Roman" w:hAnsi="Times New Roman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 И. </w:t>
            </w:r>
            <w:proofErr w:type="gramStart"/>
            <w:r>
              <w:rPr>
                <w:rFonts w:ascii="Times New Roman" w:hAnsi="Times New Roman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Cs w:val="24"/>
              </w:rPr>
              <w:t>, А. С. Чесноков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ind w:left="-28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История. Всеобщая история. История Древнего мира. 5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Cs w:val="23"/>
              </w:rPr>
              <w:t>Вигасин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, Г. И. </w:t>
            </w:r>
            <w:proofErr w:type="spellStart"/>
            <w:r>
              <w:rPr>
                <w:rFonts w:ascii="Times New Roman" w:hAnsi="Times New Roman"/>
                <w:szCs w:val="23"/>
              </w:rPr>
              <w:t>Годер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, И. С. Свенцицкая / под ред. А. А. </w:t>
            </w:r>
            <w:proofErr w:type="spellStart"/>
            <w:r>
              <w:rPr>
                <w:rFonts w:ascii="Times New Roman" w:hAnsi="Times New Roman"/>
                <w:szCs w:val="23"/>
              </w:rPr>
              <w:t>Искендерова</w:t>
            </w:r>
            <w:proofErr w:type="spellEnd"/>
          </w:p>
          <w:p w:rsidR="00EA68DE" w:rsidRDefault="00EA68DE" w:rsidP="0002254C">
            <w:pPr>
              <w:tabs>
                <w:tab w:val="left" w:pos="708"/>
              </w:tabs>
              <w:ind w:left="-28" w:right="-108"/>
              <w:rPr>
                <w:rFonts w:ascii="Times New Roman" w:hAnsi="Times New Roman"/>
                <w:szCs w:val="23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5 класс. Учебник для общеобразовательных учреждений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Г. П. Сергеева, Е. Д.  Критская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lastRenderedPageBreak/>
              <w:t>искусств</w:t>
            </w:r>
            <w:r>
              <w:t>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Изобразительное искусств</w:t>
            </w:r>
            <w:r>
              <w:t>о</w:t>
            </w:r>
            <w:r>
              <w:rPr>
                <w:rFonts w:ascii="Times New Roman" w:hAnsi="Times New Roman"/>
              </w:rPr>
              <w:t>. 5 класс.</w:t>
            </w:r>
          </w:p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Н. А. Горяева, О. В. Островская /под ред. </w:t>
            </w:r>
          </w:p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ОДНКНР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духовно-нравственной культуры народов </w:t>
            </w:r>
            <w:proofErr w:type="spellStart"/>
            <w:r>
              <w:rPr>
                <w:rFonts w:ascii="Times New Roman" w:hAnsi="Times New Roman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религиозных культур народов России. 5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Н. Сахаров,  К. А. Кочегаров, Р. М. </w:t>
            </w:r>
            <w:proofErr w:type="spellStart"/>
            <w:r>
              <w:rPr>
                <w:rFonts w:ascii="Times New Roman" w:hAnsi="Times New Roman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Русское слово, 2022</w:t>
            </w:r>
          </w:p>
        </w:tc>
      </w:tr>
      <w:tr w:rsidR="00EA68DE" w:rsidTr="0002254C">
        <w:trPr>
          <w:trHeight w:val="6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Технология. 5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 С. </w:t>
            </w:r>
            <w:proofErr w:type="spellStart"/>
            <w:r>
              <w:rPr>
                <w:rFonts w:ascii="Times New Roman" w:hAnsi="Times New Roman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О. А. Кожина, Ю. Л. </w:t>
            </w:r>
            <w:proofErr w:type="spellStart"/>
            <w:r>
              <w:rPr>
                <w:rFonts w:ascii="Times New Roman" w:hAnsi="Times New Roman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5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П. Матвеев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9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 6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yandex-sans" w:eastAsia="Times New Roman" w:hAnsi="yandex-sans" w:cs="Times New Roman"/>
                <w:color w:val="000000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Ю. Е. Ваулина, Д. Дули, О. Е.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>Подоляко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Биология. 6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В. Пасечник, С. В. </w:t>
            </w:r>
            <w:proofErr w:type="spellStart"/>
            <w:r>
              <w:rPr>
                <w:rFonts w:ascii="Times New Roman" w:hAnsi="Times New Roman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З. Г. </w:t>
            </w:r>
            <w:proofErr w:type="spellStart"/>
            <w:r>
              <w:rPr>
                <w:rFonts w:ascii="Times New Roman" w:hAnsi="Times New Roman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/>
                <w:szCs w:val="24"/>
              </w:rPr>
              <w:t>, Г. Г. Швецов / под ред. В. В. Пасечника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География. 5 - 6 класс.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И. Алексеев, В. В. Николина, Е. К. Липкина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язык. 6 класс. В 2-х ч.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Т. Баранов, Т. А. </w:t>
            </w:r>
            <w:proofErr w:type="spellStart"/>
            <w:r>
              <w:rPr>
                <w:rFonts w:ascii="Times New Roman" w:hAnsi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988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6 класс. В 2-х ч.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</w:rPr>
              <w:t>Полухина</w:t>
            </w:r>
            <w:proofErr w:type="spellEnd"/>
            <w:r>
              <w:rPr>
                <w:rFonts w:ascii="Times New Roman" w:hAnsi="Times New Roman"/>
              </w:rPr>
              <w:t>, В. Я. Коровина, В. П. Журавлев и др. / под ред. В. Я. Коровиной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rPr>
          <w:trHeight w:val="9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литература. 6  класс.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М. Александрова, М. А. Аристова, Н. В. Беляева и др.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Математика. Базовый уровень. 6 класс. В 2-х ч.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 Я. </w:t>
            </w:r>
            <w:proofErr w:type="spellStart"/>
            <w:r>
              <w:rPr>
                <w:rFonts w:ascii="Times New Roman" w:hAnsi="Times New Roman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 И. </w:t>
            </w:r>
            <w:proofErr w:type="gramStart"/>
            <w:r>
              <w:rPr>
                <w:rFonts w:ascii="Times New Roman" w:hAnsi="Times New Roman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Cs w:val="24"/>
              </w:rPr>
              <w:t>, А. С. Чесноков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1118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 России. 6 класс. В 2-х ч.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Н. М. Арсентьев,  А. А. Данилов,</w:t>
            </w:r>
          </w:p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П. С. Стефанович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2023</w:t>
            </w: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</w:tc>
      </w:tr>
      <w:tr w:rsidR="00EA68DE" w:rsidTr="0002254C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История. Всеобщая история. История Средних веков. 6 класс.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Е. В. </w:t>
            </w:r>
            <w:proofErr w:type="spellStart"/>
            <w:r>
              <w:rPr>
                <w:rFonts w:ascii="Times New Roman" w:hAnsi="Times New Roman"/>
                <w:szCs w:val="23"/>
              </w:rPr>
              <w:t>Агибалова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, Г. М. Донской / под ред. 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А. А. Сванидзе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Обществознание. 6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Н. Боголюбов, Е. Л. Рутковская, Л. Ф. Иванова и др.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6 класс. Учебник для общеобразовательных учреждений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Г. П. Сергеева, Е. Д. Критская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  <w:r>
              <w:rPr>
                <w:rFonts w:ascii="Times New Roman" w:hAnsi="Times New Roman"/>
              </w:rPr>
              <w:t>. 6 класс.</w:t>
            </w:r>
          </w:p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 / под ред. Б. 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духовно-нравственной культуры народов России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 Ф. Виноградова, Т. Э. </w:t>
            </w:r>
            <w:proofErr w:type="spellStart"/>
            <w:r>
              <w:rPr>
                <w:rFonts w:ascii="Times New Roman" w:hAnsi="Times New Roman"/>
                <w:szCs w:val="24"/>
              </w:rPr>
              <w:t>Мириносян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Технология. 6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 С. </w:t>
            </w:r>
            <w:proofErr w:type="spellStart"/>
            <w:r>
              <w:rPr>
                <w:rFonts w:ascii="Times New Roman" w:hAnsi="Times New Roman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О. А. Кожина, Ю. Л. </w:t>
            </w:r>
            <w:proofErr w:type="spellStart"/>
            <w:r>
              <w:rPr>
                <w:rFonts w:ascii="Times New Roman" w:hAnsi="Times New Roman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6 - 7 классы.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П. Матвеев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Просвещение,2023</w:t>
            </w:r>
          </w:p>
        </w:tc>
      </w:tr>
      <w:tr w:rsidR="00EA68DE" w:rsidTr="0002254C">
        <w:tc>
          <w:tcPr>
            <w:tcW w:w="9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язык.7 класс.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Ю. А. Комарова, И. В. Ларионова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Русское слово, 2019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Биология. 7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М. Константинов, В. Г. Бабенко,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С. </w:t>
            </w:r>
            <w:proofErr w:type="spellStart"/>
            <w:r>
              <w:rPr>
                <w:rFonts w:ascii="Times New Roman" w:hAnsi="Times New Roman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/ под ред. В. Г. Бабенко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География. 7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И. Алексеев, В. В. Николина, Е. К. Липкина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2021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язык. 7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М. Т. Баранов,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2021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О. М. Александрова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2020</w:t>
            </w:r>
          </w:p>
        </w:tc>
      </w:tr>
      <w:tr w:rsidR="00EA68DE" w:rsidTr="0002254C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7 класс.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2021</w:t>
            </w:r>
          </w:p>
        </w:tc>
      </w:tr>
      <w:tr w:rsidR="00EA68DE" w:rsidTr="0002254C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ФГБНУ «Институт стратегии развития образования РАО»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М. Александрова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rPr>
          <w:trHeight w:val="27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Немецкий язык. Второй иностранный язык.  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класс.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Ф. Джин, Л. </w:t>
            </w:r>
            <w:proofErr w:type="spellStart"/>
            <w:r>
              <w:rPr>
                <w:rFonts w:ascii="Times New Roman" w:hAnsi="Times New Roman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2020</w:t>
            </w:r>
          </w:p>
        </w:tc>
      </w:tr>
      <w:tr w:rsidR="00EA68DE" w:rsidTr="0002254C">
        <w:trPr>
          <w:trHeight w:val="769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Алгебра. Базовый уровень. 7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Ю. Н. Макарычев, Н. Г. </w:t>
            </w:r>
            <w:proofErr w:type="spellStart"/>
            <w:r>
              <w:rPr>
                <w:rFonts w:ascii="Times New Roman" w:hAnsi="Times New Roman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 / под ред. С. А. </w:t>
            </w:r>
            <w:proofErr w:type="spellStart"/>
            <w:r>
              <w:rPr>
                <w:rFonts w:ascii="Times New Roman" w:hAnsi="Times New Roman"/>
                <w:szCs w:val="24"/>
              </w:rPr>
              <w:t>Теляковского</w:t>
            </w:r>
            <w:proofErr w:type="spellEnd"/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2023</w:t>
            </w:r>
          </w:p>
        </w:tc>
      </w:tr>
      <w:tr w:rsidR="00EA68DE" w:rsidTr="0002254C">
        <w:trPr>
          <w:trHeight w:val="7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Вероятность и статистика. Базовый уровень. 7 – 9 классы. В 2-х ч.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 Р. Высоцкий, И. В. Ященко  / под ред. И. В. Ященко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Геометрия. Базовый уровень.7 - 9 классы.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Cs w:val="24"/>
              </w:rPr>
              <w:t>, В. Ф. Бутузов, С. Б. Кадомцев и др.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Информатика. Базовый уровень. 7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Л. Л.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История России. Всеобщая история.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 России. 7 класс.  В 2-х ч.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Н. М. Арсентьев, А. А. Данилов, И. В. </w:t>
            </w:r>
            <w:proofErr w:type="spellStart"/>
            <w:r>
              <w:rPr>
                <w:rFonts w:ascii="Times New Roman" w:hAnsi="Times New Roman"/>
                <w:szCs w:val="23"/>
              </w:rPr>
              <w:t>Курукин</w:t>
            </w:r>
            <w:proofErr w:type="spellEnd"/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2021</w:t>
            </w:r>
          </w:p>
        </w:tc>
      </w:tr>
      <w:tr w:rsidR="00EA68DE" w:rsidTr="00022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Всеобщая история. История нового времени.1500-1800. 7 класс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А. Я. </w:t>
            </w:r>
            <w:proofErr w:type="spellStart"/>
            <w:r>
              <w:rPr>
                <w:rFonts w:ascii="Times New Roman" w:hAnsi="Times New Roman"/>
                <w:szCs w:val="23"/>
              </w:rPr>
              <w:t>Юдовская</w:t>
            </w:r>
            <w:proofErr w:type="spellEnd"/>
            <w:r>
              <w:rPr>
                <w:rFonts w:ascii="Times New Roman" w:hAnsi="Times New Roman"/>
                <w:szCs w:val="23"/>
              </w:rPr>
              <w:t>, П. А. Баранов,</w:t>
            </w:r>
          </w:p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Л. М. Ванюшкина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Обществознание. 7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Н. Боголюбов,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 Ф. Виноградова,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 И. Городецкая и др./ под ред. Л. Н. Боголюбова, Л. Ф. Ивановой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Физика. Базовый уровень. 7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И. М. </w:t>
            </w:r>
            <w:proofErr w:type="spellStart"/>
            <w:r>
              <w:rPr>
                <w:rFonts w:ascii="Times New Roman" w:hAnsi="Times New Roman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/>
                <w:szCs w:val="23"/>
              </w:rPr>
              <w:t>, А. И. Иванов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7 класс. Учебник для общеобразовательных учреждений.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Г. П. Сергеева, Е. Д.  Критская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  <w:r>
              <w:rPr>
                <w:rFonts w:ascii="Times New Roman" w:hAnsi="Times New Roman"/>
              </w:rPr>
              <w:t>. 7 класс.</w:t>
            </w:r>
          </w:p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С. </w:t>
            </w:r>
            <w:proofErr w:type="gramStart"/>
            <w:r>
              <w:rPr>
                <w:rFonts w:ascii="Times New Roman" w:hAnsi="Times New Roman"/>
              </w:rPr>
              <w:t>Питерских</w:t>
            </w:r>
            <w:proofErr w:type="gramEnd"/>
            <w:r>
              <w:rPr>
                <w:rFonts w:ascii="Times New Roman" w:hAnsi="Times New Roman"/>
              </w:rPr>
              <w:t>, Г. Е. Гуров /под ред.</w:t>
            </w:r>
          </w:p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Б. 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Технология. 7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М. Казакевич, Г. В. Пичугина, Г. Ю. Семенова, Е. Н. Филимонова, Г. Л. </w:t>
            </w:r>
            <w:proofErr w:type="spellStart"/>
            <w:r>
              <w:rPr>
                <w:rFonts w:ascii="Times New Roman" w:hAnsi="Times New Roman"/>
                <w:szCs w:val="24"/>
              </w:rPr>
              <w:t>Копотева</w:t>
            </w:r>
            <w:proofErr w:type="spellEnd"/>
            <w:r>
              <w:rPr>
                <w:rFonts w:ascii="Times New Roman" w:hAnsi="Times New Roman"/>
                <w:szCs w:val="24"/>
              </w:rPr>
              <w:t>, Е. Н. Максимова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Просвещение, 2021</w:t>
            </w:r>
          </w:p>
        </w:tc>
      </w:tr>
      <w:tr w:rsidR="00EA68DE" w:rsidTr="0002254C">
        <w:trPr>
          <w:trHeight w:val="5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5-7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И. Лях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c>
          <w:tcPr>
            <w:tcW w:w="9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язык.8 класс.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Ю. А. Комарова, И. В. Ларионова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Русское слово, 2021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Биология. 8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Cs w:val="24"/>
              </w:rPr>
              <w:t>, Р. Д. Маш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География. 8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И. Алексеев, В. В. Николина, Е. К. Липкина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Просвещение,2023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язык. 8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М.Т. Баранов,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2021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О. М. Александрова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2022</w:t>
            </w:r>
          </w:p>
        </w:tc>
      </w:tr>
      <w:tr w:rsidR="00EA68DE" w:rsidTr="0002254C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8 класс.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2021</w:t>
            </w:r>
          </w:p>
        </w:tc>
      </w:tr>
      <w:tr w:rsidR="00EA68DE" w:rsidTr="0002254C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ФГБНУ «Институт стратегии развития образования РАО»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М. Александрова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rPr>
          <w:trHeight w:val="27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Немецкий язык. Второй иностранный язык.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класс. </w:t>
            </w:r>
          </w:p>
          <w:p w:rsidR="00EA68DE" w:rsidRDefault="00EA68DE" w:rsidP="0002254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Ф. Джин, Л. </w:t>
            </w:r>
            <w:proofErr w:type="spellStart"/>
            <w:r>
              <w:rPr>
                <w:rFonts w:ascii="Times New Roman" w:hAnsi="Times New Roman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Алгебра. 8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Геометрия. 8 класс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Информатика. Учебник 8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Л.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 </w:t>
            </w:r>
            <w:proofErr w:type="gramStart"/>
            <w:r>
              <w:rPr>
                <w:rFonts w:ascii="Times New Roman" w:hAnsi="Times New Roman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rPr>
          <w:trHeight w:val="663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 России. 8 класс.  В 2-х ч.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Н. М. Арсентьев, А. А. Данилов, И. В. </w:t>
            </w:r>
            <w:proofErr w:type="spellStart"/>
            <w:r>
              <w:rPr>
                <w:rFonts w:ascii="Times New Roman" w:hAnsi="Times New Roman"/>
                <w:szCs w:val="23"/>
              </w:rPr>
              <w:t>Курукин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</w:p>
        </w:tc>
      </w:tr>
      <w:tr w:rsidR="00EA68DE" w:rsidTr="00022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Всеобщая история. История Нового времени.1500-1800. 8 класс.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А. Я. </w:t>
            </w:r>
            <w:proofErr w:type="spellStart"/>
            <w:r>
              <w:rPr>
                <w:rFonts w:ascii="Times New Roman" w:hAnsi="Times New Roman"/>
                <w:szCs w:val="23"/>
              </w:rPr>
              <w:t>Юдовская</w:t>
            </w:r>
            <w:proofErr w:type="spellEnd"/>
            <w:r>
              <w:rPr>
                <w:rFonts w:ascii="Times New Roman" w:hAnsi="Times New Roman"/>
                <w:szCs w:val="23"/>
              </w:rPr>
              <w:t>, П. А. Баранов,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Л. М. Ванюшкина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Обществознание. 8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Н. Боголюбов,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 Ф. Виноградова, Н. И. Городецкая и др./ Под ред. Л. Н. Боголюбова, Л. Ф. Ивановой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rPr>
          <w:trHeight w:val="39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Физика. 8класс.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И. М. </w:t>
            </w:r>
            <w:proofErr w:type="spellStart"/>
            <w:r>
              <w:rPr>
                <w:rFonts w:ascii="Times New Roman" w:hAnsi="Times New Roman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/>
                <w:szCs w:val="23"/>
              </w:rPr>
              <w:t>, А. И. Иванов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rPr>
          <w:trHeight w:val="39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Химия. 8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Г. Е. Рудзитис, Ф. Г. Фельдман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8 класс. Учебник для общеобразовательных организаций.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Г. П. Сергеева, Е. Д.  Критская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</w:t>
            </w:r>
            <w:r>
              <w:t>о</w:t>
            </w:r>
            <w:r>
              <w:rPr>
                <w:rFonts w:ascii="Times New Roman" w:hAnsi="Times New Roman"/>
              </w:rPr>
              <w:t>. 8 класс.</w:t>
            </w:r>
          </w:p>
          <w:p w:rsidR="00EA68DE" w:rsidRDefault="00EA68DE" w:rsidP="0002254C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С. Питерских /под ред. Б. 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rPr>
          <w:trHeight w:val="41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Технология. 8 – 9 классы.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М. Казакевич, Г. В. Пичугина, Г. Ю. Семенова, Е. Н. Филимонова, Г. Л. </w:t>
            </w:r>
            <w:proofErr w:type="spellStart"/>
            <w:r>
              <w:rPr>
                <w:rFonts w:ascii="Times New Roman" w:hAnsi="Times New Roman"/>
                <w:szCs w:val="24"/>
              </w:rPr>
              <w:t>Копотева</w:t>
            </w:r>
            <w:proofErr w:type="spellEnd"/>
            <w:r>
              <w:rPr>
                <w:rFonts w:ascii="Times New Roman" w:hAnsi="Times New Roman"/>
                <w:szCs w:val="24"/>
              </w:rPr>
              <w:t>, Е. Н. Максимова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rPr>
          <w:trHeight w:val="41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ОБЖ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жизнедеятельности.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9 классы.</w:t>
            </w:r>
          </w:p>
          <w:p w:rsidR="00EA68DE" w:rsidRDefault="00EA68DE" w:rsidP="0002254C">
            <w:pPr>
              <w:tabs>
                <w:tab w:val="left" w:pos="708"/>
              </w:tabs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Ф. Виноградова, Д. В. Смирнов, Л. В. Сидоренко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8 – 9 классы  (учебник для общеобразовательных организаций)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И.Лях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c>
          <w:tcPr>
            <w:tcW w:w="9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 класс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язык. 9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Ю. А.  Комарова, И. В. Ларионова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Русское слово,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Биология. 9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 Н. Пономарева, О. А. Корнилова,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 М. Чернова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2021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География. 9 класс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И. Алексеев, В. В. Николина, Е. К. Липкина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язык. 9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М. Т. Баранов, Л. А. </w:t>
            </w:r>
            <w:proofErr w:type="spellStart"/>
            <w:r>
              <w:rPr>
                <w:rFonts w:ascii="Times New Roman" w:hAnsi="Times New Roman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2021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О. М. Александрова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Просвещение, 2020</w:t>
            </w:r>
          </w:p>
        </w:tc>
      </w:tr>
      <w:tr w:rsidR="00EA68DE" w:rsidTr="0002254C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9 класс.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2021</w:t>
            </w:r>
          </w:p>
        </w:tc>
      </w:tr>
      <w:tr w:rsidR="00EA68DE" w:rsidTr="0002254C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ФГБНУ «Институт стратегии развития образования РАО»</w:t>
            </w:r>
          </w:p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М. Александрова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2020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Немецкий язык. Второй иностранный язык. 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класс. </w:t>
            </w:r>
          </w:p>
          <w:p w:rsidR="00EA68DE" w:rsidRDefault="00EA68DE" w:rsidP="0002254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Ф. Джин, Л. </w:t>
            </w:r>
            <w:proofErr w:type="spellStart"/>
            <w:r>
              <w:rPr>
                <w:rFonts w:ascii="Times New Roman" w:hAnsi="Times New Roman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Алгебра. 9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Просвещение,2021</w:t>
            </w:r>
          </w:p>
        </w:tc>
      </w:tr>
      <w:tr w:rsidR="00EA68DE" w:rsidTr="00022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Геометрия. 9 класс.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 Г. </w:t>
            </w:r>
            <w:proofErr w:type="gramStart"/>
            <w:r>
              <w:rPr>
                <w:rFonts w:ascii="Times New Roman" w:hAnsi="Times New Roman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Cs w:val="24"/>
              </w:rPr>
              <w:t>, В. Б. Полонский, М. С. Якир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Информатика. Учебник 9 класс. 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Л. Л.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История России. 9 класс. В 2-х ч.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Н. М. Арсентьев, А. А. Данилов,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Cs w:val="23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Cs w:val="23"/>
              </w:rPr>
              <w:t>, А.Я. Токарева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ind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</w:tc>
      </w:tr>
      <w:tr w:rsidR="00EA68DE" w:rsidTr="00022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left="-33" w:right="-108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Всеобщая история. История Нового времени. 1800-1900. 9 класс.</w:t>
            </w:r>
          </w:p>
          <w:p w:rsidR="00EA68DE" w:rsidRDefault="00EA68DE" w:rsidP="0002254C">
            <w:pPr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 xml:space="preserve">А. Я. </w:t>
            </w:r>
            <w:proofErr w:type="spellStart"/>
            <w:r>
              <w:rPr>
                <w:rFonts w:ascii="Times New Roman" w:hAnsi="Times New Roman"/>
                <w:szCs w:val="23"/>
              </w:rPr>
              <w:t>Юдовская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Обществознание. 9 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Л. Н. Боголюбов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Физика.9класс.</w:t>
            </w:r>
          </w:p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И. М. </w:t>
            </w:r>
            <w:proofErr w:type="spellStart"/>
            <w:r>
              <w:rPr>
                <w:rFonts w:ascii="Times New Roman" w:hAnsi="Times New Roman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/>
                <w:szCs w:val="23"/>
              </w:rPr>
              <w:t xml:space="preserve">, Е. М. </w:t>
            </w:r>
            <w:proofErr w:type="spellStart"/>
            <w:r>
              <w:rPr>
                <w:rFonts w:ascii="Times New Roman" w:hAnsi="Times New Roman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/>
                <w:szCs w:val="23"/>
              </w:rPr>
              <w:t>, А. И. Иванов, М. А. Петрова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Химия. 9 класс.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Г. Е. Рудзитис, Ф. Г. Фельдман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Технология. 8 – 9 классы.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В. М. Казакевич, Г. В. Пичугина, Г. Ю. Семенова, Е. Н. Филимонова, Г. Л. </w:t>
            </w:r>
            <w:proofErr w:type="spellStart"/>
            <w:r>
              <w:rPr>
                <w:rFonts w:ascii="Times New Roman" w:hAnsi="Times New Roman"/>
                <w:szCs w:val="24"/>
              </w:rPr>
              <w:t>Копотева</w:t>
            </w:r>
            <w:proofErr w:type="spellEnd"/>
            <w:r>
              <w:rPr>
                <w:rFonts w:ascii="Times New Roman" w:hAnsi="Times New Roman"/>
                <w:szCs w:val="24"/>
              </w:rPr>
              <w:t>, Е. Н. Максимова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ОБЖ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жизнедеятельности. 8 – 9 </w:t>
            </w:r>
            <w:r>
              <w:rPr>
                <w:rFonts w:ascii="Times New Roman" w:hAnsi="Times New Roman"/>
              </w:rPr>
              <w:lastRenderedPageBreak/>
              <w:t>классы.</w:t>
            </w:r>
          </w:p>
          <w:p w:rsidR="00EA68DE" w:rsidRDefault="00EA68DE" w:rsidP="0002254C">
            <w:pPr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Ф. Виноградова, Д. В. Смирнов, Л. В. Сидоренко и др.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Просвещение, 2022</w:t>
            </w:r>
          </w:p>
        </w:tc>
      </w:tr>
      <w:tr w:rsidR="00EA68DE" w:rsidTr="0002254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культура. 8 – 9 классы  (учебник для общеобразовательных организаций)</w:t>
            </w:r>
          </w:p>
          <w:p w:rsidR="00EA68DE" w:rsidRDefault="00EA68DE" w:rsidP="000225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 И. Лях</w:t>
            </w:r>
          </w:p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Просвещение, 2022</w:t>
            </w:r>
          </w:p>
        </w:tc>
      </w:tr>
    </w:tbl>
    <w:p w:rsidR="00EA68DE" w:rsidRDefault="00EA68DE" w:rsidP="00EA6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8DE" w:rsidRDefault="00EA68DE" w:rsidP="00EA68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Рабочие тетради и учебные пособия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Рабочая тетрадь. 5 класс. Ю. Е. Ваулина, Д. Дули,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Е. </w:t>
            </w:r>
            <w:proofErr w:type="spellStart"/>
            <w:r>
              <w:rPr>
                <w:rFonts w:ascii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класс. Базовый уровень. В. В. Пасечник и др.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5 класс. Атлас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5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Контурные карты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Рабочая тетрадь. 5 класс.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А. Бондаренко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Рабочая тетрадь. 5 класс. В 2-х ч. М. В. Ткачева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561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Всеобщая история. История Древнего мира. Рабочая тетрадь. 5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2-х ч. Г. 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Древнего мира.  Атлас. 5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Б. С. </w:t>
            </w:r>
            <w:proofErr w:type="spellStart"/>
            <w:r>
              <w:rPr>
                <w:rFonts w:ascii="Times New Roman" w:hAnsi="Times New Roman" w:cs="Times New Roman"/>
              </w:rPr>
              <w:t>Ляпустин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Древнего мира.  Контурные карты. 5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Л. </w:t>
            </w:r>
            <w:proofErr w:type="spellStart"/>
            <w:r>
              <w:rPr>
                <w:rFonts w:ascii="Times New Roman" w:hAnsi="Times New Roman" w:cs="Times New Roman"/>
              </w:rPr>
              <w:t>Друбачевская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Е. </w:t>
            </w: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Рабочая тетрадь. 6 класс. Ю. Е. Ваулина, Д. Дули, О. Е. </w:t>
            </w:r>
            <w:proofErr w:type="spellStart"/>
            <w:r>
              <w:rPr>
                <w:rFonts w:ascii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класс. Базовый уровень. В. В. Пасечник и др.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 6 класс. Атлас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6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Контурные карты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Рабочая тетрадь. 6 класс. В 2-х ч.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 А. Бондаренко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России. Иллюстрированный атлас. 6 класс.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 Ю.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Мерзликин</w:t>
            </w:r>
            <w:proofErr w:type="spellEnd"/>
            <w:r>
              <w:rPr>
                <w:rFonts w:ascii="Times New Roman" w:hAnsi="Times New Roman" w:cs="Times New Roman"/>
              </w:rPr>
              <w:t>,  И. Г. Старкова / под ред. А. А. Данилова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4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Контурные карты. 6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2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Средних веков. Атлас. 6 класс. В. А. </w:t>
            </w:r>
            <w:proofErr w:type="spellStart"/>
            <w:r>
              <w:rPr>
                <w:rFonts w:ascii="Times New Roman" w:hAnsi="Times New Roman" w:cs="Times New Roman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Средних веков. Контурные карты. 6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Рабочая тетрадь. 6 класс. Л. Ф. Иванова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7 класс. Атлас. Коллектив авторов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7 класс. Контурные карты. Коллектив авторов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Информатика. 7 класс. Рабочая тетрадь. В 2-х ч.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Атлас.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И. В.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 под ред. А. А. Данилова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Контурные карты. 7 класс. 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Нового времени. Атлас.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класс. В. А. </w:t>
            </w:r>
            <w:proofErr w:type="spellStart"/>
            <w:r>
              <w:rPr>
                <w:rFonts w:ascii="Times New Roman" w:hAnsi="Times New Roman" w:cs="Times New Roman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В. Лазарева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Нового времени. Контурные карты. 7 класс. 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8 - 9 классы. Атлас.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Контурные карты. 8 класс.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В. Матвеев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Информатика. 8 класс. Рабочая тетрадь. В 2-х ч.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Атлас.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класс. И. В.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Контурные карты. 8 класс. 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Нового времени. Атлас. 8 класс. А. В. Лазарева,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</w:rPr>
              <w:t>Хандажинская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Нового времени.  Контурные карты. 8 класс. 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8 - 9 классы. Атлас.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Контурные карты. 9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В. Матвеев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4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Атлас.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  <w:tr w:rsidR="00EA68DE" w:rsidTr="0002254C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Контурные карты. 9 класс.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Новое время. Атлас. 9 класс.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</w:rPr>
              <w:t>. А. В. Лазарева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Новое время. Контурные карты. 9 класс.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</w:p>
        </w:tc>
      </w:tr>
      <w:tr w:rsidR="00EA68DE" w:rsidTr="000225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Химия. Рабочая тетрадь. </w:t>
            </w:r>
          </w:p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класс. Н. И. </w:t>
            </w:r>
            <w:proofErr w:type="spellStart"/>
            <w:r>
              <w:rPr>
                <w:rFonts w:ascii="Times New Roman" w:hAnsi="Times New Roman" w:cs="Times New Roman"/>
              </w:rPr>
              <w:t>Габрусева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E" w:rsidRDefault="00EA68DE" w:rsidP="0002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2023</w:t>
            </w:r>
          </w:p>
        </w:tc>
      </w:tr>
    </w:tbl>
    <w:p w:rsidR="00EA68DE" w:rsidRDefault="00EA68DE" w:rsidP="00EA68DE">
      <w:pPr>
        <w:jc w:val="center"/>
        <w:rPr>
          <w:rFonts w:ascii="Times New Roman" w:hAnsi="Times New Roman" w:cs="Times New Roman"/>
        </w:rPr>
      </w:pPr>
    </w:p>
    <w:p w:rsidR="00EA68DE" w:rsidRDefault="00EA68DE" w:rsidP="00EA6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191" w:rsidRDefault="00824191"/>
    <w:sectPr w:rsidR="0082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ont7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A68DE"/>
    <w:rsid w:val="00824191"/>
    <w:rsid w:val="00B55E49"/>
    <w:rsid w:val="00E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A6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8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6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8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A68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aliases w:val="Title Document"/>
    <w:basedOn w:val="a"/>
    <w:link w:val="a4"/>
    <w:qFormat/>
    <w:rsid w:val="00EA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aliases w:val="Title Document Знак"/>
    <w:basedOn w:val="a0"/>
    <w:link w:val="a3"/>
    <w:rsid w:val="00EA68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EA6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68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EA68DE"/>
    <w:pPr>
      <w:widowControl w:val="0"/>
      <w:autoSpaceDE w:val="0"/>
      <w:autoSpaceDN w:val="0"/>
      <w:spacing w:before="149" w:after="0" w:line="240" w:lineRule="auto"/>
      <w:ind w:left="393" w:hanging="24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EA68DE"/>
    <w:pPr>
      <w:widowControl w:val="0"/>
      <w:autoSpaceDE w:val="0"/>
      <w:autoSpaceDN w:val="0"/>
      <w:spacing w:after="0" w:line="240" w:lineRule="auto"/>
      <w:ind w:left="914" w:right="162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A68DE"/>
    <w:pPr>
      <w:widowControl w:val="0"/>
      <w:autoSpaceDE w:val="0"/>
      <w:autoSpaceDN w:val="0"/>
      <w:spacing w:before="1" w:after="0" w:line="240" w:lineRule="auto"/>
      <w:ind w:left="172" w:right="162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9">
    <w:name w:val="Hyperlink"/>
    <w:basedOn w:val="a0"/>
    <w:unhideWhenUsed/>
    <w:rsid w:val="00EA68DE"/>
    <w:rPr>
      <w:color w:val="0000FF"/>
      <w:u w:val="single"/>
    </w:rPr>
  </w:style>
  <w:style w:type="paragraph" w:styleId="aa">
    <w:name w:val="No Spacing"/>
    <w:aliases w:val="основа"/>
    <w:link w:val="ab"/>
    <w:qFormat/>
    <w:rsid w:val="00EA68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aliases w:val="основа Знак"/>
    <w:link w:val="aa"/>
    <w:locked/>
    <w:rsid w:val="00EA68DE"/>
    <w:rPr>
      <w:rFonts w:ascii="Calibri" w:eastAsia="Calibri" w:hAnsi="Calibri" w:cs="Times New Roman"/>
      <w:lang w:eastAsia="en-US"/>
    </w:rPr>
  </w:style>
  <w:style w:type="paragraph" w:customStyle="1" w:styleId="ac">
    <w:name w:val="Базовый"/>
    <w:qFormat/>
    <w:rsid w:val="00EA68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EA68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2">
    <w:name w:val="Заголовок 12"/>
    <w:basedOn w:val="Standard"/>
    <w:next w:val="Standard"/>
    <w:uiPriority w:val="99"/>
    <w:qFormat/>
    <w:rsid w:val="00EA68DE"/>
    <w:pPr>
      <w:keepNext/>
      <w:widowControl w:val="0"/>
      <w:suppressAutoHyphens w:val="0"/>
      <w:jc w:val="center"/>
      <w:outlineLvl w:val="0"/>
    </w:pPr>
    <w:rPr>
      <w:b/>
      <w:bCs/>
      <w:sz w:val="28"/>
      <w:lang w:val="de-DE" w:eastAsia="ja-JP" w:bidi="fa-IR"/>
    </w:rPr>
  </w:style>
  <w:style w:type="paragraph" w:customStyle="1" w:styleId="ad">
    <w:name w:val="Содержимое таблицы"/>
    <w:basedOn w:val="a"/>
    <w:qFormat/>
    <w:rsid w:val="00EA68DE"/>
    <w:pPr>
      <w:suppressLineNumbers/>
      <w:suppressAutoHyphens/>
    </w:pPr>
    <w:rPr>
      <w:rFonts w:ascii="Calibri" w:eastAsia="DejaVu Sans" w:hAnsi="Calibri" w:cs="font76"/>
      <w:kern w:val="2"/>
      <w:lang w:eastAsia="ar-SA"/>
    </w:rPr>
  </w:style>
  <w:style w:type="character" w:customStyle="1" w:styleId="ae">
    <w:name w:val="Основной текст_"/>
    <w:basedOn w:val="a0"/>
    <w:link w:val="21"/>
    <w:locked/>
    <w:rsid w:val="00EA68DE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A68DE"/>
    <w:pPr>
      <w:widowControl w:val="0"/>
      <w:shd w:val="clear" w:color="auto" w:fill="FFFFFF"/>
      <w:spacing w:before="660" w:after="0" w:line="322" w:lineRule="exact"/>
      <w:ind w:firstLine="700"/>
      <w:jc w:val="both"/>
    </w:pPr>
    <w:rPr>
      <w:sz w:val="26"/>
      <w:szCs w:val="26"/>
    </w:rPr>
  </w:style>
  <w:style w:type="paragraph" w:customStyle="1" w:styleId="af">
    <w:name w:val="Заголовок таблицы"/>
    <w:basedOn w:val="ad"/>
    <w:rsid w:val="00EA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paragraph" w:customStyle="1" w:styleId="af0">
    <w:name w:val="Прижатый влево"/>
    <w:basedOn w:val="a"/>
    <w:rsid w:val="00EA68DE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Нормальный (таблица)"/>
    <w:basedOn w:val="a"/>
    <w:rsid w:val="00EA68DE"/>
    <w:pPr>
      <w:widowControl w:val="0"/>
      <w:spacing w:after="0" w:line="10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Знак1"/>
    <w:basedOn w:val="a0"/>
    <w:uiPriority w:val="99"/>
    <w:locked/>
    <w:rsid w:val="00EA68DE"/>
    <w:rPr>
      <w:rFonts w:ascii="Times New Roman" w:eastAsia="Times New Roman" w:hAnsi="Times New Roman" w:cs="Times New Roman" w:hint="default"/>
      <w:kern w:val="2"/>
      <w:sz w:val="28"/>
      <w:szCs w:val="24"/>
      <w:lang w:eastAsia="ar-SA"/>
    </w:rPr>
  </w:style>
  <w:style w:type="table" w:styleId="af2">
    <w:name w:val="Table Grid"/>
    <w:basedOn w:val="a1"/>
    <w:uiPriority w:val="59"/>
    <w:rsid w:val="00EA6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EA68DE"/>
    <w:rPr>
      <w:rFonts w:ascii="Times New Roman" w:eastAsia="Times New Roman" w:hAnsi="Times New Roman" w:cs="Times New Roman"/>
      <w:lang w:eastAsia="en-US"/>
    </w:rPr>
  </w:style>
  <w:style w:type="paragraph" w:styleId="af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,Normal (Web) Char"/>
    <w:basedOn w:val="a"/>
    <w:uiPriority w:val="99"/>
    <w:unhideWhenUsed/>
    <w:qFormat/>
    <w:rsid w:val="00EA68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A68DE"/>
    <w:pPr>
      <w:suppressAutoHyphens/>
      <w:spacing w:after="0" w:line="252" w:lineRule="auto"/>
      <w:jc w:val="center"/>
    </w:pPr>
    <w:rPr>
      <w:rFonts w:ascii="Calibri" w:eastAsia="Calibri" w:hAnsi="Calibri" w:cs="Times New Roman"/>
      <w:b/>
      <w:bCs/>
      <w:kern w:val="1"/>
      <w:sz w:val="28"/>
      <w:szCs w:val="28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E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68D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A6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">
    <w:name w:val="dropdown-user-name"/>
    <w:basedOn w:val="a0"/>
    <w:rsid w:val="00EA68DE"/>
  </w:style>
  <w:style w:type="character" w:customStyle="1" w:styleId="dropdown-user-namefirst-letter">
    <w:name w:val="dropdown-user-name__first-letter"/>
    <w:basedOn w:val="a0"/>
    <w:rsid w:val="00EA68DE"/>
  </w:style>
  <w:style w:type="paragraph" w:customStyle="1" w:styleId="Text">
    <w:name w:val="Text"/>
    <w:basedOn w:val="a"/>
    <w:qFormat/>
    <w:rsid w:val="00EA68D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EA68DE"/>
  </w:style>
  <w:style w:type="paragraph" w:styleId="af6">
    <w:name w:val="Body Text Indent"/>
    <w:basedOn w:val="a"/>
    <w:link w:val="af7"/>
    <w:uiPriority w:val="99"/>
    <w:unhideWhenUsed/>
    <w:rsid w:val="00EA68D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EA68DE"/>
  </w:style>
  <w:style w:type="paragraph" w:customStyle="1" w:styleId="13">
    <w:name w:val="Основной текст1"/>
    <w:basedOn w:val="a"/>
    <w:rsid w:val="00EA68DE"/>
    <w:pPr>
      <w:shd w:val="clear" w:color="auto" w:fill="FFFFFF"/>
      <w:spacing w:before="600" w:after="0" w:line="320" w:lineRule="exact"/>
      <w:ind w:hanging="280"/>
      <w:jc w:val="both"/>
    </w:pPr>
    <w:rPr>
      <w:sz w:val="27"/>
      <w:szCs w:val="27"/>
    </w:rPr>
  </w:style>
  <w:style w:type="character" w:styleId="af8">
    <w:name w:val="Strong"/>
    <w:uiPriority w:val="22"/>
    <w:qFormat/>
    <w:rsid w:val="00EA68DE"/>
    <w:rPr>
      <w:b/>
      <w:bCs/>
    </w:rPr>
  </w:style>
  <w:style w:type="character" w:customStyle="1" w:styleId="fontstyle01">
    <w:name w:val="fontstyle01"/>
    <w:basedOn w:val="a0"/>
    <w:rsid w:val="00EA68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20">
    <w:name w:val="c20"/>
    <w:basedOn w:val="a"/>
    <w:rsid w:val="00EA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68DE"/>
  </w:style>
  <w:style w:type="paragraph" w:styleId="af9">
    <w:name w:val="header"/>
    <w:basedOn w:val="a"/>
    <w:link w:val="afa"/>
    <w:uiPriority w:val="99"/>
    <w:rsid w:val="00EA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EA68DE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EA68DE"/>
  </w:style>
  <w:style w:type="paragraph" w:styleId="afc">
    <w:name w:val="footer"/>
    <w:basedOn w:val="a"/>
    <w:link w:val="afd"/>
    <w:uiPriority w:val="99"/>
    <w:unhideWhenUsed/>
    <w:rsid w:val="00EA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d">
    <w:name w:val="Нижний колонтитул Знак"/>
    <w:basedOn w:val="a0"/>
    <w:link w:val="afc"/>
    <w:uiPriority w:val="99"/>
    <w:rsid w:val="00EA68DE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EA6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68DE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semiHidden/>
    <w:qFormat/>
    <w:rsid w:val="00EA68DE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kazzag">
    <w:name w:val="Prikaz_zag"/>
    <w:basedOn w:val="a"/>
    <w:rsid w:val="00EA68D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1">
    <w:name w:val="Body text|1_"/>
    <w:basedOn w:val="a0"/>
    <w:link w:val="Bodytext10"/>
    <w:locked/>
    <w:rsid w:val="00EA68DE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EA68DE"/>
    <w:pPr>
      <w:widowControl w:val="0"/>
      <w:spacing w:after="0" w:line="256" w:lineRule="auto"/>
      <w:ind w:firstLine="400"/>
    </w:pPr>
    <w:rPr>
      <w:rFonts w:ascii="Liberation Serif" w:eastAsia="Liberation Serif" w:hAnsi="Liberation Serif" w:cs="Liberation Serif"/>
    </w:rPr>
  </w:style>
  <w:style w:type="character" w:customStyle="1" w:styleId="Heading11">
    <w:name w:val="Heading #1|1_"/>
    <w:basedOn w:val="a0"/>
    <w:link w:val="Heading110"/>
    <w:locked/>
    <w:rsid w:val="00EA68DE"/>
    <w:rPr>
      <w:rFonts w:ascii="Liberation Serif" w:eastAsia="Liberation Serif" w:hAnsi="Liberation Serif" w:cs="Liberation Serif"/>
      <w:b/>
      <w:bCs/>
    </w:rPr>
  </w:style>
  <w:style w:type="paragraph" w:customStyle="1" w:styleId="Heading110">
    <w:name w:val="Heading #1|1"/>
    <w:basedOn w:val="a"/>
    <w:link w:val="Heading11"/>
    <w:rsid w:val="00EA68DE"/>
    <w:pPr>
      <w:widowControl w:val="0"/>
      <w:spacing w:after="740" w:line="264" w:lineRule="auto"/>
      <w:jc w:val="center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afe">
    <w:name w:val="Subtitle"/>
    <w:next w:val="a5"/>
    <w:link w:val="14"/>
    <w:qFormat/>
    <w:rsid w:val="00EA68D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i/>
      <w:iCs/>
      <w:kern w:val="2"/>
      <w:sz w:val="28"/>
      <w:szCs w:val="24"/>
      <w:lang w:eastAsia="ar-SA"/>
    </w:rPr>
  </w:style>
  <w:style w:type="character" w:customStyle="1" w:styleId="aff">
    <w:name w:val="Подзаголовок Знак"/>
    <w:basedOn w:val="a0"/>
    <w:link w:val="afe"/>
    <w:uiPriority w:val="11"/>
    <w:rsid w:val="00EA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A68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68DE"/>
  </w:style>
  <w:style w:type="character" w:customStyle="1" w:styleId="14">
    <w:name w:val="Подзаголовок Знак1"/>
    <w:basedOn w:val="a0"/>
    <w:link w:val="afe"/>
    <w:locked/>
    <w:rsid w:val="00EA68DE"/>
    <w:rPr>
      <w:rFonts w:ascii="Times New Roman" w:eastAsia="Times New Roman" w:hAnsi="Times New Roman" w:cs="Times New Roman"/>
      <w:i/>
      <w:iCs/>
      <w:kern w:val="2"/>
      <w:sz w:val="28"/>
      <w:szCs w:val="24"/>
      <w:lang w:eastAsia="ar-SA"/>
    </w:rPr>
  </w:style>
  <w:style w:type="paragraph" w:customStyle="1" w:styleId="Textbullettire">
    <w:name w:val="Text_bullet_tire"/>
    <w:basedOn w:val="Text"/>
    <w:rsid w:val="00EA68DE"/>
    <w:pPr>
      <w:widowControl w:val="0"/>
      <w:tabs>
        <w:tab w:val="left" w:pos="1702"/>
        <w:tab w:val="right" w:leader="underscore" w:pos="9356"/>
        <w:tab w:val="right" w:leader="underscore" w:pos="9867"/>
        <w:tab w:val="right" w:leader="underscore" w:pos="10378"/>
      </w:tabs>
      <w:suppressAutoHyphens/>
      <w:autoSpaceDN/>
      <w:adjustRightInd/>
      <w:spacing w:line="360" w:lineRule="auto"/>
      <w:ind w:left="511" w:hanging="227"/>
    </w:pPr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A68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EA68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A68DE"/>
  </w:style>
  <w:style w:type="paragraph" w:customStyle="1" w:styleId="ConsPlusNormal">
    <w:name w:val="ConsPlusNormal"/>
    <w:uiPriority w:val="99"/>
    <w:qFormat/>
    <w:rsid w:val="00EA68D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ConsNormal">
    <w:name w:val="ConsNormal"/>
    <w:uiPriority w:val="99"/>
    <w:qFormat/>
    <w:rsid w:val="00EA6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99"/>
    <w:qFormat/>
    <w:rsid w:val="00EA68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green">
    <w:name w:val="green"/>
    <w:uiPriority w:val="99"/>
    <w:rsid w:val="00EA68DE"/>
  </w:style>
  <w:style w:type="paragraph" w:customStyle="1" w:styleId="16">
    <w:name w:val="Абзац списка1"/>
    <w:rsid w:val="00EA68DE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6">
    <w:name w:val="Style6"/>
    <w:basedOn w:val="a"/>
    <w:uiPriority w:val="99"/>
    <w:rsid w:val="00EA68DE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4">
    <w:name w:val="Font Style134"/>
    <w:uiPriority w:val="99"/>
    <w:rsid w:val="00EA68D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3884</Words>
  <Characters>22140</Characters>
  <Application>Microsoft Office Word</Application>
  <DocSecurity>0</DocSecurity>
  <Lines>184</Lines>
  <Paragraphs>51</Paragraphs>
  <ScaleCrop>false</ScaleCrop>
  <Company/>
  <LinksUpToDate>false</LinksUpToDate>
  <CharactersWithSpaces>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2023-09-14T12:40:00Z</dcterms:created>
  <dcterms:modified xsi:type="dcterms:W3CDTF">2023-09-14T12:43:00Z</dcterms:modified>
</cp:coreProperties>
</file>