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Управление образования администрации </w:t>
      </w:r>
      <w:proofErr w:type="spellStart"/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Старооскольского</w:t>
      </w:r>
      <w:proofErr w:type="spellEnd"/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городского округа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Белгородской области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Муниципальное бюджетное общеобразовательное учреждение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«Основная общеобразовательная Владимировская школа»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Приложение к основной образовательной программе начального общего образования, основной образовательной программе основного общего образования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32"/>
          <w:lang w:eastAsia="ko-KR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Рассмотрен</w:t>
      </w: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      Утвержден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на заседании педагогического совета                                       приказом директора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МБОУ «Владимировская ООШ»                                  МБОУ «Владимировская ООШ»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  Протокол № 1 от 30.08.2021                                                №230 от 31.08.2021 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32"/>
          <w:szCs w:val="32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 xml:space="preserve">План воспитательной работы школы </w:t>
      </w:r>
    </w:p>
    <w:p w:rsidR="00094B8D" w:rsidRPr="00094B8D" w:rsidRDefault="00094B8D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>на 2021-2022 учебный год</w:t>
      </w:r>
    </w:p>
    <w:p w:rsidR="00094B8D" w:rsidRPr="00094B8D" w:rsidRDefault="00AA21C7" w:rsidP="00094B8D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>5</w:t>
      </w:r>
      <w:r w:rsidR="00094B8D" w:rsidRPr="00094B8D">
        <w:rPr>
          <w:rFonts w:ascii="Times New Roman" w:eastAsia="№Е" w:hAnsi="Times New Roman" w:cs="Times New Roman"/>
          <w:b/>
          <w:bCs/>
          <w:caps/>
          <w:color w:val="000000"/>
          <w:sz w:val="36"/>
          <w:szCs w:val="36"/>
        </w:rPr>
        <w:t>-9 классы</w:t>
      </w: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094B8D" w:rsidRPr="00094B8D" w:rsidRDefault="00094B8D" w:rsidP="00094B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094B8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2021</w:t>
      </w:r>
    </w:p>
    <w:p w:rsidR="00094B8D" w:rsidRDefault="00094B8D"/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9"/>
        <w:gridCol w:w="21"/>
        <w:gridCol w:w="1212"/>
        <w:gridCol w:w="43"/>
        <w:gridCol w:w="2260"/>
        <w:gridCol w:w="2985"/>
      </w:tblGrid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693ABF" w:rsidRPr="00693ABF" w:rsidRDefault="00104274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 2021-2022</w:t>
            </w:r>
            <w:r w:rsidR="00693ABF"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693ABF" w:rsidRPr="00693ABF" w:rsidRDefault="0070402E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10427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-9</w:t>
            </w:r>
            <w:r w:rsidR="00693ABF" w:rsidRPr="00693AB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классы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воинской славы России. День окончания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</w:t>
            </w:r>
            <w:proofErr w:type="gram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торой мировой войны.</w:t>
            </w:r>
          </w:p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3.09.2021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7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пожилого человека: конкурс рисунков, изготовление открыток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771E76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771E76" w:rsidRDefault="00771E76" w:rsidP="00771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76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</w:t>
            </w:r>
          </w:p>
          <w:p w:rsidR="00771E76" w:rsidRPr="00693ABF" w:rsidRDefault="00771E76" w:rsidP="0077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71E76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771E76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693ABF" w:rsidRDefault="00771E76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посвященные: «</w:t>
            </w:r>
            <w:r w:rsidRPr="00693A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Дню матери»: выставка рисунков, подготовка видео-поздравлений.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771E76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истории, библиотекарь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proofErr w:type="gramStart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Освобождение села</w:t>
            </w:r>
            <w:r w:rsidR="00771E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Владимировка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немецко</w:t>
            </w:r>
            <w:proofErr w:type="spellEnd"/>
            <w:r w:rsidR="00771E7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фашистских захватчиков: участие в митинге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17 - 21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tabs>
                <w:tab w:val="center" w:pos="1469"/>
              </w:tabs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24 – 31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«Марафон добрых дел» (17 февраля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– День спонтанного проявления доброты)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Конкурсная программа к 23 февраля.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3 неделя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 28 февраля по 10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EB6E31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EB6E31" w:rsidRDefault="00EB6E31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 w:rsidRPr="00EB6E31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</w:t>
            </w:r>
          </w:p>
          <w:p w:rsidR="00EB6E31" w:rsidRPr="00693ABF" w:rsidRDefault="00EB6E31" w:rsidP="00EB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6E31">
              <w:rPr>
                <w:rFonts w:ascii="Times New Roman" w:hAnsi="Times New Roman" w:cs="Times New Roman"/>
                <w:sz w:val="24"/>
                <w:szCs w:val="24"/>
              </w:rPr>
              <w:t>к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Default="00EB6E31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E31" w:rsidRPr="00693ABF" w:rsidRDefault="00EB6E31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2-3 неделя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12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Весенний День здоровья. Акция </w:t>
            </w:r>
            <w:r w:rsidR="00BB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Школа против курения</w:t>
            </w:r>
            <w:r w:rsidR="00BB6C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2-11 мая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1C131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1C131B" w:rsidP="001C131B">
            <w:pPr>
              <w:spacing w:after="0" w:line="240" w:lineRule="auto"/>
              <w:ind w:left="7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 неделя мая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1C131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E066F" w:rsidRPr="00693ABF" w:rsidTr="00FE066F">
        <w:trPr>
          <w:trHeight w:val="2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5,6,7,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8,</w:t>
            </w: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Лунев А.И.</w:t>
            </w:r>
          </w:p>
        </w:tc>
      </w:tr>
      <w:tr w:rsidR="00693ABF" w:rsidRPr="00693ABF" w:rsidTr="001C131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«Дорогою добра»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Преображенская Л.П.</w:t>
            </w: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Белгородоведение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Симакова Н.П.</w:t>
            </w: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«Этика и психология семейной жизни»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«Дорогою добра»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«Дорогою добра»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6,7,8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Сапронова Н.Г.</w:t>
            </w:r>
          </w:p>
        </w:tc>
      </w:tr>
      <w:tr w:rsidR="00FE066F" w:rsidRPr="00693ABF" w:rsidTr="001340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«Уроки здоровья»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66F" w:rsidRPr="00693ABF" w:rsidRDefault="00FE066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21 апреля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>профориентационная</w:t>
            </w:r>
            <w:proofErr w:type="spellEnd"/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0"/>
              </w:rPr>
              <w:t xml:space="preserve"> игра, просмотр презентаций, диагностика.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2C2464" w:rsidP="002C246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Ценности жизни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71E76" w:rsidRPr="00693ABF" w:rsidTr="00E70E72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76" w:rsidRP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Проведение рейдов с членами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отряда ЮИД,</w:t>
            </w:r>
            <w:r w:rsidR="00E70E72"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по выявлению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юных нарушителей правил</w:t>
            </w:r>
          </w:p>
          <w:p w:rsidR="00693ABF" w:rsidRPr="00E70E72" w:rsidRDefault="00134097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викторин, игр, </w:t>
            </w:r>
            <w:proofErr w:type="spell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соревнований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34097" w:rsidRPr="00E70E72" w:rsidRDefault="00134097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ПДД, встречи с сотрудниками</w:t>
            </w:r>
          </w:p>
          <w:p w:rsidR="00134097" w:rsidRPr="00E70E72" w:rsidRDefault="00134097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включающие вопросы: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«Как влияет на безопасность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детей поведение родителей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дороге»,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«Безопасный маршрут от школы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 дома и обратно»,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«Родителям о безопасности</w:t>
            </w:r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дорожного движения»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134097" w:rsidRPr="00E70E72" w:rsidRDefault="00E70E72" w:rsidP="0005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маршрутных листов «</w:t>
            </w:r>
            <w:r w:rsidR="0005252B">
              <w:rPr>
                <w:rFonts w:ascii="Times New Roman" w:hAnsi="Times New Roman" w:cs="Times New Roman"/>
                <w:sz w:val="24"/>
                <w:szCs w:val="24"/>
              </w:rPr>
              <w:t>Дом – Школа - Дом</w:t>
            </w: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134097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</w:t>
            </w:r>
            <w:r w:rsidR="00E70E72"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E70E72" w:rsidRPr="00693ABF" w:rsidTr="00E70E72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учащимися по противодействию</w:t>
            </w:r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проявлениям экстремизма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409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 «Помнить, чтобы жить» (в рамках единых</w:t>
            </w:r>
            <w:proofErr w:type="gramEnd"/>
          </w:p>
          <w:p w:rsidR="00134097" w:rsidRPr="00E70E72" w:rsidRDefault="00E70E72" w:rsidP="00E70E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действий РДШ)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97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тренировочные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эвакуации учащихся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по поведению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учащимися по соблюдению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в период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«ОБЖ» (приуроченный к</w:t>
            </w:r>
            <w:proofErr w:type="gramEnd"/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празднованию Всемирного дня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гражданской обороны»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</w:t>
            </w:r>
            <w:r w:rsidR="00E70E7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Лунев А.И. учитель ОБЖ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на формирование чувства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патриотизма, толерантности,</w:t>
            </w:r>
          </w:p>
          <w:p w:rsidR="00E70E72" w:rsidRPr="00E70E72" w:rsidRDefault="00E70E72" w:rsidP="00E70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E72">
              <w:rPr>
                <w:rFonts w:ascii="Times New Roman" w:hAnsi="Times New Roman" w:cs="Times New Roman"/>
                <w:sz w:val="24"/>
                <w:szCs w:val="24"/>
              </w:rPr>
              <w:t>терпимости, миролюбия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E70E72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693ABF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</w:t>
            </w:r>
            <w:r w:rsidR="00E70E72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FA5C73" w:rsidRPr="00693ABF" w:rsidTr="00D352BC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пожарной безопасности</w:t>
            </w:r>
          </w:p>
        </w:tc>
      </w:tr>
      <w:tr w:rsidR="00E70E72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дружины юных пожарных.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памяток </w:t>
            </w:r>
            <w:proofErr w:type="gramStart"/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70E72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72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 МЧС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gramStart"/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AA21C7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A5C7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Цикл бесед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пропаганды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–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«Пожарные ситуации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действия при них»: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горит телевизор;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квартире;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подъезде;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вспыхнула новогодняя</w:t>
            </w:r>
            <w:r w:rsidR="00EB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ёлка;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во дворе (горит</w:t>
            </w:r>
            <w:r w:rsidR="00EB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мусор, тара и т.д.);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человек горит;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пожар в транспорте;</w:t>
            </w:r>
          </w:p>
          <w:p w:rsidR="00FA5C73" w:rsidRPr="00FA5C73" w:rsidRDefault="00FA5C73" w:rsidP="00EB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– запах газа в квартире.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AA21C7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EB6E31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Default="00EB6E31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A5C73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из здания ОУ с целью обучения</w:t>
            </w:r>
          </w:p>
          <w:p w:rsidR="00FA5C73" w:rsidRPr="00FA5C73" w:rsidRDefault="00FA5C73" w:rsidP="00FA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73">
              <w:rPr>
                <w:rFonts w:ascii="Times New Roman" w:hAnsi="Times New Roman" w:cs="Times New Roman"/>
                <w:sz w:val="24"/>
                <w:szCs w:val="24"/>
              </w:rPr>
              <w:t>алгоритму действий при пожаре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AA21C7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73" w:rsidRPr="00FA5C73" w:rsidRDefault="00FA5C73" w:rsidP="00FA5C7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="006F2C7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F2C7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Создание актива, распределение поручений и коллективное планирование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AA21C7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BB6CA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 выбо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 президента ДОО «РДШ Планета детства</w:t>
            </w: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AA21C7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Default="00BB6CA7" w:rsidP="00BB6CA7">
            <w:pPr>
              <w:jc w:val="center"/>
            </w:pPr>
            <w:r w:rsidRPr="0065798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BB6CA7" w:rsidRDefault="00BB6CA7" w:rsidP="00BB6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мероприятий ко Дню пожилого человека,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AA21C7" w:rsidP="00BB6C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Default="00BB6CA7" w:rsidP="00BB6CA7">
            <w:pPr>
              <w:jc w:val="center"/>
            </w:pPr>
            <w:r w:rsidRPr="0065798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посвященная: «23 февраля»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BB6CA7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B6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ко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AA21C7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A7" w:rsidRPr="00693ABF" w:rsidRDefault="00BB6CA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</w:t>
            </w:r>
            <w:r w:rsidR="00693ABF"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BB6CA7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Подготовка и проведение мероприятий «Зимняя сказка»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F2C7C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акции «Чистое село»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«Созвездие»</w:t>
            </w:r>
          </w:p>
        </w:tc>
      </w:tr>
      <w:tr w:rsidR="006F2C7C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«День пожилого человека», помощь пожилым жителям села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F2C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1-5 октября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«Созвездие»</w:t>
            </w:r>
          </w:p>
        </w:tc>
      </w:tr>
      <w:tr w:rsidR="006F2C7C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Default="006F2C7C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Благоустройство прилегающей к школе  территории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6F2C7C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134097" w:rsidP="0013409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13409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«Созвездие»</w:t>
            </w:r>
          </w:p>
        </w:tc>
      </w:tr>
      <w:tr w:rsidR="006F2C7C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Default="00134097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13409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134097" w:rsidP="0013409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7C" w:rsidRPr="00693ABF" w:rsidRDefault="00134097" w:rsidP="006777B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руководитель отряда «Созвездие»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693ABF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Павшим</w:t>
            </w:r>
            <w:proofErr w:type="gramEnd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D63ED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Организационные родительские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собрания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-9 классах.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родителей </w:t>
            </w:r>
            <w:proofErr w:type="gramStart"/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введением курса </w:t>
            </w:r>
            <w:proofErr w:type="gramStart"/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«Информатика»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1 - 4 классах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 Внедрение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воспитания.</w:t>
            </w:r>
          </w:p>
          <w:p w:rsidR="009D63ED" w:rsidRPr="009D63ED" w:rsidRDefault="009D63ED" w:rsidP="009D6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. Об особенностях организации</w:t>
            </w:r>
          </w:p>
          <w:p w:rsidR="009D63ED" w:rsidRPr="00693ABF" w:rsidRDefault="009D63ED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и проведения Дня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693ABF" w:rsidRDefault="00AA21C7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693ABF" w:rsidRDefault="009D63ED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 23 по 27 августа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ED" w:rsidRPr="009D63ED" w:rsidRDefault="009D63ED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D63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</w:t>
            </w:r>
            <w:r w:rsidRPr="00693ABF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693AB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утренник, «Мама, папа, я – отличная семья!»,</w:t>
            </w: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ноябрь 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 и группы  соц. сетей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3ABF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693ABF" w:rsidRPr="00693ABF" w:rsidRDefault="00693ABF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93AB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D66B60" w:rsidRPr="00693ABF" w:rsidTr="001C131B"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</w:rPr>
              <w:t>Работа заседания Совета отцов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AA21C7" w:rsidP="009D63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0" w:rsidRPr="00693ABF" w:rsidRDefault="00D66B60" w:rsidP="009D63E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693ABF" w:rsidRPr="00693ABF" w:rsidRDefault="00D66B60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планам воспитательной работы </w:t>
            </w:r>
            <w:proofErr w:type="gramEnd"/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93ABF" w:rsidRPr="00693ABF" w:rsidTr="001C131B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</w:t>
            </w:r>
            <w:r w:rsidR="00D66B60">
              <w:rPr>
                <w:rFonts w:ascii="Times New Roman" w:eastAsia="№Е" w:hAnsi="Times New Roman" w:cs="Times New Roman"/>
                <w:sz w:val="24"/>
                <w:szCs w:val="24"/>
              </w:rPr>
              <w:t>рабочим программам</w:t>
            </w:r>
            <w:r w:rsidR="00D66B60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A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учителей-предметников</w:t>
            </w:r>
            <w:r w:rsidRPr="00693ABF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  <w:p w:rsidR="00693ABF" w:rsidRPr="00693ABF" w:rsidRDefault="00693ABF" w:rsidP="00693AB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540A3" w:rsidRDefault="006814FF">
      <w:r>
        <w:t xml:space="preserve"> </w:t>
      </w:r>
    </w:p>
    <w:sectPr w:rsidR="009540A3" w:rsidSect="0066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3ABF"/>
    <w:rsid w:val="0005252B"/>
    <w:rsid w:val="00094B8D"/>
    <w:rsid w:val="00104274"/>
    <w:rsid w:val="00134097"/>
    <w:rsid w:val="001A2D7D"/>
    <w:rsid w:val="001C131B"/>
    <w:rsid w:val="001C34BF"/>
    <w:rsid w:val="0022610F"/>
    <w:rsid w:val="002A00CA"/>
    <w:rsid w:val="002C2464"/>
    <w:rsid w:val="002D7A3B"/>
    <w:rsid w:val="00454625"/>
    <w:rsid w:val="005572E4"/>
    <w:rsid w:val="00572F7C"/>
    <w:rsid w:val="005C7BA8"/>
    <w:rsid w:val="005F3F09"/>
    <w:rsid w:val="00667482"/>
    <w:rsid w:val="006777B4"/>
    <w:rsid w:val="006814FF"/>
    <w:rsid w:val="00693ABF"/>
    <w:rsid w:val="006F2C7C"/>
    <w:rsid w:val="0070402E"/>
    <w:rsid w:val="00717A62"/>
    <w:rsid w:val="00771E76"/>
    <w:rsid w:val="008200E2"/>
    <w:rsid w:val="00826428"/>
    <w:rsid w:val="009540A3"/>
    <w:rsid w:val="0098284A"/>
    <w:rsid w:val="009D63ED"/>
    <w:rsid w:val="00AA21C7"/>
    <w:rsid w:val="00BB6CA7"/>
    <w:rsid w:val="00C0149C"/>
    <w:rsid w:val="00D66B60"/>
    <w:rsid w:val="00DE53E1"/>
    <w:rsid w:val="00E70E72"/>
    <w:rsid w:val="00EB6E31"/>
    <w:rsid w:val="00FA5C73"/>
    <w:rsid w:val="00FE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93A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93A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93AB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Balloon Text"/>
    <w:basedOn w:val="a"/>
    <w:link w:val="a7"/>
    <w:uiPriority w:val="99"/>
    <w:semiHidden/>
    <w:unhideWhenUsed/>
    <w:rsid w:val="0069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AB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93ABF"/>
    <w:pPr>
      <w:widowControl/>
      <w:wordWrap/>
      <w:autoSpaceDE/>
      <w:autoSpaceDN/>
      <w:spacing w:after="200"/>
      <w:jc w:val="left"/>
    </w:pPr>
    <w:rPr>
      <w:rFonts w:asciiTheme="minorHAnsi" w:eastAsiaTheme="minorEastAsia" w:hAnsiTheme="minorHAnsi" w:cstheme="minorBidi"/>
      <w:b/>
      <w:bCs/>
      <w:kern w:val="0"/>
      <w:lang w:val="ru-RU" w:eastAsia="ru-RU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93A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62DD7-DC4F-4D3D-82BA-DFD6C6BD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РНВ</dc:creator>
  <cp:lastModifiedBy>Завуч</cp:lastModifiedBy>
  <cp:revision>3</cp:revision>
  <dcterms:created xsi:type="dcterms:W3CDTF">2021-11-09T11:44:00Z</dcterms:created>
  <dcterms:modified xsi:type="dcterms:W3CDTF">2021-11-09T11:44:00Z</dcterms:modified>
</cp:coreProperties>
</file>