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83" w:rsidRDefault="007D3526" w:rsidP="004D10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4D10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fldChar w:fldCharType="begin"/>
      </w:r>
      <w:r w:rsidR="004D1083" w:rsidRPr="004D10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instrText xml:space="preserve"> HYPERLINK "http://www.sudkov88.guo.by/ideologicheskaya-i-vospitatelnaya-rabota/kanikulyi/osennie-kanikulyi-2023/71203" </w:instrText>
      </w:r>
      <w:r w:rsidRPr="004D10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fldChar w:fldCharType="separate"/>
      </w:r>
      <w:r w:rsidR="004D1083" w:rsidRPr="004D10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План работы в период </w:t>
      </w:r>
      <w:r w:rsidR="0055750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весенних</w:t>
      </w:r>
      <w:r w:rsidR="004D1083" w:rsidRPr="004D10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каникул "Каникулы с пользой"</w:t>
      </w:r>
      <w:r w:rsidRPr="004D10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fldChar w:fldCharType="end"/>
      </w:r>
    </w:p>
    <w:tbl>
      <w:tblPr>
        <w:tblW w:w="11057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9"/>
        <w:gridCol w:w="2340"/>
        <w:gridCol w:w="80"/>
        <w:gridCol w:w="4490"/>
        <w:gridCol w:w="2598"/>
      </w:tblGrid>
      <w:tr w:rsidR="004D1083" w:rsidRPr="0039146E" w:rsidTr="003B2A5B">
        <w:trPr>
          <w:trHeight w:val="105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83" w:rsidRPr="0039146E" w:rsidRDefault="004D1083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color w:val="586172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83" w:rsidRPr="0039146E" w:rsidRDefault="004D1083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color w:val="586172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83" w:rsidRPr="0039146E" w:rsidRDefault="004D1083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color w:val="586172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83" w:rsidRPr="0039146E" w:rsidRDefault="004D1083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color w:val="586172"/>
                <w:sz w:val="24"/>
                <w:szCs w:val="24"/>
                <w:lang w:eastAsia="ru-RU"/>
              </w:rPr>
            </w:pPr>
            <w:proofErr w:type="spellStart"/>
            <w:r w:rsidRPr="00391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Ответсвенный</w:t>
            </w:r>
            <w:proofErr w:type="spellEnd"/>
          </w:p>
        </w:tc>
      </w:tr>
      <w:tr w:rsidR="004D1083" w:rsidRPr="0039146E" w:rsidTr="004D1083">
        <w:trPr>
          <w:trHeight w:val="105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83" w:rsidRPr="0039146E" w:rsidRDefault="004D1083" w:rsidP="00002782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color w:val="586172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</w:tc>
      </w:tr>
      <w:tr w:rsidR="004D1083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83" w:rsidRPr="0039146E" w:rsidRDefault="00DF7053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</w:t>
            </w:r>
            <w:r w:rsidR="004D1083"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83" w:rsidRPr="0039146E" w:rsidRDefault="004D1083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83" w:rsidRPr="0039146E" w:rsidRDefault="004D1083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оздоровительного лагеря «Цветочный город»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083" w:rsidRPr="0039146E" w:rsidRDefault="004D1083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Н.Г.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10.00-13.00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E8135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E8135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hAnsi="Times New Roman"/>
                <w:sz w:val="24"/>
                <w:szCs w:val="24"/>
              </w:rPr>
              <w:t>Викторина «Помоги себе сам, человек!»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E8135A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13.10-15.00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6954B4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6954B4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hAnsi="Times New Roman"/>
                <w:sz w:val="24"/>
                <w:szCs w:val="24"/>
              </w:rPr>
              <w:t>Конкурс рисунков «Полюбуйся, весна наступает!»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6954B4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Преображенская Л.П.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15.10-18.00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приглашает в гости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 А.И.</w:t>
            </w:r>
          </w:p>
        </w:tc>
      </w:tr>
      <w:tr w:rsidR="0039146E" w:rsidRPr="0039146E" w:rsidTr="004D1083">
        <w:trPr>
          <w:trHeight w:val="105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02782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 </w:t>
            </w:r>
          </w:p>
        </w:tc>
      </w:tr>
      <w:tr w:rsidR="0039146E" w:rsidRPr="0039146E" w:rsidTr="003B2A5B">
        <w:trPr>
          <w:trHeight w:val="15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 №1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оздоровительного лагеря «Цветочный город»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Н.Г.</w:t>
            </w:r>
          </w:p>
        </w:tc>
      </w:tr>
      <w:tr w:rsidR="0039146E" w:rsidRPr="0039146E" w:rsidTr="003B2A5B">
        <w:trPr>
          <w:trHeight w:val="12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 №2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hAnsi="Times New Roman"/>
                <w:sz w:val="24"/>
                <w:szCs w:val="24"/>
              </w:rPr>
              <w:t>«У светофора каникул нет» (ПДД)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Духанина Г.П.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12.10-14.00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hAnsi="Times New Roman"/>
                <w:sz w:val="24"/>
                <w:szCs w:val="24"/>
              </w:rPr>
              <w:t>Тренинг «Эмоции и экзамены. Мои достижения и перспективы»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О.В.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14.10-16.00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hAnsi="Times New Roman"/>
                <w:sz w:val="24"/>
                <w:szCs w:val="24"/>
              </w:rPr>
              <w:t>Игра «Твоя безопасность в твоих руках»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Дементенко</w:t>
            </w:r>
            <w:proofErr w:type="spellEnd"/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16.10 -18.00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кабинета информатики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Н.Г.</w:t>
            </w:r>
          </w:p>
        </w:tc>
      </w:tr>
      <w:tr w:rsidR="0039146E" w:rsidRPr="0039146E" w:rsidTr="004D1083">
        <w:trPr>
          <w:trHeight w:val="105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02782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 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оздоровительного лагеря «Цветочный город»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Н.Г.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музейная комната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должны помнить»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Симакова Н.П.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12.10 -14.00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hAnsi="Times New Roman"/>
                <w:sz w:val="24"/>
                <w:szCs w:val="24"/>
              </w:rPr>
              <w:t>Познавательная викторина на тему ЗОЖ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Овчарова</w:t>
            </w:r>
            <w:proofErr w:type="spellEnd"/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39146E" w:rsidRPr="0039146E" w:rsidTr="003B2A5B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14.00 -18.00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 приглашает.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Н.Г.</w:t>
            </w:r>
          </w:p>
        </w:tc>
      </w:tr>
      <w:tr w:rsidR="0039146E" w:rsidRPr="0039146E" w:rsidTr="004D1083">
        <w:trPr>
          <w:trHeight w:val="30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02782">
            <w:pPr>
              <w:spacing w:before="100" w:beforeAutospacing="1" w:after="0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  </w:t>
            </w:r>
          </w:p>
        </w:tc>
      </w:tr>
      <w:tr w:rsidR="0039146E" w:rsidRPr="0039146E" w:rsidTr="003904B5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оздоровительного лагеря «Цветочный город»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Н.Г.</w:t>
            </w:r>
          </w:p>
        </w:tc>
      </w:tr>
      <w:tr w:rsidR="0039146E" w:rsidRPr="0039146E" w:rsidTr="003904B5">
        <w:trPr>
          <w:trHeight w:val="10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hAnsi="Times New Roman"/>
                <w:sz w:val="24"/>
                <w:szCs w:val="24"/>
              </w:rPr>
              <w:t>«Говорим  по-английски»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Д.Д.</w:t>
            </w:r>
          </w:p>
        </w:tc>
      </w:tr>
      <w:tr w:rsidR="0039146E" w:rsidRPr="0039146E" w:rsidTr="003904B5">
        <w:trPr>
          <w:trHeight w:val="15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12.10 -14.00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232F7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232F7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кабинета информатики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232F7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Н.Г.</w:t>
            </w:r>
          </w:p>
        </w:tc>
      </w:tr>
      <w:tr w:rsidR="0039146E" w:rsidRPr="0039146E" w:rsidTr="003904B5">
        <w:trPr>
          <w:trHeight w:val="45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14.10 -18.00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232F7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232F7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приглашает в гости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232F7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 А.И.</w:t>
            </w:r>
          </w:p>
        </w:tc>
      </w:tr>
      <w:tr w:rsidR="0039146E" w:rsidRPr="0039146E" w:rsidTr="004D1083">
        <w:trPr>
          <w:trHeight w:val="210"/>
        </w:trPr>
        <w:tc>
          <w:tcPr>
            <w:tcW w:w="1105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0027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  </w:t>
            </w:r>
          </w:p>
        </w:tc>
      </w:tr>
      <w:tr w:rsidR="0039146E" w:rsidRPr="0039146E" w:rsidTr="003B2A5B">
        <w:trPr>
          <w:trHeight w:val="12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оздоровительного лагеря «Цветочный город»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Сапронова Н.Г.</w:t>
            </w:r>
          </w:p>
        </w:tc>
      </w:tr>
      <w:tr w:rsidR="0039146E" w:rsidRPr="0039146E" w:rsidTr="003B2A5B">
        <w:trPr>
          <w:trHeight w:val="12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10.00 -13.00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"Угадай мелодию»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Головина К.И.</w:t>
            </w:r>
          </w:p>
        </w:tc>
      </w:tr>
      <w:tr w:rsidR="0039146E" w:rsidRPr="0039146E" w:rsidTr="003B2A5B">
        <w:trPr>
          <w:trHeight w:val="120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13.10- 15.00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 математики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Просмотр анимационных видеороликов «Мошенничество с платежными карточками»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Скворцова О.В.</w:t>
            </w:r>
          </w:p>
        </w:tc>
      </w:tr>
      <w:tr w:rsidR="0039146E" w:rsidRPr="0039146E" w:rsidTr="0039146E">
        <w:trPr>
          <w:trHeight w:val="794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15.00 -18.00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спортивного зала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46E" w:rsidRPr="0039146E" w:rsidRDefault="0039146E" w:rsidP="003904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 А.И.</w:t>
            </w:r>
          </w:p>
        </w:tc>
      </w:tr>
    </w:tbl>
    <w:p w:rsidR="00483604" w:rsidRDefault="00483604"/>
    <w:sectPr w:rsidR="00483604" w:rsidSect="003904B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83"/>
    <w:rsid w:val="00002782"/>
    <w:rsid w:val="003904B5"/>
    <w:rsid w:val="0039146E"/>
    <w:rsid w:val="003B2A5B"/>
    <w:rsid w:val="00483604"/>
    <w:rsid w:val="004D1083"/>
    <w:rsid w:val="00557506"/>
    <w:rsid w:val="006E6D17"/>
    <w:rsid w:val="007D3526"/>
    <w:rsid w:val="00DF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04"/>
  </w:style>
  <w:style w:type="paragraph" w:styleId="1">
    <w:name w:val="heading 1"/>
    <w:basedOn w:val="a"/>
    <w:link w:val="10"/>
    <w:uiPriority w:val="9"/>
    <w:qFormat/>
    <w:rsid w:val="004D1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083"/>
    <w:rPr>
      <w:color w:val="0000FF"/>
      <w:u w:val="single"/>
    </w:rPr>
  </w:style>
  <w:style w:type="table" w:styleId="a4">
    <w:name w:val="Table Grid"/>
    <w:basedOn w:val="a1"/>
    <w:uiPriority w:val="59"/>
    <w:rsid w:val="004D1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D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10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2024-03-22T12:07:00Z</dcterms:created>
  <dcterms:modified xsi:type="dcterms:W3CDTF">2024-03-22T12:07:00Z</dcterms:modified>
</cp:coreProperties>
</file>