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5"/>
        <w:gridCol w:w="4936"/>
      </w:tblGrid>
      <w:tr w:rsidR="007734F8" w:rsidTr="007734F8">
        <w:trPr>
          <w:trHeight w:val="433"/>
        </w:trPr>
        <w:tc>
          <w:tcPr>
            <w:tcW w:w="4935" w:type="dxa"/>
          </w:tcPr>
          <w:p w:rsidR="007734F8" w:rsidRDefault="007734F8">
            <w:r w:rsidRPr="007734F8">
              <w:rPr>
                <w:sz w:val="28"/>
              </w:rPr>
              <w:t xml:space="preserve">Согласовано     </w:t>
            </w:r>
            <w:r w:rsidRPr="00CF766E">
              <w:t xml:space="preserve">                                                                       </w:t>
            </w:r>
            <w:r>
              <w:t xml:space="preserve">                    </w:t>
            </w:r>
          </w:p>
        </w:tc>
        <w:tc>
          <w:tcPr>
            <w:tcW w:w="4936" w:type="dxa"/>
          </w:tcPr>
          <w:p w:rsidR="007734F8" w:rsidRDefault="007734F8" w:rsidP="007734F8">
            <w:r w:rsidRPr="007734F8">
              <w:rPr>
                <w:sz w:val="28"/>
              </w:rPr>
              <w:t xml:space="preserve"> Утверждаю</w:t>
            </w:r>
          </w:p>
        </w:tc>
      </w:tr>
      <w:tr w:rsidR="007734F8" w:rsidTr="007734F8">
        <w:trPr>
          <w:trHeight w:val="1138"/>
        </w:trPr>
        <w:tc>
          <w:tcPr>
            <w:tcW w:w="4935" w:type="dxa"/>
          </w:tcPr>
          <w:p w:rsidR="007734F8" w:rsidRPr="007734F8" w:rsidRDefault="007734F8">
            <w:r w:rsidRPr="007734F8">
              <w:t xml:space="preserve">Директор МБОУ «Основная общеобразовательная Владимировская школа»  ________ О. А. </w:t>
            </w:r>
            <w:proofErr w:type="spellStart"/>
            <w:r w:rsidRPr="007734F8">
              <w:t>Гудникова</w:t>
            </w:r>
            <w:proofErr w:type="spellEnd"/>
            <w:r w:rsidRPr="007734F8">
              <w:t xml:space="preserve">                                                                  </w:t>
            </w:r>
          </w:p>
        </w:tc>
        <w:tc>
          <w:tcPr>
            <w:tcW w:w="4936" w:type="dxa"/>
          </w:tcPr>
          <w:p w:rsidR="007734F8" w:rsidRPr="007734F8" w:rsidRDefault="007734F8" w:rsidP="007734F8">
            <w:r w:rsidRPr="007734F8">
              <w:t>Начальник лагеря школьного лагеря</w:t>
            </w:r>
          </w:p>
          <w:p w:rsidR="007734F8" w:rsidRPr="007734F8" w:rsidRDefault="007734F8" w:rsidP="007734F8">
            <w:r w:rsidRPr="007734F8">
              <w:t xml:space="preserve">«Цветочный город» ________ Н. Г. Сапронова                                                              </w:t>
            </w:r>
          </w:p>
        </w:tc>
      </w:tr>
    </w:tbl>
    <w:p w:rsidR="007734F8" w:rsidRDefault="007734F8" w:rsidP="007734F8">
      <w:pPr>
        <w:pStyle w:val="ConsPlusNormal"/>
        <w:tabs>
          <w:tab w:val="left" w:pos="1004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34F8" w:rsidRDefault="007734F8" w:rsidP="007734F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4F8" w:rsidRDefault="007734F8" w:rsidP="007734F8">
      <w:pPr>
        <w:jc w:val="center"/>
        <w:rPr>
          <w:b/>
          <w:szCs w:val="22"/>
        </w:rPr>
      </w:pPr>
      <w:r>
        <w:rPr>
          <w:b/>
        </w:rPr>
        <w:t>Календарный план работы детского летнего лагеря «Цветочный город»</w:t>
      </w:r>
    </w:p>
    <w:p w:rsidR="007734F8" w:rsidRDefault="007734F8" w:rsidP="007734F8">
      <w:pPr>
        <w:jc w:val="center"/>
        <w:rPr>
          <w:b/>
        </w:rPr>
      </w:pPr>
      <w:r>
        <w:rPr>
          <w:b/>
        </w:rPr>
        <w:t xml:space="preserve">при МБОУ «Основная общеобразовательная Владимировская школа» </w:t>
      </w:r>
    </w:p>
    <w:p w:rsidR="007734F8" w:rsidRDefault="007734F8" w:rsidP="007734F8">
      <w:pPr>
        <w:jc w:val="center"/>
        <w:rPr>
          <w:b/>
        </w:rPr>
      </w:pPr>
      <w:r>
        <w:rPr>
          <w:b/>
        </w:rPr>
        <w:t>(1 смена 02.06.2025 – 11.06.2025)</w:t>
      </w:r>
    </w:p>
    <w:p w:rsidR="00195116" w:rsidRPr="006358D6" w:rsidRDefault="00195116" w:rsidP="00195116">
      <w:pPr>
        <w:ind w:left="720"/>
        <w:contextualSpacing/>
        <w:jc w:val="center"/>
        <w:rPr>
          <w:rFonts w:eastAsia="Calibri"/>
          <w:b/>
          <w:color w:val="000000"/>
          <w:sz w:val="27"/>
          <w:szCs w:val="27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9"/>
        <w:gridCol w:w="3824"/>
        <w:gridCol w:w="2407"/>
        <w:gridCol w:w="2275"/>
      </w:tblGrid>
      <w:tr w:rsidR="00195116" w:rsidRPr="007734F8" w:rsidTr="00044A8A">
        <w:tc>
          <w:tcPr>
            <w:tcW w:w="708" w:type="dxa"/>
            <w:vAlign w:val="center"/>
          </w:tcPr>
          <w:p w:rsidR="00195116" w:rsidRPr="007734F8" w:rsidRDefault="00195116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День</w:t>
            </w:r>
          </w:p>
        </w:tc>
        <w:tc>
          <w:tcPr>
            <w:tcW w:w="709" w:type="dxa"/>
            <w:vAlign w:val="center"/>
          </w:tcPr>
          <w:p w:rsidR="00195116" w:rsidRPr="007734F8" w:rsidRDefault="00195116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195116" w:rsidRPr="007734F8" w:rsidRDefault="00195116" w:rsidP="00237AAC">
            <w:pPr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Форма проведения и название мероприятия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195116" w:rsidRPr="007734F8" w:rsidRDefault="00195116" w:rsidP="00237AAC">
            <w:pPr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Время и место проведения</w:t>
            </w:r>
          </w:p>
        </w:tc>
        <w:tc>
          <w:tcPr>
            <w:tcW w:w="2275" w:type="dxa"/>
            <w:vAlign w:val="center"/>
          </w:tcPr>
          <w:p w:rsidR="00195116" w:rsidRPr="007734F8" w:rsidRDefault="00195116" w:rsidP="00237AAC">
            <w:pPr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gramStart"/>
            <w:r w:rsidRPr="007734F8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  <w:proofErr w:type="gramEnd"/>
            <w:r w:rsidRPr="007734F8">
              <w:rPr>
                <w:rFonts w:eastAsia="Calibri"/>
                <w:b/>
                <w:color w:val="000000"/>
                <w:lang w:eastAsia="en-US"/>
              </w:rPr>
              <w:t xml:space="preserve"> (кроме старшего вожатого)</w:t>
            </w:r>
          </w:p>
        </w:tc>
      </w:tr>
      <w:tr w:rsidR="00962670" w:rsidRPr="007734F8" w:rsidTr="00044A8A">
        <w:tc>
          <w:tcPr>
            <w:tcW w:w="708" w:type="dxa"/>
            <w:vMerge w:val="restart"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02</w:t>
            </w:r>
          </w:p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962670" w:rsidRPr="00823394" w:rsidRDefault="00962670" w:rsidP="00962670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962670" w:rsidRPr="00962670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vAlign w:val="center"/>
          </w:tcPr>
          <w:p w:rsidR="00962670" w:rsidRPr="00962670" w:rsidRDefault="00962670" w:rsidP="00962670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962670" w:rsidRPr="007734F8" w:rsidTr="00044A8A">
        <w:trPr>
          <w:trHeight w:val="167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962670" w:rsidRPr="007734F8" w:rsidRDefault="00962670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Торжественное поднятие флага и исполнение Гимна РФ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962670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="00962670"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="00962670"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="00962670"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962670" w:rsidRPr="007734F8" w:rsidRDefault="00962670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823394" w:rsidRPr="007734F8" w:rsidTr="00044A8A">
        <w:trPr>
          <w:trHeight w:val="167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823394" w:rsidRDefault="00823394" w:rsidP="00237AAC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962670" w:rsidRPr="007734F8" w:rsidTr="00044A8A">
        <w:trPr>
          <w:trHeight w:val="384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vAlign w:val="center"/>
          </w:tcPr>
          <w:p w:rsidR="00962670" w:rsidRPr="007734F8" w:rsidRDefault="00962670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62670" w:rsidRPr="007734F8" w:rsidRDefault="00962670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Вводный инструктаж по ТБ. Проведение обучающей эвакуации</w:t>
            </w:r>
            <w:r w:rsidR="005501CC">
              <w:rPr>
                <w:rFonts w:eastAsia="Calibri"/>
                <w:color w:val="000000"/>
                <w:lang w:eastAsia="en-US"/>
              </w:rPr>
              <w:t xml:space="preserve"> при пожаре </w:t>
            </w:r>
          </w:p>
        </w:tc>
        <w:tc>
          <w:tcPr>
            <w:tcW w:w="2407" w:type="dxa"/>
            <w:vAlign w:val="center"/>
          </w:tcPr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 – 10.15</w:t>
            </w:r>
          </w:p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962670" w:rsidRPr="007734F8" w:rsidRDefault="00962670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962670" w:rsidRPr="007734F8" w:rsidTr="00044A8A">
        <w:trPr>
          <w:trHeight w:val="1395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vAlign w:val="center"/>
          </w:tcPr>
          <w:p w:rsidR="00962670" w:rsidRPr="007734F8" w:rsidRDefault="00962670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62670" w:rsidRPr="007734F8" w:rsidRDefault="00962670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Конкурс чтецов стихотворений и рисунков на асфальте «Детство – счастливая пора!»</w:t>
            </w:r>
          </w:p>
        </w:tc>
        <w:tc>
          <w:tcPr>
            <w:tcW w:w="2407" w:type="dxa"/>
            <w:vAlign w:val="center"/>
          </w:tcPr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10.15-12.00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962670" w:rsidRPr="007734F8" w:rsidRDefault="00962670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962670" w:rsidRPr="007734F8" w:rsidTr="00044A8A">
        <w:trPr>
          <w:trHeight w:val="406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vAlign w:val="center"/>
          </w:tcPr>
          <w:p w:rsidR="00962670" w:rsidRPr="007734F8" w:rsidRDefault="00962670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Игровой час: «Путеш</w:t>
            </w:r>
            <w:r>
              <w:rPr>
                <w:rFonts w:eastAsia="Calibri"/>
                <w:color w:val="000000"/>
                <w:kern w:val="1"/>
                <w:lang w:eastAsia="ar-SA"/>
              </w:rPr>
              <w:t xml:space="preserve">ествие по городу </w:t>
            </w:r>
            <w:proofErr w:type="spellStart"/>
            <w:r>
              <w:rPr>
                <w:rFonts w:eastAsia="Calibri"/>
                <w:color w:val="000000"/>
                <w:kern w:val="1"/>
                <w:lang w:eastAsia="ar-SA"/>
              </w:rPr>
              <w:t>Светофорскому</w:t>
            </w:r>
            <w:proofErr w:type="spellEnd"/>
            <w:r>
              <w:rPr>
                <w:rFonts w:eastAsia="Calibri"/>
                <w:color w:val="000000"/>
                <w:kern w:val="1"/>
                <w:lang w:eastAsia="ar-SA"/>
              </w:rPr>
              <w:t>»</w:t>
            </w:r>
          </w:p>
        </w:tc>
        <w:tc>
          <w:tcPr>
            <w:tcW w:w="2407" w:type="dxa"/>
            <w:vAlign w:val="center"/>
          </w:tcPr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12.00 – 13.00</w:t>
            </w:r>
          </w:p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962670" w:rsidRPr="007734F8" w:rsidRDefault="00962670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823394" w:rsidRPr="007734F8" w:rsidTr="00044A8A">
        <w:trPr>
          <w:trHeight w:val="406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vAlign w:val="center"/>
          </w:tcPr>
          <w:p w:rsidR="00823394" w:rsidRPr="00823394" w:rsidRDefault="00823394" w:rsidP="00237AAC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vAlign w:val="center"/>
          </w:tcPr>
          <w:p w:rsidR="00823394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962670" w:rsidRPr="007734F8" w:rsidTr="00044A8A">
        <w:trPr>
          <w:trHeight w:val="765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Прогулка на свежем воздухе </w:t>
            </w:r>
          </w:p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14.00-15.00</w:t>
            </w:r>
          </w:p>
          <w:p w:rsidR="00962670" w:rsidRPr="007734F8" w:rsidRDefault="00962670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7734F8">
              <w:rPr>
                <w:rFonts w:eastAsia="Calibri"/>
                <w:color w:val="000000"/>
                <w:lang w:eastAsia="en-US"/>
              </w:rPr>
              <w:t>Мед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.р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аботник</w:t>
            </w:r>
            <w:proofErr w:type="spellEnd"/>
            <w:r w:rsidRPr="007734F8">
              <w:rPr>
                <w:rFonts w:eastAsia="Calibri"/>
                <w:color w:val="000000"/>
                <w:lang w:eastAsia="en-US"/>
              </w:rPr>
              <w:t>, воспитатели</w:t>
            </w:r>
          </w:p>
        </w:tc>
      </w:tr>
      <w:tr w:rsidR="00823394" w:rsidRPr="007734F8" w:rsidTr="00044A8A">
        <w:trPr>
          <w:trHeight w:val="765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823394" w:rsidRDefault="00823394" w:rsidP="00237AAC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7734F8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  <w:p w:rsidR="00823394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823394" w:rsidRPr="007734F8" w:rsidRDefault="00823394" w:rsidP="00823394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962670" w:rsidRPr="007734F8" w:rsidTr="00044A8A">
        <w:trPr>
          <w:trHeight w:val="855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48627A">
              <w:rPr>
                <w:rFonts w:eastAsia="Calibri"/>
                <w:color w:val="000000"/>
                <w:lang w:eastAsia="en-US"/>
              </w:rPr>
              <w:t>Беседа «Здоровое питание»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.30-1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962670" w:rsidRPr="007734F8" w:rsidTr="00044A8A">
        <w:trPr>
          <w:trHeight w:val="326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48627A">
              <w:rPr>
                <w:rFonts w:eastAsia="Calibri"/>
                <w:color w:val="000000"/>
                <w:lang w:eastAsia="en-US"/>
              </w:rPr>
              <w:t>Конкурс рисунков: «Правила движения знай – и всегда их соблюдай».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Pr="007734F8">
              <w:rPr>
                <w:rFonts w:eastAsia="Calibri"/>
                <w:color w:val="000000"/>
                <w:lang w:eastAsia="en-US"/>
              </w:rPr>
              <w:t>.30-1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962670" w:rsidRPr="007734F8" w:rsidRDefault="00962670" w:rsidP="007734F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962670" w:rsidRPr="007734F8" w:rsidTr="00044A8A">
        <w:trPr>
          <w:trHeight w:val="326"/>
        </w:trPr>
        <w:tc>
          <w:tcPr>
            <w:tcW w:w="708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62670" w:rsidRPr="007734F8" w:rsidRDefault="0096267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48627A">
              <w:rPr>
                <w:rFonts w:eastAsia="Calibri"/>
                <w:color w:val="000000"/>
                <w:lang w:eastAsia="en-US"/>
              </w:rPr>
              <w:t>Просмотр мультфильма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670" w:rsidRPr="007734F8" w:rsidRDefault="00962670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 w:rsidR="00823394">
              <w:rPr>
                <w:rFonts w:eastAsia="Calibri"/>
                <w:color w:val="000000"/>
                <w:lang w:eastAsia="en-US"/>
              </w:rPr>
              <w:t>7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 w:rsidR="00823394"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0-18.00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962670" w:rsidRPr="007734F8" w:rsidRDefault="00962670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48627A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697"/>
        </w:trPr>
        <w:tc>
          <w:tcPr>
            <w:tcW w:w="708" w:type="dxa"/>
            <w:vMerge w:val="restart"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0</w:t>
            </w: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</w:p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823394" w:rsidRDefault="00823394" w:rsidP="00542DB8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Pr="00962670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962670" w:rsidRDefault="00823394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697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Торжественное поднятие флага и исполнение Гимна РФ</w:t>
            </w:r>
          </w:p>
          <w:p w:rsidR="00823394" w:rsidRPr="007734F8" w:rsidRDefault="00823394" w:rsidP="00542DB8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823394" w:rsidRPr="007734F8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823394" w:rsidRPr="007734F8" w:rsidTr="00044A8A">
        <w:trPr>
          <w:trHeight w:val="697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823394" w:rsidRDefault="00823394" w:rsidP="00542DB8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1680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48627A">
              <w:rPr>
                <w:rFonts w:eastAsia="Calibri"/>
                <w:color w:val="000000"/>
                <w:kern w:val="1"/>
                <w:lang w:eastAsia="ar-SA"/>
              </w:rPr>
              <w:t>Вводные инструктажи по технике безопасности и правилах жизни лагерной смены, инструктаж по ПДД, правилам противопожарной безопасности.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</w:t>
            </w:r>
            <w:r w:rsidRPr="007734F8">
              <w:rPr>
                <w:rFonts w:eastAsia="Calibri"/>
                <w:color w:val="000000"/>
                <w:lang w:eastAsia="en-US"/>
              </w:rPr>
              <w:t>00-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823394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1680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48627A" w:rsidRDefault="00823394" w:rsidP="00237AAC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>
              <w:rPr>
                <w:rFonts w:eastAsia="Calibri"/>
                <w:color w:val="000000"/>
                <w:kern w:val="1"/>
                <w:lang w:eastAsia="ar-SA"/>
              </w:rPr>
              <w:t>Профилактическая беседа «Как вести себя при атаке БПЛА»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Pr="00962670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  <w:r w:rsidRPr="00962670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11</w:t>
            </w:r>
            <w:r w:rsidRPr="00962670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962670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423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Открытие первой летней смены </w:t>
            </w:r>
          </w:p>
          <w:p w:rsidR="00823394" w:rsidRPr="007734F8" w:rsidRDefault="00823394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Дискотека «Лето долгожданное»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11.30 – 13.00</w:t>
            </w:r>
          </w:p>
          <w:p w:rsidR="00823394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Начальник лагеря, воспитатели отрядов,</w:t>
            </w:r>
            <w:r w:rsidRPr="007734F8">
              <w:t xml:space="preserve"> </w:t>
            </w:r>
            <w:proofErr w:type="spellStart"/>
            <w:r w:rsidRPr="007734F8">
              <w:rPr>
                <w:rFonts w:eastAsia="Calibri"/>
                <w:color w:val="000000"/>
                <w:lang w:eastAsia="en-US"/>
              </w:rPr>
              <w:t>муз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.р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аботник</w:t>
            </w:r>
            <w:proofErr w:type="spellEnd"/>
            <w:r w:rsidRPr="007734F8">
              <w:rPr>
                <w:rFonts w:eastAsia="Calibri"/>
                <w:color w:val="000000"/>
                <w:lang w:eastAsia="en-US"/>
              </w:rPr>
              <w:t>, инструктор по физ.культуре</w:t>
            </w:r>
          </w:p>
        </w:tc>
      </w:tr>
      <w:tr w:rsidR="00823394" w:rsidRPr="007734F8" w:rsidTr="00044A8A">
        <w:trPr>
          <w:trHeight w:val="423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823394" w:rsidRPr="00823394" w:rsidRDefault="00823394" w:rsidP="00542DB8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975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>
              <w:rPr>
                <w:rFonts w:eastAsia="Calibri"/>
                <w:color w:val="000000"/>
                <w:kern w:val="1"/>
                <w:lang w:eastAsia="ar-SA"/>
              </w:rPr>
              <w:t>Игры на свежем воздухе</w:t>
            </w:r>
          </w:p>
          <w:p w:rsidR="00823394" w:rsidRPr="007734F8" w:rsidRDefault="00823394" w:rsidP="00237AAC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823394" w:rsidRPr="007734F8" w:rsidRDefault="00823394" w:rsidP="00237AAC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7734F8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.00-1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23394" w:rsidRPr="007734F8" w:rsidTr="00044A8A">
        <w:trPr>
          <w:trHeight w:val="225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7734F8" w:rsidRDefault="00823394" w:rsidP="00237AAC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Поход в сельский дом культуры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7734F8" w:rsidRDefault="00823394" w:rsidP="0082339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23394" w:rsidRPr="007734F8" w:rsidRDefault="00823394" w:rsidP="00823394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823394" w:rsidRPr="007734F8" w:rsidTr="00044A8A">
        <w:trPr>
          <w:trHeight w:val="225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823394" w:rsidRDefault="00823394" w:rsidP="00542DB8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394" w:rsidRPr="007734F8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  <w:p w:rsidR="00823394" w:rsidRPr="007734F8" w:rsidRDefault="00823394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23394" w:rsidRPr="007734F8" w:rsidRDefault="00823394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823394" w:rsidRPr="007734F8" w:rsidRDefault="00823394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6A130D" w:rsidRPr="007734F8" w:rsidTr="00044A8A">
        <w:trPr>
          <w:trHeight w:val="22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823394" w:rsidRDefault="006A130D" w:rsidP="00542DB8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6A130D">
              <w:rPr>
                <w:rFonts w:eastAsia="Calibri"/>
                <w:color w:val="000000"/>
                <w:kern w:val="1"/>
                <w:lang w:eastAsia="ar-SA"/>
              </w:rPr>
              <w:t>Музыкальны час «Веселые нотки». Разучивание отрядной песни.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6A130D" w:rsidRDefault="006A130D" w:rsidP="006A130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6A130D">
              <w:rPr>
                <w:rFonts w:eastAsia="Calibri"/>
                <w:color w:val="000000"/>
                <w:lang w:eastAsia="en-US"/>
              </w:rPr>
              <w:t>15.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6A130D">
              <w:rPr>
                <w:rFonts w:eastAsia="Calibri"/>
                <w:color w:val="000000"/>
                <w:lang w:eastAsia="en-US"/>
              </w:rPr>
              <w:t>0-1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Pr="006A130D">
              <w:rPr>
                <w:rFonts w:eastAsia="Calibri"/>
                <w:color w:val="000000"/>
                <w:lang w:eastAsia="en-US"/>
              </w:rPr>
              <w:t>.30</w:t>
            </w:r>
          </w:p>
          <w:p w:rsidR="006A130D" w:rsidRPr="007734F8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823394" w:rsidRPr="007734F8" w:rsidTr="00044A8A">
        <w:trPr>
          <w:trHeight w:val="999"/>
        </w:trPr>
        <w:tc>
          <w:tcPr>
            <w:tcW w:w="708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823394" w:rsidRPr="007734F8" w:rsidRDefault="00823394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  <w:vAlign w:val="center"/>
          </w:tcPr>
          <w:p w:rsidR="00823394" w:rsidRPr="007734F8" w:rsidRDefault="00823394" w:rsidP="00237AAC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Прогулка на свежем воздухе</w:t>
            </w:r>
          </w:p>
          <w:p w:rsidR="00823394" w:rsidRPr="007734F8" w:rsidRDefault="00823394" w:rsidP="00237AAC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823394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16.</w:t>
            </w:r>
            <w:r w:rsidR="006A130D"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0-18.00</w:t>
            </w:r>
          </w:p>
          <w:p w:rsidR="00823394" w:rsidRPr="007734F8" w:rsidRDefault="00823394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</w:tcPr>
          <w:p w:rsidR="00823394" w:rsidRPr="007734F8" w:rsidRDefault="00823394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 отрядов</w:t>
            </w:r>
          </w:p>
        </w:tc>
      </w:tr>
      <w:tr w:rsidR="006A130D" w:rsidRPr="007734F8" w:rsidTr="006A130D">
        <w:trPr>
          <w:trHeight w:val="601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0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</w:p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823394" w:rsidRDefault="006A130D" w:rsidP="00542DB8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962670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962670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6A130D">
        <w:trPr>
          <w:trHeight w:val="851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6A130D" w:rsidRDefault="006A130D" w:rsidP="00542DB8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Торжественное поднятие флага и исполнение Гимна РФ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A130D" w:rsidRPr="007734F8" w:rsidTr="006A130D">
        <w:trPr>
          <w:trHeight w:val="559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823394" w:rsidRDefault="006A130D" w:rsidP="00542DB8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6A130D">
        <w:trPr>
          <w:trHeight w:val="828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6A130D">
              <w:rPr>
                <w:rFonts w:eastAsia="Calibri"/>
                <w:color w:val="000000"/>
                <w:lang w:eastAsia="en-US"/>
              </w:rPr>
              <w:t>Мониторинг знаний ПДД (тест) «Я - пешеход и пассажир».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 – 1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A130D" w:rsidRPr="007734F8" w:rsidTr="006A130D">
        <w:trPr>
          <w:trHeight w:val="841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6A130D" w:rsidRDefault="006A130D" w:rsidP="00237AAC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Игровые задания «Осторожно, мины!»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 – 1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420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6A130D">
              <w:rPr>
                <w:rFonts w:eastAsia="Calibri"/>
                <w:color w:val="000000"/>
                <w:kern w:val="1"/>
                <w:lang w:eastAsia="ar-SA"/>
              </w:rPr>
              <w:t>Т</w:t>
            </w:r>
            <w:r>
              <w:rPr>
                <w:rFonts w:eastAsia="Calibri"/>
                <w:color w:val="000000"/>
                <w:kern w:val="1"/>
                <w:lang w:eastAsia="ar-SA"/>
              </w:rPr>
              <w:t>ворческий час: «Мыльные пузыри»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12.00 – 13.00</w:t>
            </w:r>
          </w:p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A130D" w:rsidRPr="007734F8" w:rsidTr="00044A8A">
        <w:trPr>
          <w:trHeight w:val="420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823394" w:rsidRDefault="006A130D" w:rsidP="00542DB8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70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Беседа «Лекарства под ногами»</w:t>
            </w:r>
          </w:p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14.00-1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7734F8">
              <w:rPr>
                <w:rFonts w:eastAsia="Calibri"/>
                <w:color w:val="000000"/>
                <w:lang w:eastAsia="en-US"/>
              </w:rPr>
              <w:t>Мед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.р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аботник</w:t>
            </w:r>
            <w:proofErr w:type="spellEnd"/>
            <w:r w:rsidRPr="007734F8">
              <w:rPr>
                <w:rFonts w:eastAsia="Calibri"/>
                <w:color w:val="000000"/>
                <w:lang w:eastAsia="en-US"/>
              </w:rPr>
              <w:t>,</w:t>
            </w:r>
            <w:r w:rsidRPr="007734F8">
              <w:t xml:space="preserve"> </w:t>
            </w: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6A130D">
        <w:trPr>
          <w:trHeight w:val="426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542DB8">
            <w:pPr>
              <w:tabs>
                <w:tab w:val="left" w:pos="2540"/>
              </w:tabs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Поход в сельский дом культуры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A130D" w:rsidRPr="007734F8" w:rsidTr="006A130D">
        <w:trPr>
          <w:trHeight w:val="426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823394" w:rsidRDefault="006A130D" w:rsidP="00542DB8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  <w:p w:rsidR="006A130D" w:rsidRPr="007734F8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6A130D" w:rsidRPr="007734F8" w:rsidRDefault="006A130D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6A130D" w:rsidRPr="007734F8" w:rsidTr="00044A8A">
        <w:trPr>
          <w:trHeight w:val="28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Веселые старты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0-16.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Инструктор по физ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.к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ультуре</w:t>
            </w:r>
          </w:p>
        </w:tc>
      </w:tr>
      <w:tr w:rsidR="006A130D" w:rsidRPr="007734F8" w:rsidTr="00044A8A">
        <w:trPr>
          <w:trHeight w:val="750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Прогулка на свежем воздухе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16.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0-17.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6A130D" w:rsidRPr="007734F8" w:rsidTr="00044A8A">
        <w:trPr>
          <w:trHeight w:val="135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Просмотр короткометражных фильмов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6A130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17.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0-18.00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6A130D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542DB8" w:rsidRPr="007734F8" w:rsidTr="00044A8A">
        <w:trPr>
          <w:trHeight w:val="652"/>
        </w:trPr>
        <w:tc>
          <w:tcPr>
            <w:tcW w:w="708" w:type="dxa"/>
            <w:vMerge w:val="restart"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0</w:t>
            </w: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</w:p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823394" w:rsidRDefault="00542DB8" w:rsidP="00542DB8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vAlign w:val="center"/>
          </w:tcPr>
          <w:p w:rsidR="00542DB8" w:rsidRPr="00962670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42DB8" w:rsidRPr="00962670" w:rsidRDefault="00542DB8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542DB8" w:rsidRPr="007734F8" w:rsidTr="00044A8A">
        <w:trPr>
          <w:trHeight w:val="652"/>
        </w:trPr>
        <w:tc>
          <w:tcPr>
            <w:tcW w:w="708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542DB8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Торжественное поднятие флага и исполнение Гимна РФ</w:t>
            </w:r>
          </w:p>
          <w:p w:rsidR="00542DB8" w:rsidRPr="007734F8" w:rsidRDefault="00542DB8" w:rsidP="00542DB8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:rsidR="00542DB8" w:rsidRPr="007734F8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542DB8" w:rsidRPr="007734F8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542DB8" w:rsidRPr="007734F8" w:rsidTr="00044A8A">
        <w:trPr>
          <w:trHeight w:val="652"/>
        </w:trPr>
        <w:tc>
          <w:tcPr>
            <w:tcW w:w="708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823394" w:rsidRDefault="00542DB8" w:rsidP="00542DB8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vAlign w:val="center"/>
          </w:tcPr>
          <w:p w:rsidR="00542DB8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542DB8">
        <w:trPr>
          <w:trHeight w:val="62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A130D" w:rsidRPr="007734F8" w:rsidRDefault="00542DB8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Беседа «Безопасный маршрут»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 – 1</w:t>
            </w:r>
            <w:r w:rsidR="00542DB8"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542DB8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542DB8" w:rsidRPr="007734F8" w:rsidTr="00542DB8">
        <w:trPr>
          <w:trHeight w:val="625"/>
        </w:trPr>
        <w:tc>
          <w:tcPr>
            <w:tcW w:w="708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542DB8">
              <w:rPr>
                <w:rFonts w:eastAsia="Calibri"/>
                <w:color w:val="000000"/>
                <w:lang w:eastAsia="en-US"/>
              </w:rPr>
              <w:t>Время отрядного творчества: «Мы знаем правила ПДД!».</w:t>
            </w:r>
          </w:p>
        </w:tc>
        <w:tc>
          <w:tcPr>
            <w:tcW w:w="2407" w:type="dxa"/>
            <w:vAlign w:val="center"/>
          </w:tcPr>
          <w:p w:rsidR="00542DB8" w:rsidRPr="007734F8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 – 12.00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42DB8" w:rsidRDefault="00542DB8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542DB8" w:rsidRPr="007734F8" w:rsidTr="00542DB8">
        <w:trPr>
          <w:trHeight w:val="625"/>
        </w:trPr>
        <w:tc>
          <w:tcPr>
            <w:tcW w:w="708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542DB8">
              <w:rPr>
                <w:rFonts w:eastAsia="Calibri"/>
                <w:color w:val="000000"/>
                <w:lang w:eastAsia="en-US"/>
              </w:rPr>
              <w:t>Конкурс рисунков на асфальте: «Дорожные знаки».</w:t>
            </w:r>
          </w:p>
        </w:tc>
        <w:tc>
          <w:tcPr>
            <w:tcW w:w="2407" w:type="dxa"/>
            <w:vAlign w:val="center"/>
          </w:tcPr>
          <w:p w:rsidR="00542DB8" w:rsidRPr="007734F8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 – 13.00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42DB8" w:rsidRDefault="00542DB8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542DB8" w:rsidRPr="007734F8" w:rsidTr="00542DB8">
        <w:trPr>
          <w:trHeight w:val="625"/>
        </w:trPr>
        <w:tc>
          <w:tcPr>
            <w:tcW w:w="708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542DB8" w:rsidRPr="007734F8" w:rsidRDefault="00542DB8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823394" w:rsidRDefault="00542DB8" w:rsidP="00542DB8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vAlign w:val="center"/>
          </w:tcPr>
          <w:p w:rsidR="00542DB8" w:rsidRPr="007734F8" w:rsidRDefault="00542DB8" w:rsidP="00542DB8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542DB8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720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542DB8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542DB8">
              <w:rPr>
                <w:rFonts w:eastAsia="Calibri"/>
                <w:color w:val="000000"/>
                <w:lang w:eastAsia="en-US"/>
              </w:rPr>
              <w:t>Минутка безопасности: «Мы и дорога» (практическое занятие).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14.00-1</w:t>
            </w:r>
            <w:r w:rsidR="00F8324B"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 w:rsidR="00F8324B"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542DB8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F8324B" w:rsidRPr="007734F8" w:rsidTr="00D31A9E">
        <w:trPr>
          <w:trHeight w:val="720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F8324B" w:rsidRPr="00571150" w:rsidRDefault="00F8324B" w:rsidP="009A36DF">
            <w:r w:rsidRPr="00571150">
              <w:t>Поход в сельский дом культуры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8324B" w:rsidRPr="00571150" w:rsidRDefault="00F8324B" w:rsidP="00F8324B">
            <w:pPr>
              <w:jc w:val="center"/>
            </w:pPr>
            <w:r w:rsidRPr="00571150">
              <w:t>14.30-15.00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8324B" w:rsidRDefault="00F8324B" w:rsidP="009A36DF">
            <w:r w:rsidRPr="00571150">
              <w:t xml:space="preserve">Воспитатели </w:t>
            </w:r>
          </w:p>
        </w:tc>
      </w:tr>
      <w:tr w:rsidR="00F8324B" w:rsidRPr="007734F8" w:rsidTr="00EF7F6C">
        <w:trPr>
          <w:trHeight w:val="720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24B" w:rsidRPr="00823394" w:rsidRDefault="00F8324B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8324B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A130D" w:rsidRPr="007734F8" w:rsidTr="00044A8A">
        <w:trPr>
          <w:trHeight w:val="150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Прогулка на свежем воздухе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F8324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</w:t>
            </w:r>
            <w:r w:rsidR="00F8324B"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</w:t>
            </w:r>
            <w:r w:rsidR="00F8324B">
              <w:rPr>
                <w:rFonts w:eastAsia="Calibri"/>
                <w:color w:val="000000"/>
                <w:lang w:eastAsia="en-US"/>
              </w:rPr>
              <w:t>7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 w:rsidR="00F8324B"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F8324B" w:rsidP="00F8324B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134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F8324B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Викторина «Угадаю из какого мультфильма»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F8324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 w:rsidR="00F8324B">
              <w:rPr>
                <w:rFonts w:eastAsia="Calibri"/>
                <w:color w:val="000000"/>
                <w:lang w:eastAsia="en-US"/>
              </w:rPr>
              <w:t>7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 w:rsidR="00F8324B"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0-18.00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Pr="007734F8" w:rsidRDefault="006A130D" w:rsidP="00F8324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F8324B" w:rsidRPr="007734F8" w:rsidTr="00044A8A">
        <w:trPr>
          <w:trHeight w:val="415"/>
        </w:trPr>
        <w:tc>
          <w:tcPr>
            <w:tcW w:w="708" w:type="dxa"/>
            <w:vMerge w:val="restart"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06</w:t>
            </w:r>
          </w:p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F8324B" w:rsidRPr="00823394" w:rsidRDefault="00F8324B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vAlign w:val="center"/>
          </w:tcPr>
          <w:p w:rsidR="00F8324B" w:rsidRPr="00962670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F8324B" w:rsidRPr="00962670" w:rsidRDefault="00F8324B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F8324B" w:rsidRPr="007734F8" w:rsidTr="00044A8A">
        <w:trPr>
          <w:trHeight w:val="415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F8324B" w:rsidRPr="007734F8" w:rsidRDefault="00F8324B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Торжественное поднятие флага и исполнение Гимна РФ</w:t>
            </w:r>
          </w:p>
          <w:p w:rsidR="00F8324B" w:rsidRPr="007734F8" w:rsidRDefault="00F8324B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vAlign w:val="center"/>
          </w:tcPr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F8324B" w:rsidRPr="007734F8" w:rsidRDefault="00F8324B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F8324B" w:rsidRPr="007734F8" w:rsidTr="00044A8A">
        <w:trPr>
          <w:trHeight w:val="415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F8324B" w:rsidRPr="00823394" w:rsidRDefault="00F8324B" w:rsidP="0007110B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vAlign w:val="center"/>
          </w:tcPr>
          <w:p w:rsidR="00F8324B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F8324B" w:rsidRPr="007734F8" w:rsidRDefault="00F8324B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13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542DB8" w:rsidRPr="007734F8" w:rsidRDefault="00542DB8" w:rsidP="00542DB8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Конкурс чтецов стихотворений А.С. Пушкина</w:t>
            </w:r>
          </w:p>
          <w:p w:rsidR="006A130D" w:rsidRPr="007734F8" w:rsidRDefault="00542DB8" w:rsidP="00542DB8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Конкурс рисунков по </w:t>
            </w:r>
            <w:r w:rsidRPr="007734F8">
              <w:rPr>
                <w:rFonts w:eastAsia="Calibri"/>
                <w:color w:val="000000"/>
                <w:lang w:eastAsia="en-US"/>
              </w:rPr>
              <w:lastRenderedPageBreak/>
              <w:t>произведениям А.С. Пушкина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lastRenderedPageBreak/>
              <w:t>10.00-11.00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F8324B" w:rsidP="00F8324B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150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Конкурс на лучший репортаж о работе лагеря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F8324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11.00-13.</w:t>
            </w:r>
            <w:r w:rsidR="00F8324B"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F8324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F8324B" w:rsidRPr="007734F8" w:rsidTr="00044A8A">
        <w:trPr>
          <w:trHeight w:val="150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F8324B" w:rsidRPr="00823394" w:rsidRDefault="00F8324B" w:rsidP="0007110B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vAlign w:val="center"/>
          </w:tcPr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F8324B" w:rsidRPr="007734F8" w:rsidRDefault="00F8324B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100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A130D" w:rsidRPr="007734F8" w:rsidRDefault="00F8324B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F8324B">
              <w:rPr>
                <w:rFonts w:eastAsia="Calibri"/>
                <w:color w:val="000000"/>
                <w:lang w:eastAsia="en-US"/>
              </w:rPr>
              <w:t>Профилактическая беседа «У светофора каникул нет».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14.00-14.30</w:t>
            </w:r>
          </w:p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 отрядов</w:t>
            </w:r>
          </w:p>
        </w:tc>
      </w:tr>
      <w:tr w:rsidR="00F8324B" w:rsidRPr="007734F8" w:rsidTr="00F8324B">
        <w:trPr>
          <w:trHeight w:val="379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F8324B" w:rsidRPr="00571150" w:rsidRDefault="00F8324B" w:rsidP="0007110B">
            <w:r w:rsidRPr="00571150">
              <w:t>Поход в сельский дом культуры</w:t>
            </w:r>
          </w:p>
        </w:tc>
        <w:tc>
          <w:tcPr>
            <w:tcW w:w="2407" w:type="dxa"/>
          </w:tcPr>
          <w:p w:rsidR="00F8324B" w:rsidRPr="00571150" w:rsidRDefault="00F8324B" w:rsidP="0007110B">
            <w:pPr>
              <w:jc w:val="center"/>
            </w:pPr>
            <w:r w:rsidRPr="00571150">
              <w:t>14.30-15.00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8324B" w:rsidRDefault="00F8324B" w:rsidP="0007110B">
            <w:r w:rsidRPr="00571150">
              <w:t xml:space="preserve">Воспитатели </w:t>
            </w:r>
          </w:p>
        </w:tc>
      </w:tr>
      <w:tr w:rsidR="00F8324B" w:rsidRPr="007734F8" w:rsidTr="00F8324B">
        <w:trPr>
          <w:trHeight w:val="555"/>
        </w:trPr>
        <w:tc>
          <w:tcPr>
            <w:tcW w:w="708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8324B" w:rsidRPr="007734F8" w:rsidRDefault="00F8324B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F8324B" w:rsidRPr="00823394" w:rsidRDefault="00F8324B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vAlign w:val="center"/>
          </w:tcPr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  <w:p w:rsidR="00F8324B" w:rsidRPr="007734F8" w:rsidRDefault="00F8324B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8324B" w:rsidRPr="007734F8" w:rsidRDefault="00F8324B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F8324B" w:rsidRPr="007734F8" w:rsidRDefault="00F8324B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6A130D" w:rsidRPr="007734F8" w:rsidTr="00044A8A">
        <w:trPr>
          <w:trHeight w:val="47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A130D" w:rsidRPr="007734F8" w:rsidRDefault="00F8324B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F8324B">
              <w:rPr>
                <w:rFonts w:eastAsia="Calibri"/>
                <w:color w:val="000000"/>
                <w:lang w:eastAsia="en-US"/>
              </w:rPr>
              <w:t>Спортивное мероприятие: «Малые Олимпийские игры»</w:t>
            </w:r>
          </w:p>
        </w:tc>
        <w:tc>
          <w:tcPr>
            <w:tcW w:w="2407" w:type="dxa"/>
            <w:vAlign w:val="center"/>
          </w:tcPr>
          <w:p w:rsidR="006A130D" w:rsidRPr="007734F8" w:rsidRDefault="006A130D" w:rsidP="00F8324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 w:rsidR="00F8324B"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.30-1</w:t>
            </w:r>
            <w:r w:rsidR="00F8324B">
              <w:rPr>
                <w:rFonts w:eastAsia="Calibri"/>
                <w:color w:val="000000"/>
                <w:lang w:eastAsia="en-US"/>
              </w:rPr>
              <w:t>6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A130D" w:rsidRPr="007734F8" w:rsidRDefault="00F8324B" w:rsidP="00F8324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Инструктор по физ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.к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ультуре</w:t>
            </w:r>
          </w:p>
        </w:tc>
      </w:tr>
      <w:tr w:rsidR="006A130D" w:rsidRPr="007734F8" w:rsidTr="00044A8A">
        <w:trPr>
          <w:trHeight w:val="100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D56579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>
              <w:rPr>
                <w:rFonts w:eastAsia="Calibri"/>
                <w:color w:val="000000"/>
                <w:kern w:val="1"/>
                <w:lang w:eastAsia="ar-SA"/>
              </w:rPr>
              <w:t>Разработка памятки «Как вести себя при обстреле»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15.30-16.30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D56579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6A130D" w:rsidRPr="007734F8" w:rsidRDefault="006A130D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6A130D" w:rsidRPr="007734F8" w:rsidTr="00044A8A">
        <w:trPr>
          <w:trHeight w:val="176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Прогулка на свежем воздухе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16.30-18.00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E50B01" w:rsidP="00E50B01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277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09</w:t>
            </w:r>
          </w:p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823394" w:rsidRDefault="00E50B01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962670" w:rsidRDefault="00E50B01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962670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Торжественное поднятие флага и исполнение Гимна РФ</w:t>
            </w:r>
          </w:p>
          <w:p w:rsidR="00E50B01" w:rsidRPr="007734F8" w:rsidRDefault="00E50B01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E50B01" w:rsidRPr="007734F8" w:rsidRDefault="00E50B01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50B01" w:rsidRPr="007734F8" w:rsidTr="00044A8A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823394" w:rsidRDefault="00E50B01" w:rsidP="0007110B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Default="00E50B01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A130D" w:rsidRPr="007734F8" w:rsidTr="00044A8A">
        <w:trPr>
          <w:trHeight w:val="22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Беседа «Взрослый разговор о мире»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10.00-11.00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6A130D" w:rsidP="00E50B01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A130D" w:rsidRPr="007734F8" w:rsidTr="00044A8A">
        <w:trPr>
          <w:trHeight w:val="925"/>
        </w:trPr>
        <w:tc>
          <w:tcPr>
            <w:tcW w:w="708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30D" w:rsidRPr="007734F8" w:rsidRDefault="006A130D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E50B01" w:rsidRDefault="00E50B01" w:rsidP="00E50B01">
            <w:r>
              <w:t>Тренировочное занятие по эвакуации.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6A130D" w:rsidRPr="007734F8" w:rsidRDefault="006A130D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11.00-1</w:t>
            </w:r>
            <w:r w:rsidR="00E50B01"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 w:rsidR="00E50B01">
              <w:rPr>
                <w:rFonts w:eastAsia="Calibri"/>
                <w:color w:val="000000"/>
                <w:lang w:eastAsia="en-US"/>
              </w:rPr>
              <w:t>15</w:t>
            </w:r>
          </w:p>
          <w:p w:rsidR="006A130D" w:rsidRPr="007734F8" w:rsidRDefault="006A130D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925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Default="00E50B01" w:rsidP="00E50B01">
            <w:r w:rsidRPr="00E50B01">
              <w:t>Беседа «Правила поведения в общественном транспорте».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11.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  <w:r w:rsidRPr="007734F8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12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  <w:p w:rsidR="00E50B01" w:rsidRPr="007734F8" w:rsidRDefault="00E50B01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925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E50B01" w:rsidRDefault="00E50B01" w:rsidP="00E50B01">
            <w:r>
              <w:t>Акция «Сохраним родную природу».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E50B01" w:rsidRDefault="00E50B01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E50B0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Pr="00E50B01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  <w:r w:rsidRPr="00E50B01">
              <w:rPr>
                <w:rFonts w:eastAsia="Calibri"/>
                <w:color w:val="000000"/>
                <w:lang w:eastAsia="en-US"/>
              </w:rPr>
              <w:t>-1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E50B01">
              <w:rPr>
                <w:rFonts w:eastAsia="Calibri"/>
                <w:color w:val="000000"/>
                <w:lang w:eastAsia="en-US"/>
              </w:rPr>
              <w:t>.00</w:t>
            </w:r>
          </w:p>
          <w:p w:rsidR="00E50B01" w:rsidRPr="007734F8" w:rsidRDefault="00E50B01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E50B01">
        <w:trPr>
          <w:trHeight w:val="587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823394" w:rsidRDefault="00E50B01" w:rsidP="0007110B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838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E50B01">
              <w:rPr>
                <w:rFonts w:eastAsia="Calibri"/>
                <w:color w:val="000000"/>
                <w:lang w:eastAsia="en-US"/>
              </w:rPr>
              <w:t>Конкурс обращений памяток «Водитель, садясь за руль, помни».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E50B01" w:rsidRPr="007734F8" w:rsidTr="00E50B01">
        <w:trPr>
          <w:trHeight w:val="441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823394" w:rsidRDefault="00E50B01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5.30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50B01" w:rsidRPr="007734F8" w:rsidRDefault="00E50B01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50B01" w:rsidRPr="007734F8" w:rsidTr="00044A8A">
        <w:trPr>
          <w:trHeight w:val="240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«Поделись впечатлениями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»-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игра-упражнение на устранение психологических объектов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E50B01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.30-1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Pr="007734F8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Педагог-психолог</w:t>
            </w:r>
          </w:p>
        </w:tc>
      </w:tr>
      <w:tr w:rsidR="00E50B01" w:rsidRPr="007734F8" w:rsidTr="00044A8A">
        <w:trPr>
          <w:trHeight w:val="570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Конкурс рисунков на тему «Летняя пора»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15.00-16.00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E50B01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50B01" w:rsidRPr="007734F8" w:rsidTr="00044A8A">
        <w:trPr>
          <w:trHeight w:val="312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Прогулка на свежем воздухе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16.00-18.00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 отрядов</w:t>
            </w:r>
          </w:p>
        </w:tc>
      </w:tr>
      <w:tr w:rsidR="006B04B0" w:rsidRPr="007734F8" w:rsidTr="00044A8A">
        <w:trPr>
          <w:trHeight w:val="248"/>
        </w:trPr>
        <w:tc>
          <w:tcPr>
            <w:tcW w:w="708" w:type="dxa"/>
            <w:vMerge w:val="restart"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1</w:t>
            </w: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B04B0" w:rsidRPr="00823394" w:rsidRDefault="006B04B0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6B04B0" w:rsidRPr="00962670" w:rsidRDefault="006B04B0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B04B0" w:rsidRPr="00962670" w:rsidRDefault="006B04B0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6B04B0" w:rsidRPr="007734F8" w:rsidTr="00044A8A">
        <w:trPr>
          <w:trHeight w:val="248"/>
        </w:trPr>
        <w:tc>
          <w:tcPr>
            <w:tcW w:w="708" w:type="dxa"/>
            <w:vMerge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B04B0" w:rsidRPr="007734F8" w:rsidRDefault="006B04B0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 xml:space="preserve">Торжественное поднятие флага и </w:t>
            </w:r>
            <w:r w:rsidRPr="007734F8">
              <w:rPr>
                <w:rFonts w:eastAsia="Calibri"/>
                <w:color w:val="000000"/>
                <w:kern w:val="1"/>
                <w:lang w:eastAsia="ar-SA"/>
              </w:rPr>
              <w:lastRenderedPageBreak/>
              <w:t>исполнение Гимна РФ</w:t>
            </w:r>
          </w:p>
          <w:p w:rsidR="006B04B0" w:rsidRPr="007734F8" w:rsidRDefault="006B04B0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6B04B0" w:rsidRPr="007734F8" w:rsidRDefault="006B04B0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6B04B0" w:rsidRPr="007734F8" w:rsidRDefault="006B04B0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B04B0" w:rsidRPr="007734F8" w:rsidRDefault="006B04B0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lastRenderedPageBreak/>
              <w:t xml:space="preserve">Воспитатели </w:t>
            </w:r>
          </w:p>
        </w:tc>
      </w:tr>
      <w:tr w:rsidR="006B04B0" w:rsidRPr="007734F8" w:rsidTr="00044A8A">
        <w:trPr>
          <w:trHeight w:val="248"/>
        </w:trPr>
        <w:tc>
          <w:tcPr>
            <w:tcW w:w="708" w:type="dxa"/>
            <w:vMerge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B04B0" w:rsidRPr="00823394" w:rsidRDefault="006B04B0" w:rsidP="0007110B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6B04B0" w:rsidRDefault="006B04B0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B04B0" w:rsidRPr="007734F8" w:rsidRDefault="006B04B0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360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6B04B0" w:rsidRPr="006B04B0" w:rsidRDefault="006B04B0" w:rsidP="006B04B0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6B04B0">
              <w:rPr>
                <w:rFonts w:eastAsia="Calibri"/>
                <w:color w:val="000000"/>
                <w:lang w:eastAsia="en-US"/>
              </w:rPr>
              <w:t>Минутка здоровья: «Знать и уметь оказать первую медицинскую помощь при ДТП»</w:t>
            </w:r>
          </w:p>
          <w:p w:rsidR="00E50B01" w:rsidRPr="007734F8" w:rsidRDefault="006B04B0" w:rsidP="006B04B0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6B04B0">
              <w:rPr>
                <w:rFonts w:eastAsia="Calibri"/>
                <w:color w:val="000000"/>
                <w:lang w:eastAsia="en-US"/>
              </w:rPr>
              <w:t>просмотр презентации.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10.00-11.30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6B04B0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50B01" w:rsidRPr="007734F8" w:rsidTr="00044A8A">
        <w:trPr>
          <w:trHeight w:val="390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«Дело мастера боится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»-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 xml:space="preserve">знакомство с профессиями русских </w:t>
            </w:r>
            <w:proofErr w:type="spellStart"/>
            <w:r w:rsidRPr="007734F8">
              <w:rPr>
                <w:rFonts w:eastAsia="Calibri"/>
                <w:color w:val="000000"/>
                <w:lang w:eastAsia="en-US"/>
              </w:rPr>
              <w:t>мастеров,мастер-классы</w:t>
            </w:r>
            <w:proofErr w:type="spellEnd"/>
            <w:r w:rsidRPr="007734F8">
              <w:rPr>
                <w:rFonts w:eastAsia="Calibri"/>
                <w:color w:val="000000"/>
                <w:lang w:eastAsia="en-US"/>
              </w:rPr>
              <w:t xml:space="preserve"> по прикладному творчеству.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11.30-12.30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6B04B0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6B04B0" w:rsidRPr="007734F8" w:rsidTr="00044A8A">
        <w:trPr>
          <w:trHeight w:val="390"/>
        </w:trPr>
        <w:tc>
          <w:tcPr>
            <w:tcW w:w="708" w:type="dxa"/>
            <w:vMerge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B04B0" w:rsidRPr="007734F8" w:rsidRDefault="006B04B0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6B04B0" w:rsidRPr="00823394" w:rsidRDefault="006B04B0" w:rsidP="0007110B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6B04B0" w:rsidRPr="007734F8" w:rsidRDefault="006B04B0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6B04B0" w:rsidRPr="007734F8" w:rsidRDefault="006B04B0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2456A" w:rsidRPr="007734F8" w:rsidTr="00044A8A">
        <w:trPr>
          <w:trHeight w:val="1050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F8324B">
              <w:rPr>
                <w:rFonts w:eastAsia="Calibri"/>
                <w:color w:val="000000"/>
                <w:lang w:eastAsia="en-US"/>
              </w:rPr>
              <w:t>Профилактическая беседа «У светофора каникул нет».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14.00-14.30</w:t>
            </w:r>
          </w:p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 отрядов</w:t>
            </w:r>
          </w:p>
        </w:tc>
      </w:tr>
      <w:tr w:rsidR="00E2456A" w:rsidRPr="007734F8" w:rsidTr="00E2456A">
        <w:trPr>
          <w:trHeight w:val="421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E2456A" w:rsidRPr="00571150" w:rsidRDefault="00E2456A" w:rsidP="0007110B">
            <w:r w:rsidRPr="00571150">
              <w:t>Поход в сельский дом культуры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2456A" w:rsidRPr="00571150" w:rsidRDefault="00E2456A" w:rsidP="0007110B">
            <w:pPr>
              <w:jc w:val="center"/>
            </w:pPr>
            <w:r w:rsidRPr="00571150">
              <w:t>14.30-15.00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E2456A" w:rsidRDefault="00E2456A" w:rsidP="0007110B">
            <w:r w:rsidRPr="00571150">
              <w:t xml:space="preserve">Воспитатели </w:t>
            </w:r>
          </w:p>
        </w:tc>
      </w:tr>
      <w:tr w:rsidR="00E2456A" w:rsidRPr="007734F8" w:rsidTr="00E2456A">
        <w:trPr>
          <w:trHeight w:val="555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E2456A" w:rsidRPr="00823394" w:rsidRDefault="00E2456A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7734F8">
              <w:rPr>
                <w:rFonts w:eastAsia="Calibri"/>
                <w:color w:val="000000"/>
                <w:lang w:eastAsia="en-US"/>
              </w:rPr>
              <w:t>.30</w:t>
            </w:r>
          </w:p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E50B01" w:rsidRPr="007734F8" w:rsidTr="00044A8A">
        <w:trPr>
          <w:trHeight w:val="675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tabs>
                <w:tab w:val="left" w:pos="2541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Беседа «Правила безопасного поведения в транспорте»</w:t>
            </w:r>
          </w:p>
          <w:p w:rsidR="00E50B01" w:rsidRPr="007734F8" w:rsidRDefault="00E50B01" w:rsidP="00237AAC">
            <w:pPr>
              <w:tabs>
                <w:tab w:val="left" w:pos="2541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E2456A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</w:t>
            </w:r>
            <w:r w:rsidR="00E2456A"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0-16.00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E2456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50B01" w:rsidRPr="007734F8" w:rsidTr="00044A8A">
        <w:trPr>
          <w:trHeight w:val="207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2456A" w:rsidP="00237AAC">
            <w:pPr>
              <w:tabs>
                <w:tab w:val="left" w:pos="2541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>
              <w:t>Игры на свежем воздухе. Операция «Муравей».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16.00-18.00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E2456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2456A" w:rsidRPr="007734F8" w:rsidTr="00044A8A">
        <w:trPr>
          <w:trHeight w:val="245"/>
        </w:trPr>
        <w:tc>
          <w:tcPr>
            <w:tcW w:w="708" w:type="dxa"/>
            <w:vMerge w:val="restart"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1</w:t>
            </w: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</w:p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b/>
                <w:color w:val="000000"/>
                <w:lang w:eastAsia="en-US"/>
              </w:rPr>
              <w:t>июня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823394" w:rsidRDefault="00E2456A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Сбор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962670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8:30 – 9:00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962670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962670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2456A" w:rsidRPr="007734F8" w:rsidTr="00044A8A">
        <w:trPr>
          <w:trHeight w:val="245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Торжественное поднятие флага и исполнение Гимна РФ</w:t>
            </w:r>
          </w:p>
          <w:p w:rsidR="00E2456A" w:rsidRPr="007734F8" w:rsidRDefault="00E2456A" w:rsidP="0007110B">
            <w:pPr>
              <w:tabs>
                <w:tab w:val="left" w:pos="2456"/>
              </w:tabs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5 – 9.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2456A" w:rsidRPr="007734F8" w:rsidTr="00044A8A">
        <w:trPr>
          <w:trHeight w:val="245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823394" w:rsidRDefault="00E2456A" w:rsidP="0007110B">
            <w:pPr>
              <w:suppressAutoHyphens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Завтрак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9.10 – 10.00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480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2456A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E2456A">
              <w:rPr>
                <w:rFonts w:eastAsia="Calibri"/>
                <w:color w:val="000000"/>
                <w:lang w:eastAsia="en-US"/>
              </w:rPr>
              <w:t>Конкурс загадок по ПДД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50B01" w:rsidP="00E2456A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10.00-1</w:t>
            </w:r>
            <w:r w:rsidR="00E2456A">
              <w:rPr>
                <w:rFonts w:eastAsia="Calibri"/>
                <w:color w:val="000000"/>
                <w:lang w:eastAsia="en-US"/>
              </w:rPr>
              <w:t>0</w:t>
            </w:r>
            <w:r w:rsidRPr="007734F8">
              <w:rPr>
                <w:rFonts w:eastAsia="Calibri"/>
                <w:color w:val="000000"/>
                <w:lang w:eastAsia="en-US"/>
              </w:rPr>
              <w:t>.</w:t>
            </w:r>
            <w:r w:rsidR="00E2456A">
              <w:rPr>
                <w:rFonts w:eastAsia="Calibri"/>
                <w:color w:val="000000"/>
                <w:lang w:eastAsia="en-US"/>
              </w:rPr>
              <w:t>3</w:t>
            </w:r>
            <w:r w:rsidRPr="007734F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50B01" w:rsidP="00E2456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</w:tc>
      </w:tr>
      <w:tr w:rsidR="00E2456A" w:rsidRPr="007734F8" w:rsidTr="00044A8A">
        <w:trPr>
          <w:trHeight w:val="480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E2456A" w:rsidRDefault="00E2456A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E2456A">
              <w:rPr>
                <w:rFonts w:eastAsia="Calibri"/>
                <w:color w:val="000000"/>
                <w:lang w:eastAsia="en-US"/>
              </w:rPr>
              <w:t>Беседа на тему «Правила поведения детей во время каникул»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10.30 – 11.30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50B01" w:rsidRPr="007734F8" w:rsidTr="00044A8A">
        <w:trPr>
          <w:trHeight w:val="645"/>
        </w:trPr>
        <w:tc>
          <w:tcPr>
            <w:tcW w:w="708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50B01" w:rsidRPr="007734F8" w:rsidRDefault="00E50B01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E50B01" w:rsidRPr="007734F8" w:rsidRDefault="00E2456A" w:rsidP="00237AAC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Спартакиада «Все на спорт!»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11.30-13.00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B01" w:rsidRPr="007734F8" w:rsidRDefault="00E50B01" w:rsidP="00237AAC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Инструктор по физ</w:t>
            </w:r>
            <w:proofErr w:type="gramStart"/>
            <w:r w:rsidRPr="007734F8">
              <w:rPr>
                <w:rFonts w:eastAsia="Calibri"/>
                <w:color w:val="000000"/>
                <w:lang w:eastAsia="en-US"/>
              </w:rPr>
              <w:t>.к</w:t>
            </w:r>
            <w:proofErr w:type="gramEnd"/>
            <w:r w:rsidRPr="007734F8">
              <w:rPr>
                <w:rFonts w:eastAsia="Calibri"/>
                <w:color w:val="000000"/>
                <w:lang w:eastAsia="en-US"/>
              </w:rPr>
              <w:t>ультуре</w:t>
            </w:r>
          </w:p>
        </w:tc>
      </w:tr>
      <w:tr w:rsidR="00E2456A" w:rsidRPr="007734F8" w:rsidTr="00044A8A">
        <w:trPr>
          <w:trHeight w:val="645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823394" w:rsidRDefault="00E2456A" w:rsidP="0007110B">
            <w:pPr>
              <w:suppressAutoHyphens/>
              <w:contextualSpacing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823394">
              <w:rPr>
                <w:rFonts w:eastAsia="Calibri"/>
                <w:b/>
                <w:color w:val="000000"/>
                <w:kern w:val="1"/>
                <w:lang w:eastAsia="ar-SA"/>
              </w:rPr>
              <w:t>Обед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 – 14.00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23394">
              <w:rPr>
                <w:rFonts w:eastAsia="Calibri"/>
                <w:color w:val="000000"/>
                <w:lang w:eastAsia="en-US"/>
              </w:rPr>
              <w:t>Воспитатели</w:t>
            </w:r>
          </w:p>
        </w:tc>
      </w:tr>
      <w:tr w:rsidR="00E2456A" w:rsidRPr="007734F8" w:rsidTr="00044A8A">
        <w:trPr>
          <w:trHeight w:val="645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>
              <w:t>Викторина: «В мире спорта»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14.00-14.30</w:t>
            </w:r>
          </w:p>
          <w:p w:rsidR="00E2456A" w:rsidRPr="007734F8" w:rsidRDefault="00E2456A" w:rsidP="0007110B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Воспитатели отрядов</w:t>
            </w:r>
          </w:p>
        </w:tc>
      </w:tr>
      <w:tr w:rsidR="00E2456A" w:rsidRPr="007734F8" w:rsidTr="009B6B24">
        <w:trPr>
          <w:trHeight w:val="645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E2456A" w:rsidRPr="00571150" w:rsidRDefault="00E2456A" w:rsidP="0007110B">
            <w:r w:rsidRPr="00571150">
              <w:t>Поход в сельский дом культуры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2456A" w:rsidRPr="00571150" w:rsidRDefault="00E2456A" w:rsidP="0007110B">
            <w:pPr>
              <w:jc w:val="center"/>
            </w:pPr>
            <w:r w:rsidRPr="00571150">
              <w:t>14.30-15.00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2456A" w:rsidRDefault="00E2456A" w:rsidP="0007110B">
            <w:r w:rsidRPr="00571150">
              <w:t xml:space="preserve">Воспитатели </w:t>
            </w:r>
          </w:p>
        </w:tc>
      </w:tr>
      <w:tr w:rsidR="00E2456A" w:rsidRPr="007734F8" w:rsidTr="00E2456A">
        <w:trPr>
          <w:trHeight w:val="547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823394" w:rsidRDefault="00E2456A" w:rsidP="0007110B">
            <w:pPr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823394">
              <w:rPr>
                <w:rFonts w:eastAsia="Calibri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E2456A" w:rsidRPr="007734F8" w:rsidRDefault="00E2456A" w:rsidP="00E2456A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15.00-1</w:t>
            </w:r>
            <w:r>
              <w:rPr>
                <w:rFonts w:eastAsia="Calibri"/>
                <w:color w:val="000000"/>
                <w:lang w:eastAsia="en-US"/>
              </w:rPr>
              <w:t>5.30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E2456A" w:rsidRPr="007734F8" w:rsidTr="00E2456A">
        <w:trPr>
          <w:trHeight w:val="683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>
              <w:t>Музыкально – познавательная игра «Цветы в песнях».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15.30-16.30</w:t>
            </w:r>
          </w:p>
          <w:p w:rsidR="00E2456A" w:rsidRPr="007734F8" w:rsidRDefault="00E2456A" w:rsidP="00E2456A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</w:p>
          <w:p w:rsidR="00E2456A" w:rsidRPr="007734F8" w:rsidRDefault="00E2456A" w:rsidP="0007110B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E2456A" w:rsidRPr="007734F8" w:rsidTr="00044A8A">
        <w:trPr>
          <w:trHeight w:val="310"/>
        </w:trPr>
        <w:tc>
          <w:tcPr>
            <w:tcW w:w="708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2456A" w:rsidRPr="007734F8" w:rsidRDefault="00E2456A" w:rsidP="00237AAC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237AAC">
            <w:pPr>
              <w:suppressAutoHyphens/>
              <w:contextualSpacing/>
              <w:rPr>
                <w:rFonts w:eastAsia="Calibri"/>
                <w:color w:val="000000"/>
                <w:kern w:val="1"/>
                <w:lang w:eastAsia="ar-SA"/>
              </w:rPr>
            </w:pPr>
            <w:r w:rsidRPr="007734F8">
              <w:rPr>
                <w:rFonts w:eastAsia="Calibri"/>
                <w:color w:val="000000"/>
                <w:kern w:val="1"/>
                <w:lang w:eastAsia="ar-SA"/>
              </w:rPr>
              <w:t>Прогулка на свежем воздухе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6A" w:rsidRPr="007734F8" w:rsidRDefault="00E2456A" w:rsidP="00237AAC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>16.30-18.00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2456A" w:rsidRPr="007734F8" w:rsidRDefault="00E2456A" w:rsidP="00E2456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7734F8">
              <w:rPr>
                <w:rFonts w:eastAsia="Calibri"/>
                <w:color w:val="000000"/>
                <w:lang w:eastAsia="en-US"/>
              </w:rPr>
              <w:t xml:space="preserve">Воспитатели </w:t>
            </w:r>
            <w:bookmarkStart w:id="0" w:name="_GoBack"/>
            <w:bookmarkEnd w:id="0"/>
          </w:p>
        </w:tc>
      </w:tr>
    </w:tbl>
    <w:p w:rsidR="00E03E10" w:rsidRPr="007734F8" w:rsidRDefault="00E03E10"/>
    <w:sectPr w:rsidR="00E03E10" w:rsidRPr="007734F8" w:rsidSect="00D4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113"/>
    <w:rsid w:val="00042FE7"/>
    <w:rsid w:val="00044A8A"/>
    <w:rsid w:val="00073113"/>
    <w:rsid w:val="00195116"/>
    <w:rsid w:val="001A125E"/>
    <w:rsid w:val="00237AAC"/>
    <w:rsid w:val="003F5790"/>
    <w:rsid w:val="0048627A"/>
    <w:rsid w:val="00542DB8"/>
    <w:rsid w:val="005501CC"/>
    <w:rsid w:val="006A130D"/>
    <w:rsid w:val="006B04B0"/>
    <w:rsid w:val="007734F8"/>
    <w:rsid w:val="00823394"/>
    <w:rsid w:val="00877360"/>
    <w:rsid w:val="00897A6C"/>
    <w:rsid w:val="00930659"/>
    <w:rsid w:val="00962670"/>
    <w:rsid w:val="00A349EB"/>
    <w:rsid w:val="00BF6741"/>
    <w:rsid w:val="00D46855"/>
    <w:rsid w:val="00D56579"/>
    <w:rsid w:val="00E03E10"/>
    <w:rsid w:val="00E2456A"/>
    <w:rsid w:val="00E50B01"/>
    <w:rsid w:val="00F8324B"/>
    <w:rsid w:val="00FD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Завуч</cp:lastModifiedBy>
  <cp:revision>11</cp:revision>
  <dcterms:created xsi:type="dcterms:W3CDTF">2024-05-19T14:53:00Z</dcterms:created>
  <dcterms:modified xsi:type="dcterms:W3CDTF">2025-05-28T12:08:00Z</dcterms:modified>
</cp:coreProperties>
</file>